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0" w:rsidRDefault="003534C0" w:rsidP="00353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Определены праздничные дни в 2017 году</w:t>
      </w:r>
    </w:p>
    <w:p w:rsidR="0008203E" w:rsidRDefault="0008203E" w:rsidP="00353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F" w:rsidRPr="003534C0" w:rsidRDefault="00E87846" w:rsidP="000820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846">
        <w:rPr>
          <w:rFonts w:ascii="Times New Roman" w:hAnsi="Times New Roman" w:cs="Times New Roman"/>
          <w:sz w:val="28"/>
          <w:szCs w:val="28"/>
        </w:rPr>
        <w:t>В целях рационального использования работниками выходных и нерабочих праздничных дней</w:t>
      </w:r>
      <w:r w:rsidR="0009486F">
        <w:rPr>
          <w:rFonts w:ascii="Times New Roman" w:hAnsi="Times New Roman" w:cs="Times New Roman"/>
          <w:sz w:val="28"/>
          <w:szCs w:val="28"/>
        </w:rPr>
        <w:t xml:space="preserve"> 4 августа 2016 года </w:t>
      </w:r>
      <w:r w:rsidR="003534C0" w:rsidRPr="003534C0">
        <w:rPr>
          <w:rFonts w:ascii="Times New Roman" w:hAnsi="Times New Roman" w:cs="Times New Roman"/>
          <w:sz w:val="28"/>
          <w:szCs w:val="28"/>
        </w:rPr>
        <w:t>Правительство</w:t>
      </w:r>
      <w:r w:rsidR="0009486F">
        <w:rPr>
          <w:rFonts w:ascii="Times New Roman" w:hAnsi="Times New Roman" w:cs="Times New Roman"/>
          <w:sz w:val="28"/>
          <w:szCs w:val="28"/>
        </w:rPr>
        <w:t>м</w:t>
      </w:r>
      <w:r w:rsidR="003534C0" w:rsidRPr="003534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486F">
        <w:rPr>
          <w:rFonts w:ascii="Times New Roman" w:hAnsi="Times New Roman" w:cs="Times New Roman"/>
          <w:sz w:val="28"/>
          <w:szCs w:val="28"/>
        </w:rPr>
        <w:t xml:space="preserve"> принято Постановление № 756 «О переносе выходных дней в 2017 году». </w:t>
      </w:r>
    </w:p>
    <w:p w:rsidR="0008203E" w:rsidRPr="003534C0" w:rsidRDefault="0009486F" w:rsidP="000820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03E">
        <w:rPr>
          <w:rFonts w:ascii="Times New Roman" w:hAnsi="Times New Roman" w:cs="Times New Roman"/>
          <w:sz w:val="28"/>
          <w:szCs w:val="28"/>
        </w:rPr>
        <w:t xml:space="preserve">указанного постановления перенесены в 2017 году </w:t>
      </w:r>
      <w:r w:rsidR="0008203E" w:rsidRPr="0035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выходные дни:</w:t>
      </w:r>
    </w:p>
    <w:p w:rsidR="0008203E" w:rsidRPr="003534C0" w:rsidRDefault="0008203E" w:rsidP="000820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воскресенья 1 января на пятницу 24 февраля;</w:t>
      </w:r>
    </w:p>
    <w:p w:rsidR="0008203E" w:rsidRDefault="0008203E" w:rsidP="000820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субботы 7 января на понедельник 8 мая.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следующем году </w:t>
      </w:r>
      <w:r w:rsidR="000276BD">
        <w:rPr>
          <w:rFonts w:ascii="Times New Roman" w:eastAsia="Calibri" w:hAnsi="Times New Roman" w:cs="Times New Roman"/>
          <w:sz w:val="28"/>
          <w:szCs w:val="28"/>
          <w:lang w:eastAsia="ru-RU"/>
        </w:rPr>
        <w:t>трудящиеся</w:t>
      </w: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отдыхать: 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новогодние каникулы девять дней - с 31 декабря 2016 года по 8 января 2017 года; 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феврале четыре дня - с 23 по 26 февраля; 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марте один праздничный день - 8 марта; 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майские праздники - с 29 апреля по 1 мая и с 6 мая по 9 мая; 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июне три дня - 10, 11 и 12 июня; </w:t>
      </w:r>
    </w:p>
    <w:p w:rsidR="003534C0" w:rsidRPr="003534C0" w:rsidRDefault="003534C0" w:rsidP="0008203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4C0">
        <w:rPr>
          <w:rFonts w:ascii="Times New Roman" w:eastAsia="Calibri" w:hAnsi="Times New Roman" w:cs="Times New Roman"/>
          <w:sz w:val="28"/>
          <w:szCs w:val="28"/>
          <w:lang w:eastAsia="ru-RU"/>
        </w:rPr>
        <w:t>- в ноябре три дня - с 4 по 6 ноября.</w:t>
      </w:r>
      <w:r w:rsidR="00027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9486F" w:rsidRDefault="0009486F" w:rsidP="000820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4C0" w:rsidRPr="003534C0" w:rsidRDefault="003534C0">
      <w:pPr>
        <w:rPr>
          <w:rFonts w:ascii="Times New Roman" w:hAnsi="Times New Roman" w:cs="Times New Roman"/>
          <w:sz w:val="28"/>
          <w:szCs w:val="28"/>
        </w:rPr>
      </w:pPr>
    </w:p>
    <w:sectPr w:rsidR="003534C0" w:rsidRPr="0035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3"/>
    <w:rsid w:val="000276BD"/>
    <w:rsid w:val="0008203E"/>
    <w:rsid w:val="0009486F"/>
    <w:rsid w:val="003534C0"/>
    <w:rsid w:val="00B6444F"/>
    <w:rsid w:val="00E87846"/>
    <w:rsid w:val="00F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2016-08-29T13:08:00Z</dcterms:created>
  <dcterms:modified xsi:type="dcterms:W3CDTF">2016-08-29T13:58:00Z</dcterms:modified>
</cp:coreProperties>
</file>