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4B" w:rsidRDefault="000C7C4B" w:rsidP="000C7C4B">
      <w:pPr>
        <w:rPr>
          <w:b/>
          <w:sz w:val="28"/>
          <w:szCs w:val="28"/>
        </w:rPr>
      </w:pPr>
    </w:p>
    <w:p w:rsidR="000C7C4B" w:rsidRDefault="000C7C4B" w:rsidP="000C7C4B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7C4B" w:rsidRDefault="000C7C4B" w:rsidP="000C7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C4B" w:rsidRDefault="000C7C4B" w:rsidP="000C7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</w:t>
      </w:r>
    </w:p>
    <w:p w:rsidR="000C7C4B" w:rsidRDefault="000C7C4B" w:rsidP="000C7C4B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C4B" w:rsidRPr="00AF519D" w:rsidRDefault="000C7C4B" w:rsidP="000C7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13.03.2012   №  541                                      </w:t>
      </w:r>
    </w:p>
    <w:p w:rsidR="000C7C4B" w:rsidRDefault="000C7C4B" w:rsidP="000C7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Череповец</w:t>
      </w:r>
    </w:p>
    <w:p w:rsidR="000C7C4B" w:rsidRDefault="000C7C4B" w:rsidP="000C7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6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5.45pt;margin-top:10.7pt;width:8.25pt;height:0;z-index:251660288" o:connectortype="straight"/>
        </w:pict>
      </w:r>
      <w:r w:rsidRPr="003066D4">
        <w:pict>
          <v:shape id="_x0000_s1027" type="#_x0000_t32" style="position:absolute;left:0;text-align:left;margin-left:323.7pt;margin-top:10.7pt;width:0;height:20.45pt;z-index:251661312" o:connectortype="straight"/>
        </w:pict>
      </w:r>
      <w:r w:rsidRPr="003066D4">
        <w:pict>
          <v:shape id="_x0000_s1028" type="#_x0000_t32" style="position:absolute;left:0;text-align:left;margin-left:28.95pt;margin-top:14.45pt;width:0;height:20.45pt;z-index:251662336" o:connectortype="straight"/>
        </w:pict>
      </w:r>
      <w:r w:rsidRPr="003066D4">
        <w:pict>
          <v:shape id="_x0000_s1029" type="#_x0000_t32" style="position:absolute;left:0;text-align:left;margin-left:28.95pt;margin-top:14.45pt;width:8.25pt;height:0;z-index:25166336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C7C4B" w:rsidRDefault="000C7C4B" w:rsidP="000C7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C7C4B" w:rsidRDefault="000C7C4B" w:rsidP="000C7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от 17.09.2011 №1194</w:t>
      </w:r>
    </w:p>
    <w:p w:rsidR="000C7C4B" w:rsidRDefault="000C7C4B" w:rsidP="000C7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0C7C4B" w:rsidRDefault="000C7C4B" w:rsidP="000C7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«Развитие физической культуры и </w:t>
      </w:r>
    </w:p>
    <w:p w:rsidR="000C7C4B" w:rsidRDefault="000C7C4B" w:rsidP="000C7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в Череповецком муниципальном районе</w:t>
      </w:r>
    </w:p>
    <w:p w:rsidR="000C7C4B" w:rsidRDefault="000C7C4B" w:rsidP="000C7C4B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2012-2014 годы»</w:t>
      </w:r>
    </w:p>
    <w:p w:rsidR="000C7C4B" w:rsidRDefault="000C7C4B" w:rsidP="000C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4B" w:rsidRDefault="000C7C4B" w:rsidP="000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7C4B" w:rsidRDefault="000C7C4B" w:rsidP="000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C4B" w:rsidRDefault="000C7C4B" w:rsidP="000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долгосрочную целевую программу «Развитие физической культуры и  спорта в Череповецком муниципальном районе на 2012-2014 годы», утвержденную постановлением администрации района от 17.09.2011  № 1194, следующие изменения:</w:t>
      </w:r>
    </w:p>
    <w:p w:rsidR="000C7C4B" w:rsidRDefault="000C7C4B" w:rsidP="000C7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E8">
        <w:rPr>
          <w:rFonts w:ascii="Times New Roman" w:hAnsi="Times New Roman" w:cs="Times New Roman"/>
          <w:sz w:val="28"/>
          <w:szCs w:val="28"/>
        </w:rPr>
        <w:t>В приложении 1 к программе:</w:t>
      </w:r>
    </w:p>
    <w:p w:rsidR="000C7C4B" w:rsidRDefault="000C7C4B" w:rsidP="000C7C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1.2 раздела«1. Развитие массового спорта» изложить в новой редакции:</w:t>
      </w:r>
    </w:p>
    <w:tbl>
      <w:tblPr>
        <w:tblStyle w:val="a4"/>
        <w:tblW w:w="0" w:type="auto"/>
        <w:tblLook w:val="04A0"/>
      </w:tblPr>
      <w:tblGrid>
        <w:gridCol w:w="636"/>
        <w:gridCol w:w="1887"/>
        <w:gridCol w:w="841"/>
        <w:gridCol w:w="845"/>
        <w:gridCol w:w="845"/>
        <w:gridCol w:w="983"/>
        <w:gridCol w:w="844"/>
        <w:gridCol w:w="1132"/>
        <w:gridCol w:w="1558"/>
      </w:tblGrid>
      <w:tr w:rsidR="000C7C4B" w:rsidTr="00830552">
        <w:tc>
          <w:tcPr>
            <w:tcW w:w="637" w:type="dxa"/>
          </w:tcPr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90" w:type="dxa"/>
          </w:tcPr>
          <w:p w:rsidR="000C7C4B" w:rsidRPr="004363C5" w:rsidRDefault="000C7C4B" w:rsidP="00830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Заявочные и целевые взносы на участие в соревнованиях</w:t>
            </w:r>
          </w:p>
        </w:tc>
        <w:tc>
          <w:tcPr>
            <w:tcW w:w="842" w:type="dxa"/>
          </w:tcPr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 xml:space="preserve">2012-2014  </w:t>
            </w:r>
          </w:p>
        </w:tc>
        <w:tc>
          <w:tcPr>
            <w:tcW w:w="850" w:type="dxa"/>
          </w:tcPr>
          <w:p w:rsidR="000C7C4B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0" w:type="dxa"/>
          </w:tcPr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Бюджет района*</w:t>
            </w:r>
          </w:p>
        </w:tc>
        <w:tc>
          <w:tcPr>
            <w:tcW w:w="1560" w:type="dxa"/>
          </w:tcPr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МУ «Комитет по физической культуре и спорту»</w:t>
            </w:r>
          </w:p>
        </w:tc>
      </w:tr>
    </w:tbl>
    <w:p w:rsidR="000C7C4B" w:rsidRPr="00B46711" w:rsidRDefault="000C7C4B" w:rsidP="000C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4B" w:rsidRDefault="000C7C4B" w:rsidP="000C7C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1.4 раздела «1. Развитие массового спорта» изложить в новой редакции:</w:t>
      </w:r>
    </w:p>
    <w:tbl>
      <w:tblPr>
        <w:tblStyle w:val="a4"/>
        <w:tblW w:w="0" w:type="auto"/>
        <w:tblLook w:val="04A0"/>
      </w:tblPr>
      <w:tblGrid>
        <w:gridCol w:w="576"/>
        <w:gridCol w:w="1872"/>
        <w:gridCol w:w="920"/>
        <w:gridCol w:w="849"/>
        <w:gridCol w:w="850"/>
        <w:gridCol w:w="991"/>
        <w:gridCol w:w="1045"/>
        <w:gridCol w:w="1046"/>
        <w:gridCol w:w="1422"/>
      </w:tblGrid>
      <w:tr w:rsidR="000C7C4B" w:rsidTr="00830552">
        <w:tc>
          <w:tcPr>
            <w:tcW w:w="576" w:type="dxa"/>
          </w:tcPr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73" w:type="dxa"/>
          </w:tcPr>
          <w:p w:rsidR="000C7C4B" w:rsidRPr="004363C5" w:rsidRDefault="000C7C4B" w:rsidP="0083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 xml:space="preserve">Аренда стадионов, </w:t>
            </w:r>
            <w:proofErr w:type="spellStart"/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4363C5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залов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помещений </w:t>
            </w: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для проведения соревнований и тренировок</w:t>
            </w:r>
          </w:p>
        </w:tc>
        <w:tc>
          <w:tcPr>
            <w:tcW w:w="920" w:type="dxa"/>
          </w:tcPr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 xml:space="preserve">2012-2014  </w:t>
            </w:r>
          </w:p>
        </w:tc>
        <w:tc>
          <w:tcPr>
            <w:tcW w:w="850" w:type="dxa"/>
          </w:tcPr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0C7C4B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Бюджет района*</w:t>
            </w:r>
          </w:p>
        </w:tc>
        <w:tc>
          <w:tcPr>
            <w:tcW w:w="1422" w:type="dxa"/>
          </w:tcPr>
          <w:p w:rsidR="000C7C4B" w:rsidRPr="004363C5" w:rsidRDefault="000C7C4B" w:rsidP="0083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C5">
              <w:rPr>
                <w:rFonts w:ascii="Times New Roman" w:hAnsi="Times New Roman" w:cs="Times New Roman"/>
                <w:sz w:val="24"/>
                <w:szCs w:val="24"/>
              </w:rPr>
              <w:t>МУ «Комитет по физической культуре и спорту»</w:t>
            </w:r>
          </w:p>
        </w:tc>
      </w:tr>
    </w:tbl>
    <w:p w:rsidR="000C7C4B" w:rsidRPr="00500F6F" w:rsidRDefault="000C7C4B" w:rsidP="000C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4B" w:rsidRPr="00500F6F" w:rsidRDefault="000C7C4B" w:rsidP="000C7C4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F6F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Череповецкого муниципального района.</w:t>
      </w:r>
    </w:p>
    <w:p w:rsidR="000C7C4B" w:rsidRDefault="000C7C4B" w:rsidP="000C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A06" w:rsidRDefault="000C7C4B" w:rsidP="000C7C4B">
      <w:pPr>
        <w:spacing w:after="0" w:line="240" w:lineRule="auto"/>
        <w:ind w:firstLine="708"/>
        <w:jc w:val="both"/>
      </w:pPr>
      <w:r w:rsidRPr="00AF519D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Л.Н. Родичев</w:t>
      </w:r>
    </w:p>
    <w:sectPr w:rsidR="00F31A06" w:rsidSect="00F3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0E10"/>
    <w:multiLevelType w:val="multilevel"/>
    <w:tmpl w:val="F926E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7C4B"/>
    <w:rsid w:val="000C7C4B"/>
    <w:rsid w:val="00F3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7C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C4B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C7C4B"/>
    <w:pPr>
      <w:ind w:left="720"/>
      <w:contextualSpacing/>
    </w:pPr>
  </w:style>
  <w:style w:type="table" w:styleId="a4">
    <w:name w:val="Table Grid"/>
    <w:basedOn w:val="a1"/>
    <w:uiPriority w:val="59"/>
    <w:rsid w:val="000C7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Ваканцеева Наталья Викторовна</dc:creator>
  <cp:lastModifiedBy>Ваканцеева Наталья Викторовна</cp:lastModifiedBy>
  <cp:revision>1</cp:revision>
  <dcterms:created xsi:type="dcterms:W3CDTF">2012-07-09T05:08:00Z</dcterms:created>
  <dcterms:modified xsi:type="dcterms:W3CDTF">2012-07-09T05:09:00Z</dcterms:modified>
</cp:coreProperties>
</file>