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25" w:rsidRPr="005F534E" w:rsidRDefault="00CA1CF8" w:rsidP="001156F9">
      <w:pPr>
        <w:pStyle w:val="1"/>
        <w:ind w:left="284" w:firstLine="709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5F534E">
        <w:rPr>
          <w:rFonts w:ascii="Times New Roman" w:hAnsi="Times New Roman" w:cs="Times New Roman"/>
          <w:b w:val="0"/>
          <w:color w:val="auto"/>
          <w:sz w:val="32"/>
          <w:szCs w:val="32"/>
        </w:rPr>
        <w:fldChar w:fldCharType="begin"/>
      </w:r>
      <w:r w:rsidRPr="005F534E">
        <w:rPr>
          <w:rFonts w:ascii="Times New Roman" w:hAnsi="Times New Roman" w:cs="Times New Roman"/>
          <w:b w:val="0"/>
          <w:color w:val="auto"/>
          <w:sz w:val="32"/>
          <w:szCs w:val="32"/>
        </w:rPr>
        <w:instrText>HYPERLINK "http://home.garant.ru/document?id=892739&amp;sub=0"</w:instrText>
      </w:r>
      <w:r w:rsidRPr="005F534E">
        <w:rPr>
          <w:rFonts w:ascii="Times New Roman" w:hAnsi="Times New Roman" w:cs="Times New Roman"/>
          <w:b w:val="0"/>
          <w:color w:val="auto"/>
          <w:sz w:val="32"/>
          <w:szCs w:val="32"/>
        </w:rPr>
        <w:fldChar w:fldCharType="separate"/>
      </w:r>
      <w:r w:rsidR="00B90DE7" w:rsidRPr="005F534E">
        <w:rPr>
          <w:rStyle w:val="a4"/>
          <w:rFonts w:ascii="Times New Roman" w:hAnsi="Times New Roman" w:cs="Times New Roman"/>
          <w:b/>
          <w:color w:val="auto"/>
          <w:sz w:val="32"/>
          <w:szCs w:val="32"/>
        </w:rPr>
        <w:t>Действующие правила</w:t>
      </w:r>
      <w:r w:rsidRPr="005F534E">
        <w:rPr>
          <w:rStyle w:val="a4"/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  <w:r w:rsidR="005F534E">
        <w:rPr>
          <w:rStyle w:val="a4"/>
          <w:rFonts w:ascii="Times New Roman" w:hAnsi="Times New Roman" w:cs="Times New Roman"/>
          <w:b/>
          <w:color w:val="auto"/>
          <w:sz w:val="32"/>
          <w:szCs w:val="32"/>
        </w:rPr>
        <w:t>по охране</w:t>
      </w:r>
      <w:r w:rsidRPr="005F534E">
        <w:rPr>
          <w:rStyle w:val="a4"/>
          <w:rFonts w:ascii="Times New Roman" w:hAnsi="Times New Roman" w:cs="Times New Roman"/>
          <w:b/>
          <w:color w:val="auto"/>
          <w:sz w:val="32"/>
          <w:szCs w:val="32"/>
        </w:rPr>
        <w:t xml:space="preserve"> труда</w:t>
      </w:r>
      <w:r w:rsidRPr="005F534E">
        <w:rPr>
          <w:rFonts w:ascii="Times New Roman" w:hAnsi="Times New Roman" w:cs="Times New Roman"/>
          <w:b w:val="0"/>
          <w:color w:val="auto"/>
          <w:sz w:val="32"/>
          <w:szCs w:val="32"/>
        </w:rPr>
        <w:fldChar w:fldCharType="end"/>
      </w:r>
    </w:p>
    <w:p w:rsidR="00B16325" w:rsidRPr="005F534E" w:rsidRDefault="00CA1CF8" w:rsidP="001156F9">
      <w:pPr>
        <w:pStyle w:val="1"/>
        <w:ind w:left="284" w:firstLine="709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sub_100"/>
      <w:r w:rsidRPr="005F534E">
        <w:rPr>
          <w:rFonts w:ascii="Times New Roman" w:hAnsi="Times New Roman" w:cs="Times New Roman"/>
          <w:color w:val="auto"/>
          <w:sz w:val="32"/>
          <w:szCs w:val="32"/>
        </w:rPr>
        <w:t xml:space="preserve">Отраслевые </w:t>
      </w:r>
    </w:p>
    <w:bookmarkEnd w:id="0"/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r w:rsidRPr="00B90DE7">
        <w:rPr>
          <w:rFonts w:ascii="Times New Roman" w:hAnsi="Times New Roman" w:cs="Times New Roman"/>
        </w:rPr>
        <w:fldChar w:fldCharType="begin"/>
      </w:r>
      <w:r w:rsidRPr="00B90DE7">
        <w:rPr>
          <w:rFonts w:ascii="Times New Roman" w:hAnsi="Times New Roman" w:cs="Times New Roman"/>
        </w:rPr>
        <w:instrText xml:space="preserve"> HYPERLINK "http://home.garant.ru/document?id=71489486&amp;sub=0" </w:instrText>
      </w:r>
      <w:r w:rsidRPr="00B90DE7">
        <w:rPr>
          <w:rFonts w:ascii="Times New Roman" w:hAnsi="Times New Roman" w:cs="Times New Roman"/>
        </w:rPr>
        <w:fldChar w:fldCharType="separate"/>
      </w:r>
      <w:r w:rsidR="00CA1CF8" w:rsidRPr="00B90DE7">
        <w:rPr>
          <w:rStyle w:val="a4"/>
          <w:rFonts w:ascii="Times New Roman" w:hAnsi="Times New Roman" w:cs="Times New Roman"/>
          <w:b w:val="0"/>
          <w:color w:val="auto"/>
        </w:rPr>
        <w:t>Приказ Министерства труда и социальной защиты РФ от 14 ноября 2016 г. N 635н "Об утверждении Правил по охране труда на городском электрическом транспорте" (не вступил в силу)</w:t>
      </w:r>
      <w:r w:rsidRPr="00B90DE7">
        <w:rPr>
          <w:rStyle w:val="a4"/>
          <w:rFonts w:ascii="Times New Roman" w:hAnsi="Times New Roman" w:cs="Times New Roman"/>
          <w:b w:val="0"/>
          <w:color w:val="auto"/>
        </w:rPr>
        <w:fldChar w:fldCharType="end"/>
      </w:r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5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Министерства труда и социальной защиты РФ от 14 ноября 2016 г. N 634н "Об утверждении Правил по охране труда при нанесении металлопокрытий" (не вступил в силу)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6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Министерства труда и социальной защиты РФ от 2 ноября 2016 г. N 604н "Об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биоресурсов" (не вступил в силу)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7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Министерства труда и социальной защиты РФ от 23 июня 2016 г. N 310н "Об утверждении Правил по охране труда при размещении, монтаже, техническом обслуживании и ремонте технологического оборудования"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8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Министерства труда и социальной защиты РФ от 25 февраля 2016 г. N 76н "Об утверждении Правил по охране труда в сельском хозяйстве"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9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Распоряжение ОАО "РЖД" от 30 декабря 2015 г. N 3217р "Об утверждении Правил по охране труда при производстве работ в защитных лесонасаждениях железных дорог"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10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Распоряжение ОАО "РЖД" от 17 декабря 2015 г. N 2964р "Об утверждении Инструкции по охране труда для машиниста </w:t>
        </w:r>
        <w:proofErr w:type="spellStart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моторвагонного</w:t>
        </w:r>
        <w:proofErr w:type="spellEnd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 подвижного состава ОАО РЖД", работающего без помощника машиниста ИОТ РЖД-4100612-ЦДМВ-068-2015"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11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Распоряжение ОАО "РЖД" от 17 декабря 2015 г. N 2962р "Об утверждении Инструкции по охране труда для </w:t>
        </w:r>
        <w:proofErr w:type="spellStart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дефектоскописта</w:t>
        </w:r>
        <w:proofErr w:type="spellEnd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 по магнитному и ультразвуковому контролю ИОТ РЖД-4100612-ЦДМВ-067-2015"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12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Распоряжение ОАО "РЖД" от 14 декабря 2015 г. N 2922р "Об утверждении Инструкции по охране труда для обходчиков железнодорожных путей, искусственных сооружений и монтеров пути, назначаемых для осмотра"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13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Распоряжение ОАО "РЖД" от 26 ноября 2015 г. N 2765р "Об утверждении Правил по охране труда при техническом обслуживании и ремонте устройств сигнализации, централизации и блокировки в ОАО "РЖД"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14" w:history="1">
        <w:proofErr w:type="gramStart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Министерства труда и социальной защиты РФ от 2 ноября 2015 г. N 835н "Об утверждении Правил по охране труда в лесозаготовительном, деревообрабатывающем производствах и при проведении лесохозяйственных работ"</w:t>
        </w:r>
      </w:hyperlink>
      <w:proofErr w:type="gramEnd"/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15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Распоряжение ОАО "РЖД" от 24 сентября 2015 г. N 2512р "Об утверждении правил по охране труда при эксплуатации тепловых сетей"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16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Министерства труда и социальной защиты РФ от 17 августа 2015 г. N 550н "Об утверждении Правил по охране труда при производстве отдельных видов пищевой продукции"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17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Министерства труда и социальной защиты РФ от 7 июля 2015 г. N 439н "Об утверждении Правил по охране труда в жилищно-коммунальном хозяйстве"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18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Министерства труда и социальной защиты РФ от 1 июня 2015 г. N 336н "Об утверждении Правил по охране труда в строительстве"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19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Министерства труда и социальной защиты РФ от 23 декабря 2014 г. N 1100н "Об утверждении Правил по охране труда в подразделениях федеральной противопожарной службы Государственной противопожарной службы"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20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Распоряжение ОАО "РЖД" от 4 февраля 2014 г. N 255р "Об утверждении Правил по охране труда, экологической, промышленной и пожарной безопасности при техническом обслуживании и ремонте объектов инфраструктуры путевого комплекса ОАО "РЖД"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21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Распоряжение ОАО "РЖД" от 16 января 2014 г. N 48р "Об утверждении Правил по охране труда при техническом обслуживании и ремонте устрой</w:t>
        </w:r>
        <w:proofErr w:type="gramStart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ств св</w:t>
        </w:r>
        <w:proofErr w:type="gramEnd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язи ОАО "РЖД"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22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Распоряжение ОАО "РЖД" от 9 октября 2013 г. N 2155р "Об утверждении Правил по охране труда на складах (базах) топлива ОАО "РЖД"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23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Министерства труда и социальной защиты РФ от 24 июля 2013 г. N 328н "Об утверждении Правил по охране труда при эксплуатации электроустановок"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24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Распоряжение ОАО "РЖД" от 30 января 2013 г. N 226р "Об утверждении Правил по охране труда при техническом обслуживании и текущем ремонте локомотивов ОАО "РЖД"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25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Распоряжение ОАО "РЖД" от 17 января 2013 г. N 57р "Об утверждении правил по охране труда при техническом обслуживании и ремонте грузовых вагонов"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26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Распоряжение ОАО "РЖД" от 25 июня 2010 г. N 1362р "Об утверждении Правил по охране труда при обслуживании скоростных и высокоскоростных линий железных дорог ОАО "РЖД"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27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Правила безопасности при геологоразведочных работах (утв. Министерством природных ресурсов РФ)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28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Отраслевые правила по охране труда при заводском ремонте локомотивов и грузовых вагонов ПОТ </w:t>
        </w:r>
        <w:proofErr w:type="gramStart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Р</w:t>
        </w:r>
        <w:proofErr w:type="gramEnd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 О-13153-ЖДРМ-946-03 (утв. Министерством путей сообщения РФ 11 августа 2003 г. N ЖДРМ-946)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29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Минсельхоза РФ от 20 июня 2003 г. N 897 "Об утверждении Правил по охране труда в молочной промышленности"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30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Минсельхоза РФ от 20 июня 2003 г. N 894 "Об утверждении Правил по охране труда при выполнении сельскохозяйственных работ в условиях радиоактивного загрязнения территории"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31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Минсельхоза РФ от 20 июня 2003 г. N 893 "Об утверждении Правил по охране труда в масложировой промышленности"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32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Минсельхоза РФ от 20 июня 2003 г. N 890 "Об утверждении Правил по охране труда в мясной промышленности"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33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Минсвязи РФ от 10 апреля 2003 г. N 39 "Об утверждении и введении в действие "Правил по охране труда при работах на линейных сооружениях кабельных линий передачи"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34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Приказ Минтранса РФ от 20 марта 2003 г. N 27 "Об утверждении Отраслевых правил по охране труда при работе со </w:t>
        </w:r>
        <w:proofErr w:type="spellStart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спецжидкостями</w:t>
        </w:r>
        <w:proofErr w:type="spellEnd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 в организациях гражданской авиации"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35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Минтранса РФ от 20 марта 2003 г. N 26 "Об утверждении Отраслевых правил по охране труда при работе с электрохимической бумагой типа ЭХБ в подразделениях полетной информации организаций гражданской авиации"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36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Минсельхоза РФ от 10 февраля 2003 г. N 51 "Об утверждении Правил по охране труда в табачной промышленности"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37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Отраслевые правила по охране труда в хозяйстве грузовой и коммерческой работы на федеральном железнодорожном транспорте ПОТ РО-13153-ЦМ-933-03 (утв. Министерством путей сообщения РФ 20 января 2003 г.)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38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Минсвязи РФ от 25 декабря 2002 г. N 148 "Об утверждении и введении в действие "Правил по охране труда при работах на радиорелейных линиях связи"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39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МПТР РФ от 4 декабря 2002 г. N 237 "Об утверждении и введении в действие Правил по охране труда для полиграфических предприятий и Типовых инструкций по охране труда для полиграфических предприятий"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40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Отраслевые правила по охране труда на базах твердого топлива железных дорог ПОТ РО-13153-ЦТ-926-02 (утв. МПС РФ 25 ноября 2002 г. N ЦТ-926)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41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Отраслевые правила по охране труда в пассажирском хозяйстве федерального железнодорожного транспорта ПОТ РО-13153-ЦЛ-923-02 (утв. Министерством путей сообщения РФ 20 ноября 2002 г.)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42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Правила по охране труда при работах на станциях проводного вещания ПОТ РО-45-003-2002 (утв. приказом Министерства РФ по связи и информатизации от 24 июня 2002 г. N 65)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43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Правила охраны труда при эксплуатации и техническом обслуживании автомобилей и других транспортных средств на </w:t>
        </w:r>
        <w:proofErr w:type="spellStart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пневмоходу</w:t>
        </w:r>
        <w:proofErr w:type="spellEnd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 в энергетике РД 153-34.0-03.420-2002 (утв. РАО "ЕЭС России" 19 февраля 2002 г. и Министерством энергетики РФ 15 марта 2002 г.)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44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Отраслевые правила по охране труда при техническом обслуживании и ремонте устройств сигнализации, централизации и блокировки на федеральном железнодорожном транспорте ПОТ РО-13153-ЦШ-877-02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45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Правила по охране труда в хозяйстве перевозок федерального железнодорожного транспорта ПОТ </w:t>
        </w:r>
        <w:proofErr w:type="gramStart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Р</w:t>
        </w:r>
        <w:proofErr w:type="gramEnd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 О-32-ЦД-855-01 (утв. Министерством путей сообщения РФ 20 сентября 2001 г.)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46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Правила по охране труда при техническом обслуживании и текущем ремонте тягового подвижного состава и грузоподъемных кранов на железнодорожном ходу ПОТ РО-32-ЦТ-668-99 (утв. Министерством путей сообщения РФ 31 марта 1999 г.)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47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Правила по охране труда при содержании и ремонте железнодорожного пути и </w:t>
        </w:r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lastRenderedPageBreak/>
          <w:t>сооружений ПОТ РО-32-ЦП-652-99 (утв. Министерством путей сообщения РФ 24 февраля 1999 г.)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48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Правила по охране труда в военизированной охране министерства путей сообщения Российской Федерации ПОТ РО-32-ЦУО-640-99 (утв. Министерством путей сообщения РФ 19 февраля 1999 г. N ЦУО-640)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49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Правила по охране труда при эксплуатации магистральных нефтепродуктопроводов ПОТ РО 112-002-98 (утв. приказом Министерства топлива и энергетики РФ от 16 июня 1998 г. N 208)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50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Правила по охране труда на предприятиях и в организациях машиностроения ПОТ РО 14000-001-98 (утв. Департаментом экономики машиностроения Министерства экономики РФ 12 марта 1998 г.)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51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Правила по охране труда при работах на телефонных станциях и телеграфах ПОТ РО-45-007-96 (утв. приказом Министерства связи РФ от 29 мая 1997 г. N 72)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52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Правила по охране труда при ремонте и техническом обслуживании сельскохозяйственной техники ПОТ РО 97300-11-97 (утв. приказом Министерства сельского хозяйства и продовольствия от 29 апреля 1997 г. N 208)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53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Правила по охране труда в целлюлозно-бумажной и лесохимической промышленности ПОТ РО 00-97 (утв. Государственным комитетом РФ по лесной, целлюлозно-бумажной и деревообрабатывающей промышленности)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54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Правила по охране труда при работах на воздушных линиях связи и проводного вещания (радиофикации) ПОТ </w:t>
        </w:r>
        <w:proofErr w:type="gramStart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Р</w:t>
        </w:r>
        <w:proofErr w:type="gramEnd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 О-45-006-96 (утв. приказом Минсвязи РФ от 25 января 1996 г. N 8)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55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Правила по охране труда при эксплуатации нефтебаз и автозаправочных станций ПОТ </w:t>
        </w:r>
        <w:proofErr w:type="gramStart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Р</w:t>
        </w:r>
        <w:proofErr w:type="gramEnd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 О-112-001-95 (утв. приказом Министерства топлива и энергетики РФ от 18 сентября 1995 г. N 191)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56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Правила по охране труда в </w:t>
        </w:r>
        <w:proofErr w:type="spellStart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пищеконцентратном</w:t>
        </w:r>
        <w:proofErr w:type="spellEnd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 и овощесушильном производствах пищевой промышленности ПОТ РО-97300-05-95 (утв. приказом Министерства сельского хозяйства и продовольствия РФ от 28 августа 1995 г. N 242)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57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Правила по охране труда для предприятий книжной торговли ПОТ РО 29-003-95 (утв. приказом Комитета РФ по печати от 21 марта 1995 г. N 33)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58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Правила по охране труда для издательств ПОТ РО 29-002-94 (утв. приказом Комитета РФ по печати от 24 августа 1994 г. N 75)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59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Обязательное постановление Народного Комиссариата Труда СССР от 5 июля 1929 г. N 215 "Правила об охране труда работников цирка"</w:t>
        </w:r>
      </w:hyperlink>
    </w:p>
    <w:p w:rsidR="00B16325" w:rsidRPr="00B90DE7" w:rsidRDefault="00B16325" w:rsidP="001156F9">
      <w:pPr>
        <w:ind w:left="284" w:firstLine="709"/>
        <w:rPr>
          <w:rFonts w:ascii="Times New Roman" w:hAnsi="Times New Roman" w:cs="Times New Roman"/>
        </w:rPr>
      </w:pPr>
    </w:p>
    <w:p w:rsidR="00B16325" w:rsidRPr="005F534E" w:rsidRDefault="00CA1CF8" w:rsidP="001156F9">
      <w:pPr>
        <w:pStyle w:val="1"/>
        <w:spacing w:before="0" w:after="0"/>
        <w:ind w:left="284" w:firstLine="709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sub_200"/>
      <w:r w:rsidRPr="005F534E">
        <w:rPr>
          <w:rFonts w:ascii="Times New Roman" w:hAnsi="Times New Roman" w:cs="Times New Roman"/>
          <w:color w:val="auto"/>
          <w:sz w:val="32"/>
          <w:szCs w:val="32"/>
        </w:rPr>
        <w:t xml:space="preserve">Межотраслевые </w:t>
      </w:r>
      <w:bookmarkStart w:id="2" w:name="_GoBack"/>
      <w:bookmarkEnd w:id="2"/>
    </w:p>
    <w:bookmarkEnd w:id="1"/>
    <w:p w:rsidR="00B16325" w:rsidRPr="00B90DE7" w:rsidRDefault="00B16325" w:rsidP="001156F9">
      <w:pPr>
        <w:ind w:left="284" w:firstLine="709"/>
        <w:rPr>
          <w:rFonts w:ascii="Times New Roman" w:hAnsi="Times New Roman" w:cs="Times New Roman"/>
        </w:rPr>
      </w:pPr>
    </w:p>
    <w:p w:rsidR="00B16325" w:rsidRPr="00B90DE7" w:rsidRDefault="005F534E" w:rsidP="001156F9">
      <w:pPr>
        <w:pStyle w:val="af9"/>
        <w:ind w:left="284" w:right="0" w:firstLine="709"/>
        <w:jc w:val="both"/>
        <w:rPr>
          <w:rFonts w:ascii="Times New Roman" w:hAnsi="Times New Roman" w:cs="Times New Roman"/>
        </w:rPr>
      </w:pPr>
      <w:hyperlink r:id="rId60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Министерства труда и социальной защиты РФ от 16 ноября 2015 г. N 873н "Об утверждении Правил по охране труда при хранении, транспортировании и реализации нефтепродуктов"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61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Министерства труда и социальной защиты РФ от 15 октября 2015 г. N 722н "Об утверждении Правил по охране труда при производстве цемента"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62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Министерства труда и социальной защиты РФ от 17 августа 2015 г. N 552н "Об утверждении Правил по охране труда при работе с инструментом и приспособлениями"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63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Министерства труда и социальной защиты РФ от 17 августа 2015 г. N 551н "Об утверждении Правил по охране труда при эксплуатации тепловых энергоустановок"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64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Министерства труда и социальной защиты РФ от 23 декабря 2014 г. N 1104н "Об утверждении Правил по охране труда при эксплуатации холодильных установок"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65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Министерства труда и социальной защиты РФ от 23 декабря 2014 г. N 1101н "Об утверждении Правил по охране труда при выполнении электросварочных и газосварочных работ"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66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Министерства труда и социальной защиты РФ от 17 сентября 2014 г. N 642н "Об утверждении Правил по охране труда при погрузочно-разгрузочных работах и размещении грузов"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67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Приказ Министерства труда и социальной защиты РФ от 5 июня 2014 г. N 367н "Об утверждении </w:t>
        </w:r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Правил по охране труда на судах морского и речного флота"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68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Приказ Минтруда РФ от 28 марта 2014 г. N 155н "Об утверждении Правил по охране труда при работе на высоте"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69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Приказ Министерства здравоохранения и социального развития РФ от 13 апреля 2007 г. </w:t>
        </w:r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lastRenderedPageBreak/>
          <w:t>N 269 "Об утверждении Межотраслевых правил по охране труда при проведении водолазных работ"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70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 Минтруда РФ от 17 июня 2003 г. N 36 "Об утверждении Межотраслевых правил по охране труда при эксплуатации промышленного транспорта (конвейерный, трубопроводный и другие транспортные средства непрерывного действия)"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71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 Минтруда РФ от 2 июня 2003 г. N 30 "Об утверждении Межотраслевых правил по охране труда при переработке пластмасс"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72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 Минтруда РФ от 12 мая 2003 г. N 28 "Об утверждении Межотраслевых правил по охране труда на автомобильном транспорте"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73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 Минтруда РФ от 12 мая 2003 г. N 27 "Об утверждении Межотраслевых правил по охране труда при эксплуатации газового хозяйства организаций"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74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 Минтруда РФ от 16 августа 2002 г. N 61 "Об утверждении Межотраслевых правил по охране труда при эксплуатации водопроводно-канализационного хозяйства"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75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 Минтруда РФ от 14 августа 2002 г. N 56 "Об утверждении Межотраслевых правил по охране труда при работе с эпоксидными смолами и материалами на их основе"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76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Постановление Минтруда РФ от 14 августа 2002 г. N 55 "Об утверждении Межотраслевых правил по охране труда при </w:t>
        </w:r>
        <w:proofErr w:type="spellStart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газоплазменной</w:t>
        </w:r>
        <w:proofErr w:type="spellEnd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 обработке материалов"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77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 Минтруда РФ от 17 июня 2002 г. N 41 "Об утверждении Межотраслевых правил по охране труда при проведении работ по пайке и лужению изделий"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78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 Минтруда РФ от 14 февраля 2002 г. N 11 "Об утверждении Межотраслевых правил по охране труда при производстве ацетилена, кислорода, процессе напыления и газопламенной обработке металлов"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79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 Минтруда РФ от 26 июля 2001 г. N 59 "Об утверждении межотраслевых правил по охране труда при нанесении металлопокрытий"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80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Межотраслевые правила по охране труда при окрасочных работах ПОТ РМ-017-2001 (утв. постановлением Минтруда РФ от 10 мая 2001 г. N 37)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81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 Минтруда РФ от 16 октября 2000 г. N 75 "Об утверждении межотраслевых правил по охране труда при химической чистке, стирке"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82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Межотраслевые правила по охране труда при производстве асбеста и асбестосодержащих материалов и изделий ПОТ РМ-010-2000 (утв. постановлением Минтруда РФ от 31 января 2000 г. N 10)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83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Межотраслевые правила по охране труда в общественном питании ПОТ РМ-011-2000 (утв. постановлением Минтруда РФ от 24 декабря 1999 г. N 52)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84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 Минтруда РФ от 14 октября 1999 г. N 37 "Об утверждении Межотраслевых правил по охране труда при производстве и применении ртути"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85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Межотраслевые правила по охране труда при эксплуатации промышленного транспорта (напольный безрельсовый колесный транспорт) ПОТ РМ-008-99 (утв. постановлением Минтруда РФ от 7 июля 1999 г. N 18)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86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Межотраслевые правила по охране труда при холодной обработке металлов ПОТ </w:t>
        </w:r>
        <w:proofErr w:type="gramStart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Р</w:t>
        </w:r>
        <w:proofErr w:type="gramEnd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 М 006-97 (утв. постановлением Минтруда РФ от 27 октября 1997 г. N 55)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87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Межотраслевые правила по охране труда при термической обработке металлов ПОТ </w:t>
        </w:r>
        <w:proofErr w:type="gramStart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Р</w:t>
        </w:r>
        <w:proofErr w:type="gramEnd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 М-005-97 (утв. постановлением Министерства труда и социального развития РФ от 29 сентября 1997 г. N 48)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88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Межотраслевые правила по охране труда при выполнении кузнечно-прессовых работ ПОТ РМ-003-97 (утв. постановлением Минтруда РФ от 9 июля 1997 г. N 37)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89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Постановление Минтруда РФ от 21 марта 1997 г. N 14 "Об утверждении Правил по охране труда в литейном производстве"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90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Межотрасле</w:t>
        </w:r>
        <w:r w:rsidR="001156F9">
          <w:rPr>
            <w:rStyle w:val="a4"/>
            <w:rFonts w:ascii="Times New Roman" w:hAnsi="Times New Roman" w:cs="Times New Roman"/>
            <w:b w:val="0"/>
            <w:color w:val="auto"/>
          </w:rPr>
          <w:t>в</w:t>
        </w:r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ые требования и нормативные материалы по организации труда, которые должны учитываться при проектировании новых и реконструкции действующих предприятий, технологических процессов и оборудования (утв. </w:t>
        </w:r>
        <w:proofErr w:type="spellStart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Госкомтрудом</w:t>
        </w:r>
        <w:proofErr w:type="spellEnd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 СССР, Госстроем СССР, ВЦСПС)</w:t>
        </w:r>
      </w:hyperlink>
    </w:p>
    <w:p w:rsidR="00B16325" w:rsidRPr="00B90DE7" w:rsidRDefault="005F534E" w:rsidP="001156F9">
      <w:pPr>
        <w:pStyle w:val="afff2"/>
        <w:ind w:left="284" w:firstLine="709"/>
        <w:jc w:val="both"/>
        <w:rPr>
          <w:rFonts w:ascii="Times New Roman" w:hAnsi="Times New Roman" w:cs="Times New Roman"/>
        </w:rPr>
      </w:pPr>
      <w:hyperlink r:id="rId91" w:history="1"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Правила по охране труда при текущем ремонте и подготовке к наливу цистерн для нефтепродуктов и вагонов бункерного типа для </w:t>
        </w:r>
        <w:proofErr w:type="spellStart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>нефтебитума</w:t>
        </w:r>
        <w:proofErr w:type="spellEnd"/>
        <w:r w:rsidR="00CA1CF8" w:rsidRPr="00B90DE7">
          <w:rPr>
            <w:rStyle w:val="a4"/>
            <w:rFonts w:ascii="Times New Roman" w:hAnsi="Times New Roman" w:cs="Times New Roman"/>
            <w:b w:val="0"/>
            <w:color w:val="auto"/>
          </w:rPr>
          <w:t xml:space="preserve"> ПОТ РО-32-ЦВ-406-96 (утв. Министерством путей сообщения от 21 ноября 1996 г.)</w:t>
        </w:r>
      </w:hyperlink>
    </w:p>
    <w:p w:rsidR="00CA1CF8" w:rsidRPr="00B90DE7" w:rsidRDefault="00CA1CF8" w:rsidP="001156F9">
      <w:pPr>
        <w:ind w:left="284" w:firstLine="709"/>
        <w:rPr>
          <w:rFonts w:ascii="Times New Roman" w:hAnsi="Times New Roman" w:cs="Times New Roman"/>
        </w:rPr>
      </w:pPr>
    </w:p>
    <w:sectPr w:rsidR="00CA1CF8" w:rsidRPr="00B90DE7" w:rsidSect="001156F9">
      <w:pgSz w:w="11900" w:h="16800"/>
      <w:pgMar w:top="568" w:right="800" w:bottom="567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5F"/>
    <w:rsid w:val="001156F9"/>
    <w:rsid w:val="005F534E"/>
    <w:rsid w:val="00B16325"/>
    <w:rsid w:val="00B90DE7"/>
    <w:rsid w:val="00CA1CF8"/>
    <w:rsid w:val="00E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000080"/>
    </w:rPr>
  </w:style>
  <w:style w:type="character" w:customStyle="1" w:styleId="ac">
    <w:name w:val="Добавленный текст"/>
    <w:uiPriority w:val="99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Pr>
      <w:strike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000080"/>
    </w:rPr>
  </w:style>
  <w:style w:type="character" w:customStyle="1" w:styleId="ac">
    <w:name w:val="Добавленный текст"/>
    <w:uiPriority w:val="99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Pr>
      <w:strike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ome.garant.ru/document?id=71232480&amp;sub=0" TargetMode="External"/><Relationship Id="rId18" Type="http://schemas.openxmlformats.org/officeDocument/2006/relationships/hyperlink" Target="http://home.garant.ru/document?id=71064436&amp;sub=1000" TargetMode="External"/><Relationship Id="rId26" Type="http://schemas.openxmlformats.org/officeDocument/2006/relationships/hyperlink" Target="http://home.garant.ru/document?id=70538518&amp;sub=0" TargetMode="External"/><Relationship Id="rId39" Type="http://schemas.openxmlformats.org/officeDocument/2006/relationships/hyperlink" Target="http://home.garant.ru/document?id=85954&amp;sub=0" TargetMode="External"/><Relationship Id="rId21" Type="http://schemas.openxmlformats.org/officeDocument/2006/relationships/hyperlink" Target="http://home.garant.ru/document?id=70553150&amp;sub=0" TargetMode="External"/><Relationship Id="rId34" Type="http://schemas.openxmlformats.org/officeDocument/2006/relationships/hyperlink" Target="http://home.garant.ru/document?id=85831&amp;sub=1000" TargetMode="External"/><Relationship Id="rId42" Type="http://schemas.openxmlformats.org/officeDocument/2006/relationships/hyperlink" Target="http://home.garant.ru/document?id=70303068&amp;sub=0" TargetMode="External"/><Relationship Id="rId47" Type="http://schemas.openxmlformats.org/officeDocument/2006/relationships/hyperlink" Target="http://home.garant.ru/document?id=70155702&amp;sub=0" TargetMode="External"/><Relationship Id="rId50" Type="http://schemas.openxmlformats.org/officeDocument/2006/relationships/hyperlink" Target="http://home.garant.ru/document?id=70303266&amp;sub=0" TargetMode="External"/><Relationship Id="rId55" Type="http://schemas.openxmlformats.org/officeDocument/2006/relationships/hyperlink" Target="http://home.garant.ru/document?id=70303070&amp;sub=0" TargetMode="External"/><Relationship Id="rId63" Type="http://schemas.openxmlformats.org/officeDocument/2006/relationships/hyperlink" Target="http://home.garant.ru/document?id=71111766&amp;sub=0" TargetMode="External"/><Relationship Id="rId68" Type="http://schemas.openxmlformats.org/officeDocument/2006/relationships/hyperlink" Target="http://home.garant.ru/document?id=70636920&amp;sub=1000" TargetMode="External"/><Relationship Id="rId76" Type="http://schemas.openxmlformats.org/officeDocument/2006/relationships/hyperlink" Target="http://home.garant.ru/document?id=12027964&amp;sub=0" TargetMode="External"/><Relationship Id="rId84" Type="http://schemas.openxmlformats.org/officeDocument/2006/relationships/hyperlink" Target="http://home.garant.ru/document?id=81724&amp;sub=0" TargetMode="External"/><Relationship Id="rId89" Type="http://schemas.openxmlformats.org/officeDocument/2006/relationships/hyperlink" Target="http://home.garant.ru/document?id=88946&amp;sub=0" TargetMode="External"/><Relationship Id="rId7" Type="http://schemas.openxmlformats.org/officeDocument/2006/relationships/hyperlink" Target="http://home.garant.ru/document?id=71346274&amp;sub=0" TargetMode="External"/><Relationship Id="rId71" Type="http://schemas.openxmlformats.org/officeDocument/2006/relationships/hyperlink" Target="http://home.garant.ru/document?id=86024&amp;sub=0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home.garant.ru/document?id=71196350&amp;sub=1000" TargetMode="External"/><Relationship Id="rId29" Type="http://schemas.openxmlformats.org/officeDocument/2006/relationships/hyperlink" Target="http://home.garant.ru/document?id=12031505&amp;sub=0" TargetMode="External"/><Relationship Id="rId11" Type="http://schemas.openxmlformats.org/officeDocument/2006/relationships/hyperlink" Target="http://home.garant.ru/document?id=71279556&amp;sub=0" TargetMode="External"/><Relationship Id="rId24" Type="http://schemas.openxmlformats.org/officeDocument/2006/relationships/hyperlink" Target="http://home.garant.ru/document?id=70435718&amp;sub=0" TargetMode="External"/><Relationship Id="rId32" Type="http://schemas.openxmlformats.org/officeDocument/2006/relationships/hyperlink" Target="http://home.garant.ru/document?id=12031466&amp;sub=0" TargetMode="External"/><Relationship Id="rId37" Type="http://schemas.openxmlformats.org/officeDocument/2006/relationships/hyperlink" Target="http://home.garant.ru/document?id=70316798&amp;sub=0" TargetMode="External"/><Relationship Id="rId40" Type="http://schemas.openxmlformats.org/officeDocument/2006/relationships/hyperlink" Target="http://home.garant.ru/document?id=85761&amp;sub=0" TargetMode="External"/><Relationship Id="rId45" Type="http://schemas.openxmlformats.org/officeDocument/2006/relationships/hyperlink" Target="http://home.garant.ru/document?id=70316794&amp;sub=0" TargetMode="External"/><Relationship Id="rId53" Type="http://schemas.openxmlformats.org/officeDocument/2006/relationships/hyperlink" Target="http://home.garant.ru/document?id=12059545&amp;sub=0" TargetMode="External"/><Relationship Id="rId58" Type="http://schemas.openxmlformats.org/officeDocument/2006/relationships/hyperlink" Target="http://home.garant.ru/document?id=70303042&amp;sub=0" TargetMode="External"/><Relationship Id="rId66" Type="http://schemas.openxmlformats.org/officeDocument/2006/relationships/hyperlink" Target="http://home.garant.ru/document?id=70688876&amp;sub=0" TargetMode="External"/><Relationship Id="rId74" Type="http://schemas.openxmlformats.org/officeDocument/2006/relationships/hyperlink" Target="http://home.garant.ru/document?id=85141&amp;sub=0" TargetMode="External"/><Relationship Id="rId79" Type="http://schemas.openxmlformats.org/officeDocument/2006/relationships/hyperlink" Target="http://home.garant.ru/document?id=1486555&amp;sub=0" TargetMode="External"/><Relationship Id="rId87" Type="http://schemas.openxmlformats.org/officeDocument/2006/relationships/hyperlink" Target="http://home.garant.ru/document?id=55071701&amp;sub=0" TargetMode="External"/><Relationship Id="rId5" Type="http://schemas.openxmlformats.org/officeDocument/2006/relationships/hyperlink" Target="http://home.garant.ru/document?id=71489488&amp;sub=0" TargetMode="External"/><Relationship Id="rId61" Type="http://schemas.openxmlformats.org/officeDocument/2006/relationships/hyperlink" Target="http://home.garant.ru/document?id=71215146&amp;sub=0" TargetMode="External"/><Relationship Id="rId82" Type="http://schemas.openxmlformats.org/officeDocument/2006/relationships/hyperlink" Target="http://home.garant.ru/document?id=86333&amp;sub=0" TargetMode="External"/><Relationship Id="rId90" Type="http://schemas.openxmlformats.org/officeDocument/2006/relationships/hyperlink" Target="http://home.garant.ru/document?id=87990&amp;sub=0" TargetMode="External"/><Relationship Id="rId19" Type="http://schemas.openxmlformats.org/officeDocument/2006/relationships/hyperlink" Target="http://home.garant.ru/document?id=70918304&amp;sub=0" TargetMode="External"/><Relationship Id="rId14" Type="http://schemas.openxmlformats.org/officeDocument/2006/relationships/hyperlink" Target="http://home.garant.ru/document?id=71226960&amp;sub=0" TargetMode="External"/><Relationship Id="rId22" Type="http://schemas.openxmlformats.org/officeDocument/2006/relationships/hyperlink" Target="http://home.garant.ru/document?id=70408122&amp;sub=0" TargetMode="External"/><Relationship Id="rId27" Type="http://schemas.openxmlformats.org/officeDocument/2006/relationships/hyperlink" Target="http://home.garant.ru/document?id=70391916&amp;sub=0" TargetMode="External"/><Relationship Id="rId30" Type="http://schemas.openxmlformats.org/officeDocument/2006/relationships/hyperlink" Target="http://home.garant.ru/document?id=12031532&amp;sub=0" TargetMode="External"/><Relationship Id="rId35" Type="http://schemas.openxmlformats.org/officeDocument/2006/relationships/hyperlink" Target="http://home.garant.ru/document?id=85798&amp;sub=0" TargetMode="External"/><Relationship Id="rId43" Type="http://schemas.openxmlformats.org/officeDocument/2006/relationships/hyperlink" Target="http://home.garant.ru/document?id=70389054&amp;sub=0" TargetMode="External"/><Relationship Id="rId48" Type="http://schemas.openxmlformats.org/officeDocument/2006/relationships/hyperlink" Target="http://home.garant.ru/document?id=70349340&amp;sub=0" TargetMode="External"/><Relationship Id="rId56" Type="http://schemas.openxmlformats.org/officeDocument/2006/relationships/hyperlink" Target="http://home.garant.ru/document?id=70390402&amp;sub=0" TargetMode="External"/><Relationship Id="rId64" Type="http://schemas.openxmlformats.org/officeDocument/2006/relationships/hyperlink" Target="http://home.garant.ru/document?id=70780254&amp;sub=0" TargetMode="External"/><Relationship Id="rId69" Type="http://schemas.openxmlformats.org/officeDocument/2006/relationships/hyperlink" Target="http://home.garant.ru/document?id=91559&amp;sub=0" TargetMode="External"/><Relationship Id="rId77" Type="http://schemas.openxmlformats.org/officeDocument/2006/relationships/hyperlink" Target="http://home.garant.ru/document?id=84700&amp;sub=0" TargetMode="External"/><Relationship Id="rId8" Type="http://schemas.openxmlformats.org/officeDocument/2006/relationships/hyperlink" Target="http://home.garant.ru/document?id=71263136&amp;sub=0" TargetMode="External"/><Relationship Id="rId51" Type="http://schemas.openxmlformats.org/officeDocument/2006/relationships/hyperlink" Target="http://home.garant.ru/document?id=55071778&amp;sub=0" TargetMode="External"/><Relationship Id="rId72" Type="http://schemas.openxmlformats.org/officeDocument/2006/relationships/hyperlink" Target="http://home.garant.ru/document?id=86011&amp;sub=0" TargetMode="External"/><Relationship Id="rId80" Type="http://schemas.openxmlformats.org/officeDocument/2006/relationships/hyperlink" Target="http://home.garant.ru/document?id=3822931&amp;sub=0" TargetMode="External"/><Relationship Id="rId85" Type="http://schemas.openxmlformats.org/officeDocument/2006/relationships/hyperlink" Target="http://home.garant.ru/document?id=96087&amp;sub=0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home.garant.ru/document?id=71279558&amp;sub=0" TargetMode="External"/><Relationship Id="rId17" Type="http://schemas.openxmlformats.org/officeDocument/2006/relationships/hyperlink" Target="http://home.garant.ru/document?id=71062022&amp;sub=0" TargetMode="External"/><Relationship Id="rId25" Type="http://schemas.openxmlformats.org/officeDocument/2006/relationships/hyperlink" Target="http://home.garant.ru/document?id=70378712&amp;sub=0" TargetMode="External"/><Relationship Id="rId33" Type="http://schemas.openxmlformats.org/officeDocument/2006/relationships/hyperlink" Target="http://home.garant.ru/document?id=85845&amp;sub=0" TargetMode="External"/><Relationship Id="rId38" Type="http://schemas.openxmlformats.org/officeDocument/2006/relationships/hyperlink" Target="http://home.garant.ru/document?id=85645&amp;sub=0" TargetMode="External"/><Relationship Id="rId46" Type="http://schemas.openxmlformats.org/officeDocument/2006/relationships/hyperlink" Target="http://home.garant.ru/document?id=70316774&amp;sub=0" TargetMode="External"/><Relationship Id="rId59" Type="http://schemas.openxmlformats.org/officeDocument/2006/relationships/hyperlink" Target="http://home.garant.ru/document?id=70418744&amp;sub=0" TargetMode="External"/><Relationship Id="rId67" Type="http://schemas.openxmlformats.org/officeDocument/2006/relationships/hyperlink" Target="http://home.garant.ru/document?id=70615956&amp;sub=0" TargetMode="External"/><Relationship Id="rId20" Type="http://schemas.openxmlformats.org/officeDocument/2006/relationships/hyperlink" Target="http://home.garant.ru/document?id=71132574&amp;sub=0" TargetMode="External"/><Relationship Id="rId41" Type="http://schemas.openxmlformats.org/officeDocument/2006/relationships/hyperlink" Target="http://home.garant.ru/document?id=70316792&amp;sub=0" TargetMode="External"/><Relationship Id="rId54" Type="http://schemas.openxmlformats.org/officeDocument/2006/relationships/hyperlink" Target="http://home.garant.ru/document?id=70303034&amp;sub=0" TargetMode="External"/><Relationship Id="rId62" Type="http://schemas.openxmlformats.org/officeDocument/2006/relationships/hyperlink" Target="http://home.garant.ru/document?id=71111738&amp;sub=0" TargetMode="External"/><Relationship Id="rId70" Type="http://schemas.openxmlformats.org/officeDocument/2006/relationships/hyperlink" Target="http://home.garant.ru/document?id=12031545&amp;sub=0" TargetMode="External"/><Relationship Id="rId75" Type="http://schemas.openxmlformats.org/officeDocument/2006/relationships/hyperlink" Target="http://home.garant.ru/document?id=12028328&amp;sub=0" TargetMode="External"/><Relationship Id="rId83" Type="http://schemas.openxmlformats.org/officeDocument/2006/relationships/hyperlink" Target="http://home.garant.ru/document?id=87331&amp;sub=0" TargetMode="External"/><Relationship Id="rId88" Type="http://schemas.openxmlformats.org/officeDocument/2006/relationships/hyperlink" Target="http://home.garant.ru/document?id=12059113&amp;sub=0" TargetMode="External"/><Relationship Id="rId91" Type="http://schemas.openxmlformats.org/officeDocument/2006/relationships/hyperlink" Target="http://home.garant.ru/document?id=70374182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home.garant.ru/document?id=71490356&amp;sub=0" TargetMode="External"/><Relationship Id="rId15" Type="http://schemas.openxmlformats.org/officeDocument/2006/relationships/hyperlink" Target="http://home.garant.ru/document?id=71152542&amp;sub=0" TargetMode="External"/><Relationship Id="rId23" Type="http://schemas.openxmlformats.org/officeDocument/2006/relationships/hyperlink" Target="http://home.garant.ru/document?id=70443150&amp;sub=0" TargetMode="External"/><Relationship Id="rId28" Type="http://schemas.openxmlformats.org/officeDocument/2006/relationships/hyperlink" Target="http://home.garant.ru/document?id=70316780&amp;sub=0" TargetMode="External"/><Relationship Id="rId36" Type="http://schemas.openxmlformats.org/officeDocument/2006/relationships/hyperlink" Target="http://home.garant.ru/document?id=12031234&amp;sub=0" TargetMode="External"/><Relationship Id="rId49" Type="http://schemas.openxmlformats.org/officeDocument/2006/relationships/hyperlink" Target="http://home.garant.ru/document?id=70390848&amp;sub=0" TargetMode="External"/><Relationship Id="rId57" Type="http://schemas.openxmlformats.org/officeDocument/2006/relationships/hyperlink" Target="http://home.garant.ru/document?id=70303024&amp;sub=0" TargetMode="External"/><Relationship Id="rId10" Type="http://schemas.openxmlformats.org/officeDocument/2006/relationships/hyperlink" Target="http://home.garant.ru/document?id=71279560&amp;sub=0" TargetMode="External"/><Relationship Id="rId31" Type="http://schemas.openxmlformats.org/officeDocument/2006/relationships/hyperlink" Target="http://home.garant.ru/document?id=12031533&amp;sub=0" TargetMode="External"/><Relationship Id="rId44" Type="http://schemas.openxmlformats.org/officeDocument/2006/relationships/hyperlink" Target="http://home.garant.ru/document?id=70317254&amp;sub=10000" TargetMode="External"/><Relationship Id="rId52" Type="http://schemas.openxmlformats.org/officeDocument/2006/relationships/hyperlink" Target="http://home.garant.ru/document?id=70390660&amp;sub=0" TargetMode="External"/><Relationship Id="rId60" Type="http://schemas.openxmlformats.org/officeDocument/2006/relationships/hyperlink" Target="http://home.garant.ru/document?id=71218990&amp;sub=0" TargetMode="External"/><Relationship Id="rId65" Type="http://schemas.openxmlformats.org/officeDocument/2006/relationships/hyperlink" Target="http://home.garant.ru/document?id=70777324&amp;sub=0" TargetMode="External"/><Relationship Id="rId73" Type="http://schemas.openxmlformats.org/officeDocument/2006/relationships/hyperlink" Target="http://home.garant.ru/document?id=12031512&amp;sub=0" TargetMode="External"/><Relationship Id="rId78" Type="http://schemas.openxmlformats.org/officeDocument/2006/relationships/hyperlink" Target="http://home.garant.ru/document?id=84455&amp;sub=0" TargetMode="External"/><Relationship Id="rId81" Type="http://schemas.openxmlformats.org/officeDocument/2006/relationships/hyperlink" Target="http://home.garant.ru/document?id=82707&amp;sub=0" TargetMode="External"/><Relationship Id="rId86" Type="http://schemas.openxmlformats.org/officeDocument/2006/relationships/hyperlink" Target="http://home.garant.ru/document?id=3822891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document?id=7126690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3065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dcterms:created xsi:type="dcterms:W3CDTF">2017-02-27T13:09:00Z</dcterms:created>
  <dcterms:modified xsi:type="dcterms:W3CDTF">2017-02-27T13:16:00Z</dcterms:modified>
</cp:coreProperties>
</file>