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6E" w:rsidRPr="002F3D78" w:rsidRDefault="00686F59" w:rsidP="00AB1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AB1F6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AB1F6E" w:rsidRPr="002F3D7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AB1F6E">
        <w:rPr>
          <w:rFonts w:ascii="Times New Roman" w:hAnsi="Times New Roman" w:cs="Times New Roman"/>
          <w:sz w:val="28"/>
          <w:szCs w:val="28"/>
        </w:rPr>
        <w:t>1</w:t>
      </w:r>
    </w:p>
    <w:p w:rsidR="00AB1F6E" w:rsidRDefault="00AB1F6E" w:rsidP="00AB1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2F3D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П</w:t>
      </w:r>
      <w:r>
        <w:rPr>
          <w:rFonts w:ascii="Times New Roman" w:hAnsi="Times New Roman" w:cs="Times New Roman"/>
          <w:sz w:val="28"/>
          <w:szCs w:val="28"/>
        </w:rPr>
        <w:t>оложению</w:t>
      </w:r>
    </w:p>
    <w:p w:rsidR="00AB1F6E" w:rsidRDefault="00AB1F6E" w:rsidP="00AB1F6E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Форма</w:t>
      </w:r>
    </w:p>
    <w:p w:rsidR="00AB1F6E" w:rsidRDefault="00AB1F6E" w:rsidP="00AB1F6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Регистрационный номер № ____________________</w:t>
      </w: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Дата регистрации заявки      ____________________</w:t>
      </w: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CA" w:rsidRDefault="003241CA" w:rsidP="00324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</w:t>
      </w:r>
    </w:p>
    <w:p w:rsidR="003241CA" w:rsidRDefault="003241CA" w:rsidP="00324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включение в число участников Подпрограммы и получение гранта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развитие крестьянского (фермерского) хозяйства</w:t>
      </w:r>
    </w:p>
    <w:p w:rsidR="003241CA" w:rsidRDefault="003241CA" w:rsidP="00324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241CA" w:rsidRDefault="003241CA" w:rsidP="003241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Вологодская область                                                 «____» ____________20__ г.</w:t>
      </w: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3241CA" w:rsidRDefault="003241CA" w:rsidP="003241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3241CA" w:rsidRDefault="003241CA" w:rsidP="003241CA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заявителя)</w:t>
      </w:r>
    </w:p>
    <w:p w:rsidR="003241CA" w:rsidRDefault="003241CA" w:rsidP="0032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 _______________________</w:t>
      </w:r>
    </w:p>
    <w:p w:rsidR="003241CA" w:rsidRDefault="003241CA" w:rsidP="0032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СНИЛС № __________________</w:t>
      </w:r>
    </w:p>
    <w:p w:rsidR="003241CA" w:rsidRDefault="003241CA" w:rsidP="0032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просит включить в число участников подпрограммы  «Поддержка начинающих фермеров в Вологодской области на 2013-2020 годы»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предоставить грант на создание и развитие крестьянского (фермерского) хозяйства в сумме_________________________________________________</w:t>
      </w:r>
    </w:p>
    <w:p w:rsidR="003241CA" w:rsidRDefault="003241CA" w:rsidP="0032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 руб.</w:t>
      </w:r>
    </w:p>
    <w:p w:rsidR="003241CA" w:rsidRDefault="003241CA" w:rsidP="003241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Выручка от реализации товаров (работ, услуг) без учета налога на добавленную стоимость за предшествующий календарный год составляет ____________________________________________   руб.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численность работников за предшествующий календарный год составляет ___________________________________ человек.</w:t>
      </w:r>
    </w:p>
    <w:p w:rsidR="003241CA" w:rsidRDefault="003241CA" w:rsidP="003241CA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Получателем выплаты на содействие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безработных граждан, полученных  до регистрации хозяйства________________________</w:t>
      </w:r>
    </w:p>
    <w:p w:rsidR="003241CA" w:rsidRDefault="003241CA" w:rsidP="0032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241CA" w:rsidRDefault="003241CA" w:rsidP="003241CA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являлся</w:t>
      </w:r>
      <w:proofErr w:type="gramEnd"/>
      <w:r>
        <w:rPr>
          <w:rFonts w:ascii="Times New Roman" w:hAnsi="Times New Roman" w:cs="Times New Roman"/>
          <w:sz w:val="20"/>
          <w:szCs w:val="20"/>
        </w:rPr>
        <w:t>/не являлся, если являлся получателем, указать размер выплаты)</w:t>
      </w:r>
    </w:p>
    <w:p w:rsidR="003241CA" w:rsidRDefault="003241CA" w:rsidP="003241C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Получателем средств финансовой поддержки субсидий или грантов на организацию начального этапа предпринимательской деятельности, полученных до регистрации хозяйства _________________________________</w:t>
      </w:r>
    </w:p>
    <w:p w:rsidR="003241CA" w:rsidRDefault="003241CA" w:rsidP="003241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__________________________________________________________________.</w:t>
      </w:r>
    </w:p>
    <w:p w:rsidR="003241CA" w:rsidRDefault="003241CA" w:rsidP="003241CA">
      <w:pPr>
        <w:pStyle w:val="a3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являлся</w:t>
      </w:r>
      <w:proofErr w:type="gramEnd"/>
      <w:r>
        <w:rPr>
          <w:rFonts w:ascii="Times New Roman" w:hAnsi="Times New Roman" w:cs="Times New Roman"/>
          <w:sz w:val="20"/>
          <w:szCs w:val="20"/>
        </w:rPr>
        <w:t>/не являлся, если являлся получателем, указать размер поддержки)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условиями использования гранта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обязуюсь в случае предоставления гранта: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соглашение с Департаментом сельского хозяйства и продовольственных ресурсов области о предоставлении и использовании гранта на создание и развитие крестьянского (фермерского) хозяйства;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использовать полученные средства по целевому назначению в строгом соответствии с планом расходов и оплачивать не менее 10% стоимости каждого наименования приобретений, указанных в плане расходов;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грант в течение 1</w:t>
      </w:r>
      <w:r w:rsidR="008B698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месяцев со дня поступления средств на мой счет и использовать имущество, закупаемое за счет гранта, исключительно на создание и развитие крестьянского (фермерского) хозяйства;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дополнительно не менее одного постоянного рабочего места на каждые 500 тыс. рублей гранта;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активы, приобретенные за счет гранта, зарегистрировать на себя и использовать на территории Вологодской области и только в деятельности крестьянского (фермерского) хозяйства;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осуществлять деятельность хозяйства в течение не менее пяти лет после получения гранта;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продавать, не дарить, не передавать в аренду или  пользование другим лицам, не обменивать, не вносить в виде пая, вклада и не отчуждать иным образом имущество, приобретаемое за счет гранта, в течение 10 лет со дня получения гранта;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представлять отчетность и необходимые материалы в соответствии с соглашением о предоставлении и использовании гранта;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переехать на постоянное место жительства в муниципальное образование по месту нахождения и регистрации хозяйства.</w:t>
      </w:r>
    </w:p>
    <w:p w:rsidR="003241CA" w:rsidRDefault="003241CA" w:rsidP="003241C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Подтверждаю, что хозяйство является единственным местом моего трудоустройства. Гарантирую выполнение данного условия  в течение не менее  пяти лет после получения гранта. </w:t>
      </w: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</w:t>
      </w: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_________________________________            М.П.</w:t>
      </w:r>
    </w:p>
    <w:p w:rsidR="003241CA" w:rsidRDefault="003241CA" w:rsidP="003241CA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регистрации крестьянского (фермерского) хозяйства __________________________________________________________________</w:t>
      </w:r>
    </w:p>
    <w:p w:rsidR="003241CA" w:rsidRDefault="003241CA" w:rsidP="003241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фактического проживания главы  </w:t>
      </w:r>
      <w:proofErr w:type="gramStart"/>
      <w:r>
        <w:rPr>
          <w:rFonts w:ascii="Times New Roman" w:hAnsi="Times New Roman" w:cs="Times New Roman"/>
          <w:sz w:val="28"/>
          <w:szCs w:val="28"/>
        </w:rPr>
        <w:t>К(</w:t>
      </w:r>
      <w:proofErr w:type="gramEnd"/>
      <w:r>
        <w:rPr>
          <w:rFonts w:ascii="Times New Roman" w:hAnsi="Times New Roman" w:cs="Times New Roman"/>
          <w:sz w:val="28"/>
          <w:szCs w:val="28"/>
        </w:rPr>
        <w:t>Ф)Х __________________________________________________________________</w:t>
      </w:r>
    </w:p>
    <w:p w:rsidR="003241CA" w:rsidRPr="003241CA" w:rsidRDefault="003241CA" w:rsidP="003241CA">
      <w:pPr>
        <w:rPr>
          <w:rFonts w:ascii="Times New Roman" w:hAnsi="Times New Roman" w:cs="Times New Roman"/>
          <w:sz w:val="28"/>
          <w:szCs w:val="28"/>
        </w:rPr>
      </w:pPr>
      <w:r w:rsidRPr="003241CA">
        <w:rPr>
          <w:rFonts w:ascii="Times New Roman" w:hAnsi="Times New Roman" w:cs="Times New Roman"/>
          <w:sz w:val="28"/>
          <w:szCs w:val="28"/>
        </w:rPr>
        <w:t xml:space="preserve">Телефон, </w:t>
      </w:r>
      <w:proofErr w:type="spellStart"/>
      <w:r w:rsidRPr="003241C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3241CA">
        <w:rPr>
          <w:rFonts w:ascii="Times New Roman" w:hAnsi="Times New Roman" w:cs="Times New Roman"/>
          <w:sz w:val="28"/>
          <w:szCs w:val="28"/>
        </w:rPr>
        <w:t xml:space="preserve"> и другие контакты для оперативной связи ________________</w:t>
      </w:r>
    </w:p>
    <w:p w:rsidR="00F50F1C" w:rsidRDefault="00686F59" w:rsidP="00AB1F6E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sectPr w:rsidR="00F50F1C" w:rsidSect="00F50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86F59"/>
    <w:rsid w:val="00041990"/>
    <w:rsid w:val="003241CA"/>
    <w:rsid w:val="00380D58"/>
    <w:rsid w:val="0044615A"/>
    <w:rsid w:val="005D7999"/>
    <w:rsid w:val="00615D00"/>
    <w:rsid w:val="00686F59"/>
    <w:rsid w:val="008B6986"/>
    <w:rsid w:val="00A4156F"/>
    <w:rsid w:val="00A628D6"/>
    <w:rsid w:val="00AB1F6E"/>
    <w:rsid w:val="00BF0334"/>
    <w:rsid w:val="00F26EA9"/>
    <w:rsid w:val="00F5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86F59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9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CA776-7FE8-4A67-B789-499BB5895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 Николаевна Фомичева</cp:lastModifiedBy>
  <cp:revision>11</cp:revision>
  <dcterms:created xsi:type="dcterms:W3CDTF">2013-04-14T20:48:00Z</dcterms:created>
  <dcterms:modified xsi:type="dcterms:W3CDTF">2015-03-02T12:43:00Z</dcterms:modified>
</cp:coreProperties>
</file>