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96" w:rsidRDefault="00F50396" w:rsidP="00C215BE">
      <w:pPr>
        <w:shd w:val="clear" w:color="auto" w:fill="FFFFFF"/>
        <w:jc w:val="right"/>
        <w:rPr>
          <w:rFonts w:eastAsia="Calibri"/>
          <w:b/>
          <w:spacing w:val="-2"/>
          <w:lang w:eastAsia="en-US"/>
        </w:rPr>
      </w:pPr>
    </w:p>
    <w:p w:rsidR="00D827B9" w:rsidRPr="002374EA" w:rsidRDefault="00D827B9" w:rsidP="00D827B9">
      <w:pPr>
        <w:shd w:val="clear" w:color="auto" w:fill="FFFFFF"/>
        <w:jc w:val="center"/>
        <w:rPr>
          <w:rFonts w:eastAsia="Calibri"/>
          <w:b/>
          <w:spacing w:val="-2"/>
          <w:lang w:eastAsia="en-US"/>
        </w:rPr>
      </w:pPr>
      <w:r w:rsidRPr="002374EA">
        <w:rPr>
          <w:rFonts w:eastAsia="Calibri"/>
          <w:b/>
          <w:spacing w:val="-2"/>
          <w:lang w:eastAsia="en-US"/>
        </w:rPr>
        <w:t>АДМИНИСТРАЦИЯ ЧЕРЕПОВЕЦКОГО МУНИЦИПАЛЬНОГО РАЙОНА</w:t>
      </w:r>
    </w:p>
    <w:p w:rsidR="00D827B9" w:rsidRPr="002374EA" w:rsidRDefault="00D827B9" w:rsidP="00D827B9">
      <w:pPr>
        <w:keepNext/>
        <w:outlineLvl w:val="1"/>
        <w:rPr>
          <w:rFonts w:eastAsia="Calibri"/>
          <w:b/>
          <w:lang w:eastAsia="en-US"/>
        </w:rPr>
      </w:pPr>
    </w:p>
    <w:p w:rsidR="00D827B9" w:rsidRPr="002374EA" w:rsidRDefault="00D827B9" w:rsidP="00D827B9">
      <w:pPr>
        <w:keepNext/>
        <w:jc w:val="center"/>
        <w:outlineLvl w:val="1"/>
        <w:rPr>
          <w:rFonts w:eastAsia="Calibri"/>
          <w:b/>
          <w:lang w:eastAsia="en-US"/>
        </w:rPr>
      </w:pPr>
      <w:proofErr w:type="gramStart"/>
      <w:r w:rsidRPr="002374EA">
        <w:rPr>
          <w:rFonts w:eastAsia="Calibri"/>
          <w:b/>
          <w:lang w:eastAsia="en-US"/>
        </w:rPr>
        <w:t>Р</w:t>
      </w:r>
      <w:proofErr w:type="gramEnd"/>
      <w:r w:rsidRPr="002374EA">
        <w:rPr>
          <w:rFonts w:eastAsia="Calibri"/>
          <w:b/>
          <w:lang w:eastAsia="en-US"/>
        </w:rPr>
        <w:t xml:space="preserve"> Е Ш Е Н И Е</w:t>
      </w:r>
    </w:p>
    <w:p w:rsidR="00D827B9" w:rsidRPr="002374EA" w:rsidRDefault="00D827B9" w:rsidP="00D827B9">
      <w:pPr>
        <w:keepNext/>
        <w:jc w:val="center"/>
        <w:outlineLvl w:val="1"/>
        <w:rPr>
          <w:rFonts w:eastAsia="Calibri"/>
          <w:b/>
          <w:lang w:eastAsia="en-US"/>
        </w:rPr>
      </w:pPr>
    </w:p>
    <w:p w:rsidR="00D827B9" w:rsidRPr="002374EA" w:rsidRDefault="00D827B9" w:rsidP="00D827B9">
      <w:pPr>
        <w:shd w:val="clear" w:color="auto" w:fill="FFFFFF"/>
        <w:ind w:hanging="653"/>
        <w:jc w:val="center"/>
        <w:rPr>
          <w:rFonts w:eastAsia="Calibri"/>
          <w:spacing w:val="-2"/>
          <w:lang w:eastAsia="en-US"/>
        </w:rPr>
      </w:pPr>
      <w:r w:rsidRPr="002374EA">
        <w:rPr>
          <w:rFonts w:eastAsia="Calibri"/>
          <w:spacing w:val="-2"/>
          <w:lang w:eastAsia="en-US"/>
        </w:rPr>
        <w:t>КОМИССИИ ПО ПРЕДУПРЕЖДЕНИЮ И ЛИКВИДАЦИИ</w:t>
      </w:r>
    </w:p>
    <w:p w:rsidR="00D827B9" w:rsidRPr="002374EA" w:rsidRDefault="00D827B9" w:rsidP="00D827B9">
      <w:pPr>
        <w:shd w:val="clear" w:color="auto" w:fill="FFFFFF"/>
        <w:ind w:hanging="653"/>
        <w:jc w:val="center"/>
        <w:rPr>
          <w:rFonts w:eastAsia="Calibri"/>
          <w:lang w:eastAsia="en-US"/>
        </w:rPr>
      </w:pPr>
      <w:r w:rsidRPr="002374EA">
        <w:rPr>
          <w:rFonts w:eastAsia="Calibri"/>
          <w:spacing w:val="-2"/>
          <w:lang w:eastAsia="en-US"/>
        </w:rPr>
        <w:t xml:space="preserve">ЧРЕЗВЫЧАЙНЫХ </w:t>
      </w:r>
      <w:r w:rsidRPr="002374EA">
        <w:rPr>
          <w:rFonts w:eastAsia="Calibri"/>
          <w:lang w:eastAsia="en-US"/>
        </w:rPr>
        <w:t>СИТУАЦИЙ И ОБЕСПЕЧЕНИЮ ПОЖАРНОЙ БЕЗОПАСНОСТИ</w:t>
      </w:r>
    </w:p>
    <w:p w:rsidR="00D827B9" w:rsidRPr="002374EA" w:rsidRDefault="00D827B9" w:rsidP="00D827B9">
      <w:pPr>
        <w:rPr>
          <w:rFonts w:eastAsia="Calibri"/>
          <w:lang w:eastAsia="en-US"/>
        </w:rPr>
      </w:pPr>
    </w:p>
    <w:p w:rsidR="00D827B9" w:rsidRPr="002374EA" w:rsidRDefault="00A85C12" w:rsidP="00D827B9">
      <w:pPr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>о</w:t>
      </w:r>
      <w:r w:rsidR="00D827B9" w:rsidRPr="002374EA">
        <w:rPr>
          <w:rFonts w:eastAsia="Calibri"/>
          <w:lang w:eastAsia="en-US"/>
        </w:rPr>
        <w:t>т</w:t>
      </w:r>
      <w:r w:rsidR="00CC7196">
        <w:rPr>
          <w:rFonts w:eastAsia="Calibri"/>
          <w:lang w:eastAsia="en-US"/>
        </w:rPr>
        <w:t xml:space="preserve"> </w:t>
      </w:r>
      <w:r w:rsidR="004364F7">
        <w:rPr>
          <w:rFonts w:eastAsia="Calibri"/>
          <w:u w:val="single"/>
          <w:lang w:eastAsia="en-US"/>
        </w:rPr>
        <w:t>19</w:t>
      </w:r>
      <w:r w:rsidR="00D827B9" w:rsidRPr="002374EA">
        <w:rPr>
          <w:rFonts w:eastAsia="Calibri"/>
          <w:u w:val="single"/>
          <w:lang w:eastAsia="en-US"/>
        </w:rPr>
        <w:t>.03.20</w:t>
      </w:r>
      <w:r w:rsidR="00CD1B81">
        <w:rPr>
          <w:rFonts w:eastAsia="Calibri"/>
          <w:u w:val="single"/>
          <w:lang w:eastAsia="en-US"/>
        </w:rPr>
        <w:t>20</w:t>
      </w:r>
      <w:r w:rsidR="00CC7196">
        <w:rPr>
          <w:rFonts w:eastAsia="Calibri"/>
          <w:lang w:eastAsia="en-US"/>
        </w:rPr>
        <w:tab/>
      </w:r>
      <w:r w:rsidR="00CC7196">
        <w:rPr>
          <w:rFonts w:eastAsia="Calibri"/>
          <w:lang w:eastAsia="en-US"/>
        </w:rPr>
        <w:tab/>
      </w:r>
      <w:r w:rsidR="00CC7196">
        <w:rPr>
          <w:rFonts w:eastAsia="Calibri"/>
          <w:lang w:eastAsia="en-US"/>
        </w:rPr>
        <w:tab/>
      </w:r>
      <w:r w:rsidR="00CC7196">
        <w:rPr>
          <w:rFonts w:eastAsia="Calibri"/>
          <w:lang w:eastAsia="en-US"/>
        </w:rPr>
        <w:tab/>
      </w:r>
      <w:r w:rsidR="00CC7196">
        <w:rPr>
          <w:rFonts w:eastAsia="Calibri"/>
          <w:lang w:eastAsia="en-US"/>
        </w:rPr>
        <w:tab/>
      </w:r>
      <w:r w:rsidR="00CC7196">
        <w:rPr>
          <w:rFonts w:eastAsia="Calibri"/>
          <w:lang w:eastAsia="en-US"/>
        </w:rPr>
        <w:tab/>
      </w:r>
      <w:r w:rsidR="00CC7196">
        <w:rPr>
          <w:rFonts w:eastAsia="Calibri"/>
          <w:lang w:eastAsia="en-US"/>
        </w:rPr>
        <w:tab/>
      </w:r>
      <w:r w:rsidR="00CC7196">
        <w:rPr>
          <w:rFonts w:eastAsia="Calibri"/>
          <w:lang w:eastAsia="en-US"/>
        </w:rPr>
        <w:tab/>
      </w:r>
      <w:r w:rsidR="00CC7196">
        <w:rPr>
          <w:rFonts w:eastAsia="Calibri"/>
          <w:lang w:eastAsia="en-US"/>
        </w:rPr>
        <w:tab/>
      </w:r>
      <w:r w:rsidR="00CC7196">
        <w:rPr>
          <w:rFonts w:eastAsia="Calibri"/>
          <w:lang w:eastAsia="en-US"/>
        </w:rPr>
        <w:tab/>
      </w:r>
      <w:r w:rsidR="00CC7196">
        <w:rPr>
          <w:rFonts w:eastAsia="Calibri"/>
          <w:lang w:eastAsia="en-US"/>
        </w:rPr>
        <w:tab/>
      </w:r>
      <w:r w:rsidR="00D827B9" w:rsidRPr="002374EA">
        <w:rPr>
          <w:rFonts w:eastAsia="Calibri"/>
          <w:lang w:eastAsia="en-US"/>
        </w:rPr>
        <w:t xml:space="preserve">№ </w:t>
      </w:r>
      <w:r w:rsidR="009852A1">
        <w:rPr>
          <w:rFonts w:eastAsia="Calibri"/>
          <w:lang w:eastAsia="en-US"/>
        </w:rPr>
        <w:t>4</w:t>
      </w:r>
    </w:p>
    <w:p w:rsidR="00D827B9" w:rsidRPr="002374EA" w:rsidRDefault="00D827B9" w:rsidP="00D827B9">
      <w:pPr>
        <w:rPr>
          <w:rFonts w:eastAsia="Calibri"/>
          <w:lang w:eastAsia="en-US"/>
        </w:rPr>
      </w:pPr>
    </w:p>
    <w:p w:rsidR="00D827B9" w:rsidRPr="00225809" w:rsidRDefault="00D827B9" w:rsidP="00D827B9">
      <w:pPr>
        <w:rPr>
          <w:b/>
        </w:rPr>
      </w:pPr>
      <w:r w:rsidRPr="00225809">
        <w:rPr>
          <w:b/>
        </w:rPr>
        <w:t>Об обеспечении безопасности людей на водных объектах района в период таяния льда</w:t>
      </w:r>
    </w:p>
    <w:p w:rsidR="00D827B9" w:rsidRPr="00225809" w:rsidRDefault="00D827B9" w:rsidP="00CC7196">
      <w:pPr>
        <w:jc w:val="center"/>
        <w:rPr>
          <w:rFonts w:eastAsia="Calibri"/>
          <w:sz w:val="20"/>
          <w:szCs w:val="20"/>
          <w:lang w:eastAsia="en-US"/>
        </w:rPr>
      </w:pPr>
      <w:r w:rsidRPr="00225809">
        <w:rPr>
          <w:rFonts w:eastAsia="Calibri"/>
          <w:sz w:val="20"/>
          <w:szCs w:val="20"/>
          <w:lang w:eastAsia="en-US"/>
        </w:rPr>
        <w:t>г</w:t>
      </w:r>
      <w:proofErr w:type="gramStart"/>
      <w:r w:rsidRPr="00225809">
        <w:rPr>
          <w:rFonts w:eastAsia="Calibri"/>
          <w:sz w:val="20"/>
          <w:szCs w:val="20"/>
          <w:lang w:eastAsia="en-US"/>
        </w:rPr>
        <w:t xml:space="preserve"> .</w:t>
      </w:r>
      <w:proofErr w:type="gramEnd"/>
      <w:r w:rsidRPr="00225809">
        <w:rPr>
          <w:rFonts w:eastAsia="Calibri"/>
          <w:sz w:val="20"/>
          <w:szCs w:val="20"/>
          <w:lang w:eastAsia="en-US"/>
        </w:rPr>
        <w:t xml:space="preserve"> Череповец</w:t>
      </w:r>
    </w:p>
    <w:p w:rsidR="00D827B9" w:rsidRPr="004E7DA7" w:rsidRDefault="00D827B9" w:rsidP="00D827B9"/>
    <w:p w:rsidR="00D827B9" w:rsidRPr="002374EA" w:rsidRDefault="00D827B9" w:rsidP="00CC7196">
      <w:pPr>
        <w:tabs>
          <w:tab w:val="num" w:pos="2051"/>
        </w:tabs>
        <w:ind w:firstLine="709"/>
        <w:jc w:val="both"/>
      </w:pPr>
      <w:r w:rsidRPr="002374EA">
        <w:t xml:space="preserve">Заслушав и обсудив информацию </w:t>
      </w:r>
      <w:r w:rsidR="00A821AE">
        <w:t>руководителя</w:t>
      </w:r>
      <w:r w:rsidR="00CD1B81">
        <w:t xml:space="preserve"> инспекторс</w:t>
      </w:r>
      <w:r w:rsidR="00CD1B81" w:rsidRPr="009B09F1">
        <w:t>к</w:t>
      </w:r>
      <w:r w:rsidR="00CD1B81">
        <w:t>ого</w:t>
      </w:r>
      <w:r w:rsidR="00CD1B81" w:rsidRPr="009B09F1">
        <w:t xml:space="preserve"> </w:t>
      </w:r>
      <w:r w:rsidR="00CD1B81">
        <w:t>отделения г</w:t>
      </w:r>
      <w:proofErr w:type="gramStart"/>
      <w:r w:rsidR="00CD1B81">
        <w:t>.</w:t>
      </w:r>
      <w:r w:rsidR="00CD1B81" w:rsidRPr="009B09F1">
        <w:t>Ч</w:t>
      </w:r>
      <w:proofErr w:type="gramEnd"/>
      <w:r w:rsidR="00CD1B81" w:rsidRPr="009B09F1">
        <w:t>ереповц</w:t>
      </w:r>
      <w:r w:rsidR="00CD1B81">
        <w:t xml:space="preserve">а </w:t>
      </w:r>
      <w:r w:rsidR="00A821AE">
        <w:t>ц</w:t>
      </w:r>
      <w:r w:rsidR="00CD1B81">
        <w:t>ентр</w:t>
      </w:r>
      <w:r w:rsidR="00A821AE">
        <w:t>а</w:t>
      </w:r>
      <w:r w:rsidR="00CD1B81">
        <w:t xml:space="preserve"> ГИМС ГУ МЧС России по Вологодской области Н.И. </w:t>
      </w:r>
      <w:proofErr w:type="spellStart"/>
      <w:r w:rsidR="00CD1B81">
        <w:t>Багулиной</w:t>
      </w:r>
      <w:proofErr w:type="spellEnd"/>
      <w:r w:rsidRPr="002374EA">
        <w:t>, комиссия по предупреждению и ликвидации чрезвычайных ситуаций и обеспечению пожарной безопасности администрации Череповецкого муниципального района</w:t>
      </w:r>
    </w:p>
    <w:p w:rsidR="00D827B9" w:rsidRPr="002374EA" w:rsidRDefault="00D827B9" w:rsidP="00D827B9">
      <w:pPr>
        <w:tabs>
          <w:tab w:val="num" w:pos="2051"/>
        </w:tabs>
        <w:jc w:val="both"/>
      </w:pPr>
    </w:p>
    <w:p w:rsidR="00D827B9" w:rsidRPr="004B1C7C" w:rsidRDefault="00D827B9" w:rsidP="00D827B9">
      <w:pPr>
        <w:rPr>
          <w:b/>
        </w:rPr>
      </w:pPr>
      <w:r w:rsidRPr="004B1C7C">
        <w:rPr>
          <w:b/>
        </w:rPr>
        <w:t>РЕШИЛА:</w:t>
      </w:r>
    </w:p>
    <w:p w:rsidR="00D827B9" w:rsidRDefault="00D827B9" w:rsidP="0012417B">
      <w:pPr>
        <w:pStyle w:val="a6"/>
        <w:spacing w:after="0"/>
        <w:ind w:left="0" w:firstLine="709"/>
        <w:jc w:val="both"/>
      </w:pPr>
      <w:r w:rsidRPr="00F83C0C">
        <w:t xml:space="preserve">1. </w:t>
      </w:r>
      <w:r w:rsidR="00DE4FC8">
        <w:t>Рекомендовать г</w:t>
      </w:r>
      <w:r w:rsidRPr="004E7DA7">
        <w:t>лавам сельских поселений</w:t>
      </w:r>
      <w:r>
        <w:t xml:space="preserve"> района </w:t>
      </w:r>
      <w:r w:rsidR="00306D16">
        <w:t>п</w:t>
      </w:r>
      <w:r>
        <w:t>ровести совещания с участием заинтересованных лиц по вопросу оборудовани</w:t>
      </w:r>
      <w:r w:rsidR="0012417B">
        <w:t>я</w:t>
      </w:r>
      <w:r>
        <w:t xml:space="preserve"> и содержани</w:t>
      </w:r>
      <w:r w:rsidR="0012417B">
        <w:t>я</w:t>
      </w:r>
      <w:r>
        <w:t xml:space="preserve"> мест массового отдыха (пляжей)</w:t>
      </w:r>
      <w:r w:rsidR="0078195F">
        <w:t xml:space="preserve"> в летний период</w:t>
      </w:r>
      <w:r>
        <w:t>.</w:t>
      </w:r>
      <w:r w:rsidR="00AE3C5B">
        <w:t xml:space="preserve"> Срок – до 01.05.2020.</w:t>
      </w:r>
    </w:p>
    <w:p w:rsidR="00397BC3" w:rsidRDefault="006438FB" w:rsidP="00CC7196">
      <w:pPr>
        <w:pStyle w:val="a8"/>
        <w:spacing w:before="0" w:beforeAutospacing="0" w:after="0" w:afterAutospacing="0"/>
        <w:ind w:firstLine="709"/>
        <w:jc w:val="both"/>
      </w:pPr>
      <w:r>
        <w:t>2</w:t>
      </w:r>
      <w:r w:rsidR="00D827B9">
        <w:t xml:space="preserve">. </w:t>
      </w:r>
      <w:r w:rsidR="00397BC3">
        <w:t xml:space="preserve">Рекомендовать </w:t>
      </w:r>
      <w:r w:rsidR="00D827B9">
        <w:t>У</w:t>
      </w:r>
      <w:r w:rsidR="00D827B9" w:rsidRPr="006C6344">
        <w:t xml:space="preserve">правлению образования </w:t>
      </w:r>
      <w:r w:rsidR="00D827B9">
        <w:t xml:space="preserve">администрации </w:t>
      </w:r>
      <w:r w:rsidR="00D827B9" w:rsidRPr="006C6344">
        <w:t>района (</w:t>
      </w:r>
      <w:r w:rsidR="00D827B9">
        <w:t>Замятин</w:t>
      </w:r>
      <w:r w:rsidR="00D827B9" w:rsidRPr="006C6344">
        <w:t xml:space="preserve"> А.</w:t>
      </w:r>
      <w:r w:rsidR="00D827B9">
        <w:t>С</w:t>
      </w:r>
      <w:r w:rsidR="00D827B9" w:rsidRPr="006C6344">
        <w:t>.)</w:t>
      </w:r>
      <w:r w:rsidR="00D827B9">
        <w:t xml:space="preserve"> совместно с</w:t>
      </w:r>
      <w:r w:rsidR="00D827B9" w:rsidRPr="006C6344">
        <w:t xml:space="preserve"> </w:t>
      </w:r>
      <w:r w:rsidR="00D827B9">
        <w:t>инспекторс</w:t>
      </w:r>
      <w:r w:rsidR="00D827B9" w:rsidRPr="009B09F1">
        <w:t>к</w:t>
      </w:r>
      <w:r w:rsidR="00D827B9">
        <w:t>им</w:t>
      </w:r>
      <w:r w:rsidR="00D827B9" w:rsidRPr="009B09F1">
        <w:t xml:space="preserve"> отделени</w:t>
      </w:r>
      <w:r w:rsidR="00D827B9">
        <w:t>ем</w:t>
      </w:r>
      <w:r w:rsidR="00D827B9" w:rsidRPr="009B09F1">
        <w:t xml:space="preserve"> </w:t>
      </w:r>
      <w:r w:rsidR="00D827B9">
        <w:t>г</w:t>
      </w:r>
      <w:proofErr w:type="gramStart"/>
      <w:r w:rsidR="00D827B9">
        <w:t>.</w:t>
      </w:r>
      <w:r w:rsidR="00D827B9" w:rsidRPr="009B09F1">
        <w:t>Ч</w:t>
      </w:r>
      <w:proofErr w:type="gramEnd"/>
      <w:r w:rsidR="00D827B9" w:rsidRPr="009B09F1">
        <w:t>ереповц</w:t>
      </w:r>
      <w:r w:rsidR="00D827B9">
        <w:t xml:space="preserve">а </w:t>
      </w:r>
      <w:r w:rsidR="00A821AE">
        <w:t>ц</w:t>
      </w:r>
      <w:r w:rsidR="00D827B9" w:rsidRPr="009B09F1">
        <w:t>ентр</w:t>
      </w:r>
      <w:r w:rsidR="00A821AE">
        <w:t>а</w:t>
      </w:r>
      <w:r w:rsidR="00D827B9" w:rsidRPr="009B09F1">
        <w:t xml:space="preserve"> ГИМС</w:t>
      </w:r>
      <w:r w:rsidR="00CD1B81">
        <w:t xml:space="preserve"> ГУ</w:t>
      </w:r>
      <w:r w:rsidR="00D827B9" w:rsidRPr="009B09F1">
        <w:t xml:space="preserve"> МЧС Р</w:t>
      </w:r>
      <w:r w:rsidR="00A821AE">
        <w:t>оссии</w:t>
      </w:r>
      <w:r w:rsidR="00D827B9" w:rsidRPr="009B09F1">
        <w:t xml:space="preserve"> по Вологодской области</w:t>
      </w:r>
      <w:r w:rsidR="00DD68E6">
        <w:t>:</w:t>
      </w:r>
    </w:p>
    <w:p w:rsidR="00397BC3" w:rsidRDefault="006438FB" w:rsidP="00CC7196">
      <w:pPr>
        <w:pStyle w:val="a8"/>
        <w:spacing w:before="0" w:beforeAutospacing="0" w:after="0" w:afterAutospacing="0"/>
        <w:ind w:firstLine="709"/>
        <w:jc w:val="both"/>
      </w:pPr>
      <w:r>
        <w:t>2</w:t>
      </w:r>
      <w:r w:rsidR="00397BC3">
        <w:t>.1.</w:t>
      </w:r>
      <w:r w:rsidR="00D827B9" w:rsidRPr="006C6344">
        <w:t xml:space="preserve"> </w:t>
      </w:r>
      <w:r w:rsidR="00306D16">
        <w:t>провести</w:t>
      </w:r>
      <w:r w:rsidR="00D827B9" w:rsidRPr="006C6344">
        <w:t xml:space="preserve"> в</w:t>
      </w:r>
      <w:r w:rsidR="0012417B">
        <w:t xml:space="preserve"> </w:t>
      </w:r>
      <w:r w:rsidR="00D827B9" w:rsidRPr="006C6344">
        <w:t>муниципальных образовательных учреждениях</w:t>
      </w:r>
      <w:r w:rsidR="00D827B9">
        <w:t xml:space="preserve"> </w:t>
      </w:r>
      <w:r w:rsidR="00D827B9" w:rsidRPr="006C6344">
        <w:t xml:space="preserve">профилактическую работу </w:t>
      </w:r>
      <w:r w:rsidR="00D827B9">
        <w:t>с</w:t>
      </w:r>
      <w:r w:rsidR="00D827B9" w:rsidRPr="006C6344">
        <w:t xml:space="preserve"> дет</w:t>
      </w:r>
      <w:r w:rsidR="00D827B9">
        <w:t>ьми</w:t>
      </w:r>
      <w:r w:rsidR="00D827B9" w:rsidRPr="006C6344">
        <w:t xml:space="preserve"> по</w:t>
      </w:r>
      <w:r w:rsidR="0012417B">
        <w:t xml:space="preserve"> </w:t>
      </w:r>
      <w:r w:rsidR="00D827B9" w:rsidRPr="006C6344">
        <w:t>разъяснению опасностей, связанных с</w:t>
      </w:r>
      <w:r w:rsidR="0012417B">
        <w:t xml:space="preserve"> </w:t>
      </w:r>
      <w:r w:rsidR="00D827B9" w:rsidRPr="006C6344">
        <w:t>выходом на</w:t>
      </w:r>
      <w:r w:rsidR="0012417B">
        <w:t xml:space="preserve"> </w:t>
      </w:r>
      <w:r w:rsidR="00D827B9" w:rsidRPr="006C6344">
        <w:t>лед водоемов в</w:t>
      </w:r>
      <w:r w:rsidR="0012417B">
        <w:t xml:space="preserve"> </w:t>
      </w:r>
      <w:r w:rsidR="00D827B9" w:rsidRPr="006C6344">
        <w:t xml:space="preserve">период </w:t>
      </w:r>
      <w:r w:rsidR="00D827B9">
        <w:t>таяния льда</w:t>
      </w:r>
      <w:r w:rsidR="00AE3C5B">
        <w:t>.</w:t>
      </w:r>
      <w:r w:rsidR="00AE3C5B" w:rsidRPr="00AE3C5B">
        <w:t xml:space="preserve"> </w:t>
      </w:r>
      <w:r w:rsidR="00AE3C5B">
        <w:t xml:space="preserve">Срок – до </w:t>
      </w:r>
      <w:r w:rsidR="00A85C12">
        <w:t>23</w:t>
      </w:r>
      <w:r w:rsidR="00AE3C5B">
        <w:t>.0</w:t>
      </w:r>
      <w:r w:rsidR="00A85C12">
        <w:t>3</w:t>
      </w:r>
      <w:r w:rsidR="00AE3C5B">
        <w:t>.2020;</w:t>
      </w:r>
    </w:p>
    <w:p w:rsidR="00D827B9" w:rsidRPr="006C6344" w:rsidRDefault="006438FB" w:rsidP="00CC7196">
      <w:pPr>
        <w:pStyle w:val="a8"/>
        <w:spacing w:before="0" w:beforeAutospacing="0" w:after="0" w:afterAutospacing="0"/>
        <w:ind w:firstLine="709"/>
        <w:jc w:val="both"/>
      </w:pPr>
      <w:r>
        <w:t>2</w:t>
      </w:r>
      <w:r w:rsidR="00397BC3">
        <w:t>.2</w:t>
      </w:r>
      <w:r w:rsidR="00D827B9" w:rsidRPr="006C6344">
        <w:t>.</w:t>
      </w:r>
      <w:r w:rsidR="00397BC3">
        <w:t xml:space="preserve"> включить в планы проведения родительских собраний в общеобразовательных учреждениях района вопросы обеспечения безопасности детей на водных объектах</w:t>
      </w:r>
      <w:r w:rsidR="00306D16">
        <w:t xml:space="preserve"> в летний период</w:t>
      </w:r>
      <w:r w:rsidR="00397BC3">
        <w:t>.</w:t>
      </w:r>
      <w:r w:rsidR="00AE3C5B">
        <w:t xml:space="preserve"> Срок – до 01.05.2020.</w:t>
      </w:r>
    </w:p>
    <w:p w:rsidR="00D827B9" w:rsidRPr="004E7DA7" w:rsidRDefault="006438FB" w:rsidP="00F50396">
      <w:pPr>
        <w:ind w:right="-159" w:firstLine="708"/>
        <w:jc w:val="both"/>
      </w:pPr>
      <w:r>
        <w:t>3</w:t>
      </w:r>
      <w:r w:rsidR="00D827B9">
        <w:t>.</w:t>
      </w:r>
      <w:r w:rsidR="00143ADF">
        <w:t xml:space="preserve"> </w:t>
      </w:r>
      <w:r w:rsidR="00D827B9" w:rsidRPr="004E7DA7">
        <w:t>Отделу по мобилизационной работе, ГО и ЧС администрации района (</w:t>
      </w:r>
      <w:r w:rsidR="00CD1B81">
        <w:t>Шахов И.А</w:t>
      </w:r>
      <w:r w:rsidR="00D827B9">
        <w:t>.</w:t>
      </w:r>
      <w:r w:rsidR="00D827B9" w:rsidRPr="004E7DA7">
        <w:t>):</w:t>
      </w:r>
    </w:p>
    <w:p w:rsidR="00DE66C7" w:rsidRDefault="006438FB" w:rsidP="00E6014E">
      <w:pPr>
        <w:ind w:right="-159" w:firstLine="708"/>
        <w:jc w:val="both"/>
      </w:pPr>
      <w:r>
        <w:t>3</w:t>
      </w:r>
      <w:r w:rsidR="00DE66C7">
        <w:t>.</w:t>
      </w:r>
      <w:r w:rsidR="00724F23">
        <w:t>1</w:t>
      </w:r>
      <w:r w:rsidR="00DE66C7">
        <w:t xml:space="preserve">. </w:t>
      </w:r>
      <w:r w:rsidR="00143ADF">
        <w:t>о</w:t>
      </w:r>
      <w:r w:rsidR="00DE66C7">
        <w:t xml:space="preserve">рганизовать работу по совместному патрулированию в местах массового выхода людей и </w:t>
      </w:r>
      <w:r w:rsidR="00DE66C7" w:rsidRPr="004E7DA7">
        <w:t xml:space="preserve">выезда транспорта </w:t>
      </w:r>
      <w:r w:rsidR="00DE66C7">
        <w:t>на лед в период действия ограничений с привлечением заинтересованных органов</w:t>
      </w:r>
      <w:r w:rsidR="00397BC3">
        <w:t xml:space="preserve"> для выявления нарушений установленного запрета</w:t>
      </w:r>
      <w:proofErr w:type="gramStart"/>
      <w:r w:rsidR="00AE3C5B">
        <w:t xml:space="preserve">. </w:t>
      </w:r>
      <w:proofErr w:type="gramEnd"/>
      <w:r w:rsidR="00AE3C5B">
        <w:t>Срок – до 23.03.2020</w:t>
      </w:r>
      <w:r w:rsidR="00306D16">
        <w:t>;</w:t>
      </w:r>
    </w:p>
    <w:p w:rsidR="00D827B9" w:rsidRDefault="006438FB" w:rsidP="00CC7196">
      <w:pPr>
        <w:ind w:firstLine="709"/>
        <w:jc w:val="both"/>
      </w:pPr>
      <w:r>
        <w:t>3</w:t>
      </w:r>
      <w:r w:rsidR="00DE66C7">
        <w:t>.</w:t>
      </w:r>
      <w:r w:rsidR="00724F23">
        <w:t>2</w:t>
      </w:r>
      <w:r w:rsidR="00D827B9">
        <w:t xml:space="preserve">. </w:t>
      </w:r>
      <w:r w:rsidR="00143ADF">
        <w:t>о</w:t>
      </w:r>
      <w:r w:rsidR="00D827B9">
        <w:t xml:space="preserve">беспечить оперативный обмен информацией </w:t>
      </w:r>
      <w:r w:rsidR="00CD1B81">
        <w:t xml:space="preserve">через ЕДДС района </w:t>
      </w:r>
      <w:r w:rsidR="00D827B9">
        <w:t>с МБУ «</w:t>
      </w:r>
      <w:r>
        <w:t>Спасательная служба» для прибыти</w:t>
      </w:r>
      <w:r w:rsidR="00D827B9">
        <w:t xml:space="preserve">я </w:t>
      </w:r>
      <w:r w:rsidR="00D827B9" w:rsidRPr="00B17D46">
        <w:t>дежурной смены</w:t>
      </w:r>
      <w:r w:rsidR="00D827B9">
        <w:t xml:space="preserve"> спасателей для предотвр</w:t>
      </w:r>
      <w:r w:rsidR="00306D16">
        <w:t xml:space="preserve">ащения гибели людей на </w:t>
      </w:r>
      <w:r w:rsidR="00AE3C5B">
        <w:t>водоемах.</w:t>
      </w:r>
      <w:r w:rsidR="00AE3C5B" w:rsidRPr="00AE3C5B">
        <w:t xml:space="preserve"> </w:t>
      </w:r>
      <w:r w:rsidR="00AE3C5B">
        <w:t>Срок – постоянно;</w:t>
      </w:r>
    </w:p>
    <w:p w:rsidR="00306D16" w:rsidRDefault="00724F23" w:rsidP="00CC7196">
      <w:pPr>
        <w:ind w:firstLine="709"/>
        <w:jc w:val="both"/>
      </w:pPr>
      <w:r>
        <w:t>3.3</w:t>
      </w:r>
      <w:r w:rsidR="00306D16">
        <w:t xml:space="preserve">. </w:t>
      </w:r>
      <w:proofErr w:type="gramStart"/>
      <w:r w:rsidR="00306D16">
        <w:t>разработать и согласовать</w:t>
      </w:r>
      <w:proofErr w:type="gramEnd"/>
      <w:r w:rsidR="00306D16">
        <w:t xml:space="preserve"> план патрулирования водных объектов района на предмет соблюдения установленных запретов.</w:t>
      </w:r>
      <w:r w:rsidR="00AE3C5B">
        <w:t xml:space="preserve"> Срок – до 23.03.2020.</w:t>
      </w:r>
    </w:p>
    <w:p w:rsidR="006438FB" w:rsidRDefault="006438FB" w:rsidP="006438FB">
      <w:pPr>
        <w:ind w:firstLine="709"/>
        <w:jc w:val="both"/>
      </w:pPr>
      <w:r>
        <w:t>4. Рекомендовать инспекторс</w:t>
      </w:r>
      <w:r w:rsidRPr="009B09F1">
        <w:t>ко</w:t>
      </w:r>
      <w:r>
        <w:t>му</w:t>
      </w:r>
      <w:r w:rsidRPr="009B09F1">
        <w:t xml:space="preserve"> отделени</w:t>
      </w:r>
      <w:r>
        <w:t>ю</w:t>
      </w:r>
      <w:r w:rsidRPr="009B09F1">
        <w:t xml:space="preserve"> </w:t>
      </w:r>
      <w:r>
        <w:t>г</w:t>
      </w:r>
      <w:proofErr w:type="gramStart"/>
      <w:r>
        <w:t>.</w:t>
      </w:r>
      <w:r w:rsidRPr="009B09F1">
        <w:t>Ч</w:t>
      </w:r>
      <w:proofErr w:type="gramEnd"/>
      <w:r w:rsidRPr="009B09F1">
        <w:t>ереповц</w:t>
      </w:r>
      <w:r>
        <w:t xml:space="preserve">а </w:t>
      </w:r>
      <w:r w:rsidR="00A821AE">
        <w:t>ц</w:t>
      </w:r>
      <w:r w:rsidRPr="009B09F1">
        <w:t>ентр</w:t>
      </w:r>
      <w:r w:rsidR="00A821AE">
        <w:t>а</w:t>
      </w:r>
      <w:r w:rsidRPr="009B09F1">
        <w:t xml:space="preserve"> ГИМС </w:t>
      </w:r>
      <w:r w:rsidR="00306D16">
        <w:t xml:space="preserve">ГУ </w:t>
      </w:r>
      <w:r w:rsidRPr="009B09F1">
        <w:t>МЧС Р</w:t>
      </w:r>
      <w:r w:rsidR="00A821AE">
        <w:t>оссии</w:t>
      </w:r>
      <w:r w:rsidRPr="009B09F1">
        <w:t xml:space="preserve"> по Вологодской области</w:t>
      </w:r>
      <w:r w:rsidRPr="00753FDA">
        <w:t xml:space="preserve"> </w:t>
      </w:r>
      <w:r>
        <w:t>(</w:t>
      </w:r>
      <w:proofErr w:type="spellStart"/>
      <w:r w:rsidRPr="009B09F1">
        <w:t>Багулин</w:t>
      </w:r>
      <w:r>
        <w:t>а</w:t>
      </w:r>
      <w:proofErr w:type="spellEnd"/>
      <w:r w:rsidRPr="009B09F1">
        <w:t xml:space="preserve"> Н.И.</w:t>
      </w:r>
      <w:r>
        <w:t>), отделу МВД России по Череповецкому району (</w:t>
      </w:r>
      <w:proofErr w:type="spellStart"/>
      <w:r w:rsidR="00CD1B81">
        <w:t>Ручин</w:t>
      </w:r>
      <w:proofErr w:type="spellEnd"/>
      <w:r w:rsidR="00CD1B81">
        <w:t xml:space="preserve"> А.В</w:t>
      </w:r>
      <w:r>
        <w:t xml:space="preserve">.), инспекции </w:t>
      </w:r>
      <w:proofErr w:type="spellStart"/>
      <w:r>
        <w:t>Гостехнадзора</w:t>
      </w:r>
      <w:proofErr w:type="spellEnd"/>
      <w:r>
        <w:t xml:space="preserve"> по г. Череповцу (</w:t>
      </w:r>
      <w:proofErr w:type="spellStart"/>
      <w:r>
        <w:t>Сомряков</w:t>
      </w:r>
      <w:proofErr w:type="spellEnd"/>
      <w:r>
        <w:t xml:space="preserve"> П.А.) принять участие в патрулировании совместно со </w:t>
      </w:r>
      <w:r w:rsidR="00306D16">
        <w:t>специалиста</w:t>
      </w:r>
      <w:r>
        <w:t>ми органов местного самоуправления района.</w:t>
      </w:r>
    </w:p>
    <w:p w:rsidR="00D827B9" w:rsidRPr="004E7DA7" w:rsidRDefault="00D827B9" w:rsidP="00CC7196">
      <w:pPr>
        <w:ind w:right="-159" w:firstLine="709"/>
        <w:jc w:val="both"/>
      </w:pPr>
      <w:r>
        <w:t>5</w:t>
      </w:r>
      <w:r w:rsidRPr="004E7DA7">
        <w:t xml:space="preserve">. </w:t>
      </w:r>
      <w:r>
        <w:t>Контроль над выполнением решени</w:t>
      </w:r>
      <w:r w:rsidRPr="004E7DA7">
        <w:t xml:space="preserve">я возложить на </w:t>
      </w:r>
      <w:r>
        <w:t xml:space="preserve">заместителя </w:t>
      </w:r>
      <w:r w:rsidR="00622185">
        <w:t>руководителя администрации</w:t>
      </w:r>
      <w:r>
        <w:t xml:space="preserve"> района</w:t>
      </w:r>
      <w:r w:rsidRPr="00225809">
        <w:t xml:space="preserve"> </w:t>
      </w:r>
      <w:r w:rsidR="00622185">
        <w:t>Бабаева Д.М.</w:t>
      </w:r>
    </w:p>
    <w:p w:rsidR="00D827B9" w:rsidRDefault="00D827B9" w:rsidP="00F50396">
      <w:pPr>
        <w:jc w:val="both"/>
      </w:pPr>
    </w:p>
    <w:p w:rsidR="00D827B9" w:rsidRDefault="00D827B9" w:rsidP="00F50396">
      <w:pPr>
        <w:jc w:val="both"/>
      </w:pPr>
    </w:p>
    <w:p w:rsidR="000E42BA" w:rsidRDefault="000E42BA" w:rsidP="000E42BA">
      <w:r>
        <w:t xml:space="preserve">Председатель КЧС и ПБ администрации района                        </w:t>
      </w:r>
      <w:r w:rsidR="00294CB7">
        <w:tab/>
      </w:r>
      <w:r w:rsidR="00294CB7">
        <w:tab/>
      </w:r>
      <w:r>
        <w:t xml:space="preserve">        </w:t>
      </w:r>
      <w:r>
        <w:tab/>
        <w:t xml:space="preserve">     А.С. Сергушев</w:t>
      </w:r>
    </w:p>
    <w:p w:rsidR="0023756E" w:rsidRDefault="0023756E" w:rsidP="000E42BA"/>
    <w:sectPr w:rsidR="0023756E" w:rsidSect="0012417B">
      <w:headerReference w:type="even" r:id="rId6"/>
      <w:headerReference w:type="default" r:id="rId7"/>
      <w:pgSz w:w="11906" w:h="16838"/>
      <w:pgMar w:top="426" w:right="566" w:bottom="56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5B" w:rsidRDefault="00AE3C5B" w:rsidP="00C04429">
      <w:r>
        <w:separator/>
      </w:r>
    </w:p>
  </w:endnote>
  <w:endnote w:type="continuationSeparator" w:id="0">
    <w:p w:rsidR="00AE3C5B" w:rsidRDefault="00AE3C5B" w:rsidP="00C0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5B" w:rsidRDefault="00AE3C5B" w:rsidP="00C04429">
      <w:r>
        <w:separator/>
      </w:r>
    </w:p>
  </w:footnote>
  <w:footnote w:type="continuationSeparator" w:id="0">
    <w:p w:rsidR="00AE3C5B" w:rsidRDefault="00AE3C5B" w:rsidP="00C04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5B" w:rsidRDefault="00AE3C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3C5B" w:rsidRDefault="00AE3C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5B" w:rsidRDefault="00AE3C5B">
    <w:pPr>
      <w:pStyle w:val="a3"/>
      <w:jc w:val="center"/>
    </w:pPr>
    <w:fldSimple w:instr=" PAGE   \* MERGEFORMAT ">
      <w:r>
        <w:rPr>
          <w:noProof/>
        </w:rPr>
        <w:t>2</w:t>
      </w:r>
    </w:fldSimple>
  </w:p>
  <w:p w:rsidR="00AE3C5B" w:rsidRDefault="00AE3C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7B9"/>
    <w:rsid w:val="000E42BA"/>
    <w:rsid w:val="00102514"/>
    <w:rsid w:val="0012417B"/>
    <w:rsid w:val="00143ADF"/>
    <w:rsid w:val="001515A8"/>
    <w:rsid w:val="00175932"/>
    <w:rsid w:val="0023756E"/>
    <w:rsid w:val="00294CB7"/>
    <w:rsid w:val="002B7129"/>
    <w:rsid w:val="00306D16"/>
    <w:rsid w:val="00336B34"/>
    <w:rsid w:val="00397BC3"/>
    <w:rsid w:val="004364F7"/>
    <w:rsid w:val="004B30A0"/>
    <w:rsid w:val="004C30D7"/>
    <w:rsid w:val="00622185"/>
    <w:rsid w:val="006438FB"/>
    <w:rsid w:val="006A3F8B"/>
    <w:rsid w:val="006D177F"/>
    <w:rsid w:val="00724F23"/>
    <w:rsid w:val="0078195F"/>
    <w:rsid w:val="007A5BB8"/>
    <w:rsid w:val="00811B52"/>
    <w:rsid w:val="009357BB"/>
    <w:rsid w:val="009437F1"/>
    <w:rsid w:val="009852A1"/>
    <w:rsid w:val="009D0B3D"/>
    <w:rsid w:val="009E2979"/>
    <w:rsid w:val="00A37B12"/>
    <w:rsid w:val="00A821AE"/>
    <w:rsid w:val="00A85C12"/>
    <w:rsid w:val="00AE3C5B"/>
    <w:rsid w:val="00B46D10"/>
    <w:rsid w:val="00C04429"/>
    <w:rsid w:val="00C215BE"/>
    <w:rsid w:val="00CC7196"/>
    <w:rsid w:val="00CD1B81"/>
    <w:rsid w:val="00D03220"/>
    <w:rsid w:val="00D14FE7"/>
    <w:rsid w:val="00D17CFE"/>
    <w:rsid w:val="00D461E0"/>
    <w:rsid w:val="00D72605"/>
    <w:rsid w:val="00D827B9"/>
    <w:rsid w:val="00DD68E6"/>
    <w:rsid w:val="00DE4FC8"/>
    <w:rsid w:val="00DE66C7"/>
    <w:rsid w:val="00E47B59"/>
    <w:rsid w:val="00E52345"/>
    <w:rsid w:val="00E6014E"/>
    <w:rsid w:val="00EB4346"/>
    <w:rsid w:val="00F15579"/>
    <w:rsid w:val="00F3356F"/>
    <w:rsid w:val="00F36A5D"/>
    <w:rsid w:val="00F50396"/>
    <w:rsid w:val="00FB1E3B"/>
    <w:rsid w:val="00FD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2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827B9"/>
  </w:style>
  <w:style w:type="paragraph" w:styleId="a6">
    <w:name w:val="Body Text Indent"/>
    <w:basedOn w:val="a"/>
    <w:link w:val="a7"/>
    <w:rsid w:val="00D827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82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827B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215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gvm</dc:creator>
  <cp:lastModifiedBy>Шахов</cp:lastModifiedBy>
  <cp:revision>23</cp:revision>
  <cp:lastPrinted>2018-03-28T13:27:00Z</cp:lastPrinted>
  <dcterms:created xsi:type="dcterms:W3CDTF">2017-03-13T13:12:00Z</dcterms:created>
  <dcterms:modified xsi:type="dcterms:W3CDTF">2020-04-08T07:47:00Z</dcterms:modified>
</cp:coreProperties>
</file>