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BB" w:rsidRDefault="00DF57BB" w:rsidP="00DF57BB">
      <w:pPr>
        <w:jc w:val="center"/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2.25pt" o:ole="" fillcolor="window">
            <v:imagedata r:id="rId8" o:title=""/>
          </v:shape>
          <o:OLEObject Type="Embed" ProgID="Word.Picture.8" ShapeID="_x0000_i1025" DrawAspect="Content" ObjectID="_1686309966" r:id="rId9"/>
        </w:object>
      </w:r>
    </w:p>
    <w:p w:rsidR="00F50CA3" w:rsidRDefault="00F50CA3" w:rsidP="00DF57BB">
      <w:pPr>
        <w:jc w:val="center"/>
      </w:pPr>
    </w:p>
    <w:p w:rsidR="00DF57BB" w:rsidRPr="00F50CA3" w:rsidRDefault="00DF57BB" w:rsidP="00DF57BB">
      <w:pPr>
        <w:jc w:val="center"/>
        <w:rPr>
          <w:b/>
          <w:sz w:val="34"/>
          <w:szCs w:val="34"/>
        </w:rPr>
      </w:pPr>
      <w:r w:rsidRPr="00F50CA3">
        <w:rPr>
          <w:b/>
          <w:sz w:val="34"/>
          <w:szCs w:val="34"/>
        </w:rPr>
        <w:t xml:space="preserve">ТЕРРИТОРИАЛЬНАЯ ИЗБИРАТЕЛЬНАЯ КОМИССИЯ </w:t>
      </w:r>
    </w:p>
    <w:p w:rsidR="00DF57BB" w:rsidRPr="00F50CA3" w:rsidRDefault="007A3161" w:rsidP="00DF57BB">
      <w:pPr>
        <w:jc w:val="center"/>
        <w:rPr>
          <w:b/>
          <w:sz w:val="34"/>
          <w:szCs w:val="34"/>
        </w:rPr>
      </w:pPr>
      <w:r w:rsidRPr="00F50CA3">
        <w:rPr>
          <w:b/>
          <w:sz w:val="34"/>
          <w:szCs w:val="34"/>
        </w:rPr>
        <w:t>ЧЕРЕПОВЕЦКОГО</w:t>
      </w:r>
      <w:r w:rsidR="00C0681E" w:rsidRPr="00F50CA3">
        <w:rPr>
          <w:b/>
          <w:sz w:val="34"/>
          <w:szCs w:val="34"/>
        </w:rPr>
        <w:t xml:space="preserve">  МУНИЦИПАЛЬНОГО  РАЙОНА</w:t>
      </w:r>
    </w:p>
    <w:p w:rsidR="00DF57BB" w:rsidRDefault="00DF57BB" w:rsidP="00F50CA3">
      <w:pPr>
        <w:pStyle w:val="4"/>
        <w:spacing w:before="240"/>
        <w:rPr>
          <w:spacing w:val="0"/>
          <w:szCs w:val="32"/>
        </w:rPr>
      </w:pPr>
      <w:r w:rsidRPr="00F50CA3">
        <w:rPr>
          <w:spacing w:val="0"/>
          <w:szCs w:val="32"/>
        </w:rPr>
        <w:t>ПОСТАНОВЛЕНИЕ</w:t>
      </w:r>
    </w:p>
    <w:p w:rsidR="00F50CA3" w:rsidRPr="00F50CA3" w:rsidRDefault="00F50CA3" w:rsidP="00F50CA3"/>
    <w:tbl>
      <w:tblPr>
        <w:tblW w:w="0" w:type="auto"/>
        <w:tblInd w:w="-318" w:type="dxa"/>
        <w:tblLayout w:type="fixed"/>
        <w:tblLook w:val="0000"/>
      </w:tblPr>
      <w:tblGrid>
        <w:gridCol w:w="3120"/>
        <w:gridCol w:w="4394"/>
        <w:gridCol w:w="2268"/>
      </w:tblGrid>
      <w:tr w:rsidR="00DF57BB" w:rsidRPr="00C619EB">
        <w:tc>
          <w:tcPr>
            <w:tcW w:w="3120" w:type="dxa"/>
          </w:tcPr>
          <w:p w:rsidR="00DF57BB" w:rsidRPr="00F50CA3" w:rsidRDefault="00904769" w:rsidP="003C4B74">
            <w:pPr>
              <w:rPr>
                <w:szCs w:val="28"/>
                <w:lang w:val="en-US"/>
              </w:rPr>
            </w:pPr>
            <w:r w:rsidRPr="00CC354B">
              <w:rPr>
                <w:szCs w:val="28"/>
              </w:rPr>
              <w:t>2</w:t>
            </w:r>
            <w:r w:rsidR="003C4B74">
              <w:rPr>
                <w:szCs w:val="28"/>
              </w:rPr>
              <w:t>8</w:t>
            </w:r>
            <w:r w:rsidRPr="006523EE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июня 202</w:t>
            </w:r>
            <w:r w:rsidR="009C2965">
              <w:rPr>
                <w:szCs w:val="28"/>
              </w:rPr>
              <w:t>1</w:t>
            </w:r>
            <w:r w:rsidR="007E5CCC">
              <w:rPr>
                <w:szCs w:val="28"/>
              </w:rPr>
              <w:t xml:space="preserve"> </w:t>
            </w:r>
            <w:r w:rsidR="00DF57BB" w:rsidRPr="00F50CA3">
              <w:rPr>
                <w:szCs w:val="28"/>
              </w:rPr>
              <w:t>года</w:t>
            </w:r>
          </w:p>
        </w:tc>
        <w:tc>
          <w:tcPr>
            <w:tcW w:w="4394" w:type="dxa"/>
          </w:tcPr>
          <w:p w:rsidR="00DF57BB" w:rsidRPr="00F50CA3" w:rsidRDefault="00DF57B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F57BB" w:rsidRPr="00CC354B" w:rsidRDefault="00D61E67" w:rsidP="003C4B74">
            <w:pPr>
              <w:jc w:val="right"/>
              <w:rPr>
                <w:szCs w:val="28"/>
              </w:rPr>
            </w:pPr>
            <w:r w:rsidRPr="00CC354B">
              <w:rPr>
                <w:szCs w:val="28"/>
              </w:rPr>
              <w:t>№</w:t>
            </w:r>
            <w:r w:rsidR="003C4B74">
              <w:rPr>
                <w:szCs w:val="28"/>
              </w:rPr>
              <w:t>4/17</w:t>
            </w:r>
          </w:p>
        </w:tc>
      </w:tr>
    </w:tbl>
    <w:p w:rsidR="00DF57BB" w:rsidRPr="00C619EB" w:rsidRDefault="00DF57BB" w:rsidP="00DF57BB">
      <w:pPr>
        <w:jc w:val="center"/>
        <w:rPr>
          <w:b/>
          <w:sz w:val="22"/>
          <w:szCs w:val="22"/>
        </w:rPr>
      </w:pPr>
      <w:r w:rsidRPr="00C619EB">
        <w:rPr>
          <w:b/>
          <w:sz w:val="22"/>
          <w:szCs w:val="22"/>
        </w:rPr>
        <w:t xml:space="preserve">г. </w:t>
      </w:r>
      <w:r w:rsidR="007A3161">
        <w:rPr>
          <w:b/>
          <w:sz w:val="22"/>
          <w:szCs w:val="22"/>
        </w:rPr>
        <w:t>Череповец</w:t>
      </w:r>
    </w:p>
    <w:p w:rsidR="00DF57BB" w:rsidRPr="00C619EB" w:rsidRDefault="00DF57BB" w:rsidP="00DF57BB">
      <w:pPr>
        <w:jc w:val="center"/>
        <w:rPr>
          <w:b/>
          <w:sz w:val="22"/>
          <w:szCs w:val="22"/>
        </w:rPr>
      </w:pPr>
    </w:p>
    <w:p w:rsidR="00842ED1" w:rsidRPr="00C619EB" w:rsidRDefault="00842ED1">
      <w:pPr>
        <w:rPr>
          <w:sz w:val="22"/>
          <w:szCs w:val="22"/>
        </w:rPr>
      </w:pPr>
    </w:p>
    <w:p w:rsidR="00AF083D" w:rsidRPr="008F5161" w:rsidRDefault="00F719DD" w:rsidP="00AF083D">
      <w:pPr>
        <w:jc w:val="center"/>
        <w:rPr>
          <w:b/>
          <w:szCs w:val="28"/>
        </w:rPr>
      </w:pPr>
      <w:r>
        <w:rPr>
          <w:b/>
          <w:szCs w:val="28"/>
        </w:rPr>
        <w:t>О П</w:t>
      </w:r>
      <w:r w:rsidR="00AF083D" w:rsidRPr="008F5161">
        <w:rPr>
          <w:b/>
          <w:szCs w:val="28"/>
        </w:rPr>
        <w:t xml:space="preserve">еречне и формах документов, представляемых </w:t>
      </w:r>
      <w:r w:rsidR="00AF083D" w:rsidRPr="003C4B74">
        <w:rPr>
          <w:b/>
          <w:szCs w:val="28"/>
        </w:rPr>
        <w:t>избирательными объединениями и кандидатами  при  проведени</w:t>
      </w:r>
      <w:r w:rsidR="00AF083D" w:rsidRPr="008F5161">
        <w:rPr>
          <w:b/>
          <w:szCs w:val="28"/>
        </w:rPr>
        <w:t xml:space="preserve">и выборов </w:t>
      </w:r>
    </w:p>
    <w:p w:rsidR="00AF083D" w:rsidRPr="006C7D4F" w:rsidRDefault="00AF083D" w:rsidP="00AF083D">
      <w:pPr>
        <w:jc w:val="center"/>
        <w:rPr>
          <w:b/>
          <w:kern w:val="1"/>
          <w:szCs w:val="28"/>
        </w:rPr>
      </w:pPr>
      <w:r w:rsidRPr="006C7D4F">
        <w:rPr>
          <w:b/>
          <w:szCs w:val="28"/>
        </w:rPr>
        <w:t xml:space="preserve">главы </w:t>
      </w:r>
      <w:r w:rsidR="006C7D4F" w:rsidRPr="006C7D4F">
        <w:rPr>
          <w:b/>
          <w:szCs w:val="28"/>
        </w:rPr>
        <w:t>муниципального образования Югское</w:t>
      </w:r>
      <w:r w:rsidR="006523EE" w:rsidRPr="006C7D4F">
        <w:rPr>
          <w:b/>
          <w:szCs w:val="28"/>
        </w:rPr>
        <w:t xml:space="preserve"> </w:t>
      </w:r>
      <w:r w:rsidRPr="006C7D4F">
        <w:rPr>
          <w:b/>
          <w:szCs w:val="28"/>
        </w:rPr>
        <w:t>1</w:t>
      </w:r>
      <w:r w:rsidR="009C2965" w:rsidRPr="006C7D4F">
        <w:rPr>
          <w:b/>
          <w:szCs w:val="28"/>
        </w:rPr>
        <w:t>9</w:t>
      </w:r>
      <w:r w:rsidRPr="006C7D4F">
        <w:rPr>
          <w:b/>
          <w:szCs w:val="28"/>
        </w:rPr>
        <w:t xml:space="preserve"> сентября 202</w:t>
      </w:r>
      <w:r w:rsidR="009C2965" w:rsidRPr="006C7D4F">
        <w:rPr>
          <w:b/>
          <w:szCs w:val="28"/>
        </w:rPr>
        <w:t>1</w:t>
      </w:r>
      <w:r w:rsidRPr="006C7D4F">
        <w:rPr>
          <w:b/>
          <w:szCs w:val="28"/>
        </w:rPr>
        <w:t xml:space="preserve"> года</w:t>
      </w:r>
    </w:p>
    <w:p w:rsidR="00AF083D" w:rsidRPr="006C7D4F" w:rsidRDefault="00AF083D" w:rsidP="00AF083D">
      <w:pPr>
        <w:spacing w:line="360" w:lineRule="auto"/>
        <w:ind w:firstLine="708"/>
        <w:jc w:val="both"/>
        <w:rPr>
          <w:spacing w:val="4"/>
          <w:sz w:val="24"/>
          <w:szCs w:val="24"/>
        </w:rPr>
      </w:pPr>
    </w:p>
    <w:p w:rsidR="00AF083D" w:rsidRDefault="00AF083D" w:rsidP="009C2965">
      <w:pPr>
        <w:spacing w:line="336" w:lineRule="auto"/>
        <w:ind w:firstLine="709"/>
        <w:jc w:val="both"/>
        <w:rPr>
          <w:szCs w:val="28"/>
        </w:rPr>
      </w:pPr>
      <w:proofErr w:type="gramStart"/>
      <w:r w:rsidRPr="008F5161">
        <w:rPr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Федеральным законом от </w:t>
      </w:r>
      <w:r w:rsidRPr="008F5161">
        <w:rPr>
          <w:szCs w:val="28"/>
          <w:shd w:val="clear" w:color="auto" w:fill="FFFFFF"/>
        </w:rPr>
        <w:t>11</w:t>
      </w:r>
      <w:r w:rsidRPr="008F5161">
        <w:rPr>
          <w:rStyle w:val="nobr"/>
          <w:szCs w:val="28"/>
          <w:shd w:val="clear" w:color="auto" w:fill="FFFFFF"/>
        </w:rPr>
        <w:t> </w:t>
      </w:r>
      <w:r w:rsidRPr="008F5161">
        <w:rPr>
          <w:szCs w:val="28"/>
          <w:shd w:val="clear" w:color="auto" w:fill="FFFFFF"/>
        </w:rPr>
        <w:t>июля</w:t>
      </w:r>
      <w:r w:rsidRPr="008F5161">
        <w:rPr>
          <w:rStyle w:val="nobr"/>
          <w:szCs w:val="28"/>
          <w:shd w:val="clear" w:color="auto" w:fill="FFFFFF"/>
        </w:rPr>
        <w:t> </w:t>
      </w:r>
      <w:r w:rsidRPr="008F5161">
        <w:rPr>
          <w:szCs w:val="28"/>
          <w:shd w:val="clear" w:color="auto" w:fill="FFFFFF"/>
        </w:rPr>
        <w:t>2001</w:t>
      </w:r>
      <w:r w:rsidRPr="008F5161">
        <w:rPr>
          <w:rStyle w:val="nobr"/>
          <w:szCs w:val="28"/>
          <w:shd w:val="clear" w:color="auto" w:fill="FFFFFF"/>
        </w:rPr>
        <w:t> </w:t>
      </w:r>
      <w:r w:rsidRPr="008F5161">
        <w:rPr>
          <w:szCs w:val="28"/>
          <w:shd w:val="clear" w:color="auto" w:fill="FFFFFF"/>
        </w:rPr>
        <w:t>года №</w:t>
      </w:r>
      <w:r w:rsidRPr="008F5161">
        <w:rPr>
          <w:rStyle w:val="nobr"/>
          <w:szCs w:val="28"/>
          <w:shd w:val="clear" w:color="auto" w:fill="FFFFFF"/>
        </w:rPr>
        <w:t> </w:t>
      </w:r>
      <w:r w:rsidRPr="008F5161">
        <w:rPr>
          <w:szCs w:val="28"/>
          <w:shd w:val="clear" w:color="auto" w:fill="FFFFFF"/>
        </w:rPr>
        <w:t>95-ФЗ</w:t>
      </w:r>
      <w:r w:rsidRPr="008F5161">
        <w:rPr>
          <w:szCs w:val="28"/>
        </w:rPr>
        <w:t xml:space="preserve"> «О политических партиях»,  Федеральным законом от 27 июля 2006 года № 152-ФЗ «О персональных данных», законом Вологодской области от 07 декабря 2016 года № 4058-ОЗ «О выборах главы поселения</w:t>
      </w:r>
      <w:proofErr w:type="gramEnd"/>
      <w:r w:rsidRPr="008F5161">
        <w:rPr>
          <w:szCs w:val="28"/>
        </w:rPr>
        <w:t xml:space="preserve"> в Вологодской области», </w:t>
      </w:r>
      <w:proofErr w:type="gramStart"/>
      <w:r w:rsidRPr="00690929">
        <w:rPr>
          <w:szCs w:val="28"/>
        </w:rPr>
        <w:t>территориальная</w:t>
      </w:r>
      <w:proofErr w:type="gramEnd"/>
      <w:r w:rsidRPr="00690929">
        <w:rPr>
          <w:szCs w:val="28"/>
        </w:rPr>
        <w:t xml:space="preserve"> избирательная комиссия Череповецкого муниципального района </w:t>
      </w:r>
      <w:r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AF083D" w:rsidRPr="008F5161" w:rsidRDefault="00AF083D" w:rsidP="009C2965">
      <w:pPr>
        <w:spacing w:line="336" w:lineRule="auto"/>
        <w:ind w:firstLine="709"/>
        <w:jc w:val="both"/>
        <w:rPr>
          <w:szCs w:val="28"/>
        </w:rPr>
      </w:pPr>
      <w:r>
        <w:t xml:space="preserve">1. </w:t>
      </w:r>
      <w:r w:rsidRPr="008F5161">
        <w:t xml:space="preserve">Одобрить Перечень избирательных документов, представляемых избирательными объединениями и кандидатами в территориальную избирательную комиссию </w:t>
      </w:r>
      <w:r>
        <w:t xml:space="preserve">Череповецкого </w:t>
      </w:r>
      <w:r w:rsidRPr="008F5161">
        <w:t xml:space="preserve">муниципального района, при  проведении выборов </w:t>
      </w:r>
      <w:r w:rsidRPr="006C7D4F">
        <w:t xml:space="preserve">главы </w:t>
      </w:r>
      <w:r w:rsidR="006C7D4F" w:rsidRPr="006C7D4F">
        <w:t>муниципального образования Югское</w:t>
      </w:r>
      <w:r w:rsidR="006523EE">
        <w:t xml:space="preserve"> согласно  </w:t>
      </w:r>
      <w:r w:rsidRPr="00AF083D">
        <w:rPr>
          <w:rStyle w:val="ab"/>
          <w:sz w:val="28"/>
          <w:szCs w:val="28"/>
        </w:rPr>
        <w:t>приложению</w:t>
      </w:r>
      <w:r w:rsidRPr="008F5161">
        <w:rPr>
          <w:szCs w:val="28"/>
        </w:rPr>
        <w:t xml:space="preserve"> № 1 к настоящему постановлению.  </w:t>
      </w:r>
    </w:p>
    <w:p w:rsidR="00AF083D" w:rsidRPr="008F5161" w:rsidRDefault="00AF083D" w:rsidP="009C2965">
      <w:pPr>
        <w:spacing w:line="336" w:lineRule="auto"/>
        <w:ind w:firstLine="709"/>
        <w:jc w:val="both"/>
        <w:rPr>
          <w:szCs w:val="28"/>
        </w:rPr>
      </w:pPr>
      <w:r w:rsidRPr="008F5161">
        <w:rPr>
          <w:szCs w:val="28"/>
        </w:rPr>
        <w:t xml:space="preserve">2.  Утвердить форму  протокола  об  итогах  сбора  подписей избирателей в  поддержку выдвижения кандидата на должность </w:t>
      </w:r>
      <w:r w:rsidRPr="003C4B74">
        <w:t xml:space="preserve">главы </w:t>
      </w:r>
      <w:r w:rsidR="006C7D4F" w:rsidRPr="006C7D4F">
        <w:t>муниципального образования Югское</w:t>
      </w:r>
      <w:r w:rsidR="006C7D4F">
        <w:t xml:space="preserve"> </w:t>
      </w:r>
      <w:r w:rsidRPr="008F5161">
        <w:rPr>
          <w:szCs w:val="28"/>
        </w:rPr>
        <w:t xml:space="preserve">(на бумажном носителе и в машиночитаемом виде) </w:t>
      </w:r>
      <w:r w:rsidRPr="00AF083D">
        <w:rPr>
          <w:rStyle w:val="ab"/>
          <w:sz w:val="28"/>
          <w:szCs w:val="28"/>
        </w:rPr>
        <w:t>согласно приложению</w:t>
      </w:r>
      <w:r w:rsidRPr="008F5161">
        <w:rPr>
          <w:szCs w:val="28"/>
        </w:rPr>
        <w:t xml:space="preserve">  № 11 к настоящему постановлению.  </w:t>
      </w:r>
    </w:p>
    <w:p w:rsidR="00AF083D" w:rsidRPr="00AF083D" w:rsidRDefault="00AF083D" w:rsidP="009C2965">
      <w:pPr>
        <w:pStyle w:val="1"/>
        <w:spacing w:before="0" w:after="0"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083D">
        <w:rPr>
          <w:rFonts w:ascii="Times New Roman" w:hAnsi="Times New Roman" w:cs="Times New Roman"/>
          <w:b w:val="0"/>
          <w:sz w:val="28"/>
          <w:szCs w:val="28"/>
        </w:rPr>
        <w:t xml:space="preserve">3. Кандидатам на должность </w:t>
      </w:r>
      <w:r w:rsidRPr="006C7D4F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C7D4F" w:rsidRPr="006C7D4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Югское</w:t>
      </w:r>
      <w:r w:rsidR="009C2965" w:rsidRPr="006C7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7D4F">
        <w:rPr>
          <w:rFonts w:ascii="Times New Roman" w:hAnsi="Times New Roman" w:cs="Times New Roman"/>
          <w:b w:val="0"/>
          <w:sz w:val="28"/>
          <w:szCs w:val="28"/>
        </w:rPr>
        <w:t>представлять в территориаль</w:t>
      </w:r>
      <w:r w:rsidRPr="00AF083D">
        <w:rPr>
          <w:rFonts w:ascii="Times New Roman" w:hAnsi="Times New Roman" w:cs="Times New Roman"/>
          <w:b w:val="0"/>
          <w:sz w:val="28"/>
          <w:szCs w:val="28"/>
        </w:rPr>
        <w:t xml:space="preserve">ную избирательную комиссию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Череповецкого </w:t>
      </w:r>
      <w:r w:rsidRPr="00AF083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документы, используя формы, предусмотренные: </w:t>
      </w:r>
    </w:p>
    <w:p w:rsidR="00AF083D" w:rsidRDefault="00AF083D" w:rsidP="009C2965">
      <w:pPr>
        <w:pStyle w:val="1"/>
        <w:spacing w:before="0" w:after="0"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083D">
        <w:rPr>
          <w:rFonts w:ascii="Times New Roman" w:hAnsi="Times New Roman" w:cs="Times New Roman"/>
          <w:b w:val="0"/>
          <w:sz w:val="28"/>
          <w:szCs w:val="28"/>
        </w:rPr>
        <w:t>Федеральным законом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F083D" w:rsidRPr="00AF083D" w:rsidRDefault="00AF083D" w:rsidP="009C2965">
      <w:pPr>
        <w:pStyle w:val="1"/>
        <w:spacing w:before="0" w:after="0"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083D">
        <w:rPr>
          <w:rFonts w:ascii="Times New Roman" w:hAnsi="Times New Roman" w:cs="Times New Roman"/>
          <w:b w:val="0"/>
          <w:sz w:val="28"/>
          <w:szCs w:val="28"/>
        </w:rPr>
        <w:t xml:space="preserve">законом Вологодской области от </w:t>
      </w:r>
      <w:r w:rsidR="006523EE">
        <w:rPr>
          <w:rFonts w:ascii="Times New Roman" w:hAnsi="Times New Roman" w:cs="Times New Roman"/>
          <w:b w:val="0"/>
          <w:sz w:val="28"/>
          <w:szCs w:val="28"/>
        </w:rPr>
        <w:t>0</w:t>
      </w:r>
      <w:r w:rsidRPr="00AF083D">
        <w:rPr>
          <w:rFonts w:ascii="Times New Roman" w:hAnsi="Times New Roman" w:cs="Times New Roman"/>
          <w:b w:val="0"/>
          <w:sz w:val="28"/>
          <w:szCs w:val="28"/>
        </w:rPr>
        <w:t xml:space="preserve">7 декабря 2016 года № 4058-ОЗ «О выборах главы поселения в Вологодской области», </w:t>
      </w:r>
    </w:p>
    <w:p w:rsidR="00AF083D" w:rsidRPr="00AF083D" w:rsidRDefault="00AF083D" w:rsidP="009C2965">
      <w:pPr>
        <w:pStyle w:val="1"/>
        <w:spacing w:before="0" w:after="0" w:line="33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F083D">
        <w:rPr>
          <w:rFonts w:ascii="Times New Roman" w:hAnsi="Times New Roman" w:cs="Times New Roman"/>
          <w:b w:val="0"/>
          <w:sz w:val="28"/>
          <w:szCs w:val="28"/>
        </w:rPr>
        <w:t>Инструкцией о порядке формирования и расходования денежных средств избирательных фондов кандидатов, избирательных объединений при проведении выборов главы поселения, депутатов представительного органа городского округа, городского поселения, сельского поселения в Вологодской области, утвержденной постановлением Избирательной комиссии Вологодской</w:t>
      </w:r>
      <w:r w:rsidRPr="00AF083D">
        <w:rPr>
          <w:rFonts w:ascii="Times New Roman" w:hAnsi="Times New Roman" w:cs="Times New Roman"/>
          <w:sz w:val="28"/>
          <w:szCs w:val="28"/>
        </w:rPr>
        <w:t xml:space="preserve"> </w:t>
      </w:r>
      <w:r w:rsidRPr="00AF083D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3C4B74" w:rsidRPr="003C4B74">
        <w:rPr>
          <w:rFonts w:ascii="Times New Roman" w:hAnsi="Times New Roman" w:cs="Times New Roman"/>
          <w:b w:val="0"/>
          <w:sz w:val="28"/>
          <w:szCs w:val="28"/>
        </w:rPr>
        <w:t>0</w:t>
      </w:r>
      <w:r w:rsidRPr="003C4B74">
        <w:rPr>
          <w:rFonts w:ascii="Times New Roman" w:hAnsi="Times New Roman" w:cs="Times New Roman"/>
          <w:b w:val="0"/>
          <w:sz w:val="28"/>
          <w:szCs w:val="28"/>
        </w:rPr>
        <w:t>1 апреля 2019 года № 82/346.</w:t>
      </w:r>
      <w:r w:rsidRPr="00AF08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5C1F" w:rsidRDefault="00AF083D" w:rsidP="00565C1F">
      <w:pPr>
        <w:pStyle w:val="14-15"/>
        <w:spacing w:line="336" w:lineRule="auto"/>
        <w:rPr>
          <w:szCs w:val="28"/>
        </w:rPr>
      </w:pPr>
      <w:r w:rsidRPr="00AF083D">
        <w:rPr>
          <w:szCs w:val="28"/>
        </w:rPr>
        <w:t xml:space="preserve">4. Рекомендовать кандидатам на должность </w:t>
      </w:r>
      <w:r w:rsidRPr="006C7D4F">
        <w:t xml:space="preserve">главы </w:t>
      </w:r>
      <w:r w:rsidR="006C7D4F" w:rsidRPr="006C7D4F">
        <w:t>м</w:t>
      </w:r>
      <w:r w:rsidR="006C7D4F" w:rsidRPr="006C7D4F">
        <w:rPr>
          <w:szCs w:val="28"/>
        </w:rPr>
        <w:t>униципального образования Югское</w:t>
      </w:r>
      <w:r w:rsidR="006523EE" w:rsidRPr="006C7D4F">
        <w:rPr>
          <w:szCs w:val="28"/>
        </w:rPr>
        <w:t xml:space="preserve"> </w:t>
      </w:r>
      <w:r w:rsidRPr="006C7D4F">
        <w:rPr>
          <w:szCs w:val="28"/>
        </w:rPr>
        <w:t>представлять сведения, предус</w:t>
      </w:r>
      <w:r w:rsidRPr="00AF083D">
        <w:rPr>
          <w:szCs w:val="28"/>
        </w:rPr>
        <w:t xml:space="preserve">мотренные законом области от </w:t>
      </w:r>
      <w:r w:rsidR="006523EE">
        <w:rPr>
          <w:szCs w:val="28"/>
        </w:rPr>
        <w:t>0</w:t>
      </w:r>
      <w:r w:rsidRPr="00AF083D">
        <w:rPr>
          <w:szCs w:val="28"/>
        </w:rPr>
        <w:t xml:space="preserve">7 декабря 2016 года № 4058-ОЗ «О выборах главы поселения в Вологодской области», в территориальную избирательную комиссию </w:t>
      </w:r>
      <w:r>
        <w:rPr>
          <w:szCs w:val="28"/>
        </w:rPr>
        <w:t xml:space="preserve">Череповецкого  муниципального </w:t>
      </w:r>
      <w:r w:rsidRPr="00AF083D">
        <w:rPr>
          <w:szCs w:val="28"/>
        </w:rPr>
        <w:t xml:space="preserve">района, используя формы согласно приложениям </w:t>
      </w:r>
      <w:r w:rsidR="00565C1F">
        <w:rPr>
          <w:szCs w:val="28"/>
        </w:rPr>
        <w:t>№№</w:t>
      </w:r>
      <w:r w:rsidRPr="00AF083D">
        <w:rPr>
          <w:szCs w:val="28"/>
        </w:rPr>
        <w:t xml:space="preserve">2 - 10 и  </w:t>
      </w:r>
      <w:r w:rsidR="00565C1F">
        <w:rPr>
          <w:szCs w:val="28"/>
        </w:rPr>
        <w:t>№№</w:t>
      </w:r>
      <w:r w:rsidRPr="00AF083D">
        <w:rPr>
          <w:szCs w:val="28"/>
        </w:rPr>
        <w:t>12 - 2</w:t>
      </w:r>
      <w:r w:rsidR="000A08A4">
        <w:rPr>
          <w:szCs w:val="28"/>
        </w:rPr>
        <w:t>2</w:t>
      </w:r>
      <w:r w:rsidR="00565C1F">
        <w:rPr>
          <w:szCs w:val="28"/>
        </w:rPr>
        <w:t xml:space="preserve"> к настоящему постановлению.</w:t>
      </w:r>
    </w:p>
    <w:p w:rsidR="003C4B74" w:rsidRPr="003C4B74" w:rsidRDefault="00AF083D" w:rsidP="00565C1F">
      <w:pPr>
        <w:pStyle w:val="14-15"/>
        <w:spacing w:line="336" w:lineRule="auto"/>
        <w:rPr>
          <w:color w:val="000000"/>
          <w:szCs w:val="28"/>
        </w:rPr>
      </w:pPr>
      <w:r w:rsidRPr="003C4B74">
        <w:rPr>
          <w:szCs w:val="28"/>
        </w:rPr>
        <w:t xml:space="preserve">5. </w:t>
      </w:r>
      <w:proofErr w:type="gramStart"/>
      <w:r w:rsidRPr="003C4B74">
        <w:rPr>
          <w:szCs w:val="28"/>
        </w:rPr>
        <w:t>Разместить</w:t>
      </w:r>
      <w:proofErr w:type="gramEnd"/>
      <w:r w:rsidRPr="003C4B74">
        <w:rPr>
          <w:szCs w:val="28"/>
        </w:rPr>
        <w:t xml:space="preserve"> настоящее постановление на официальном сайте Череповецкого муниципального района в информационно-телекоммуникационной сети «Интернет»</w:t>
      </w:r>
      <w:r w:rsidR="003C4B74" w:rsidRPr="003C4B74">
        <w:rPr>
          <w:szCs w:val="28"/>
        </w:rPr>
        <w:t xml:space="preserve"> в разделе «Территориальная избирательная комиссия».</w:t>
      </w:r>
    </w:p>
    <w:p w:rsidR="00B073E3" w:rsidRPr="003C4B74" w:rsidRDefault="00B073E3" w:rsidP="00E36D58">
      <w:pPr>
        <w:spacing w:line="360" w:lineRule="auto"/>
        <w:rPr>
          <w:szCs w:val="28"/>
        </w:rPr>
      </w:pPr>
    </w:p>
    <w:p w:rsidR="00E36D58" w:rsidRDefault="00E36D58" w:rsidP="003E3318"/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 xml:space="preserve">Председатель 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>избирательной комиссии</w:t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 xml:space="preserve">Череповецкого муниципального района                         </w:t>
      </w:r>
      <w:r w:rsidR="00E36D58">
        <w:rPr>
          <w:bCs/>
          <w:szCs w:val="28"/>
        </w:rPr>
        <w:tab/>
      </w:r>
      <w:r>
        <w:rPr>
          <w:bCs/>
          <w:szCs w:val="28"/>
        </w:rPr>
        <w:t xml:space="preserve">    </w:t>
      </w:r>
      <w:r w:rsidR="000A6FAF">
        <w:rPr>
          <w:bCs/>
          <w:szCs w:val="28"/>
        </w:rPr>
        <w:t xml:space="preserve">  И.И. Воронова</w:t>
      </w:r>
    </w:p>
    <w:p w:rsidR="003E3318" w:rsidRDefault="003E3318" w:rsidP="003E3318">
      <w:pPr>
        <w:rPr>
          <w:bCs/>
          <w:szCs w:val="28"/>
        </w:rPr>
      </w:pPr>
    </w:p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 xml:space="preserve">Секретарь 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3E3318" w:rsidRDefault="003E3318" w:rsidP="003E3318">
      <w:r>
        <w:rPr>
          <w:bCs/>
          <w:szCs w:val="28"/>
        </w:rPr>
        <w:t>избирательной комиссии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E3318" w:rsidRDefault="003E3318" w:rsidP="003E3318">
      <w:r>
        <w:rPr>
          <w:bCs/>
          <w:szCs w:val="28"/>
        </w:rPr>
        <w:t xml:space="preserve">Череповецкого муниципального района            </w:t>
      </w:r>
      <w:r w:rsidR="00E36D58">
        <w:rPr>
          <w:bCs/>
          <w:szCs w:val="28"/>
        </w:rPr>
        <w:tab/>
      </w:r>
      <w:r w:rsidR="00E36D58">
        <w:rPr>
          <w:bCs/>
          <w:szCs w:val="28"/>
        </w:rPr>
        <w:tab/>
      </w:r>
      <w:r>
        <w:rPr>
          <w:bCs/>
          <w:szCs w:val="28"/>
        </w:rPr>
        <w:t xml:space="preserve">                О.А. </w:t>
      </w:r>
      <w:r w:rsidR="000A6FAF">
        <w:rPr>
          <w:bCs/>
          <w:szCs w:val="28"/>
        </w:rPr>
        <w:t>Доронина</w:t>
      </w:r>
    </w:p>
    <w:p w:rsidR="003E3318" w:rsidRDefault="003E3318" w:rsidP="003E3318"/>
    <w:sectPr w:rsidR="003E3318" w:rsidSect="00AF083D">
      <w:headerReference w:type="default" r:id="rId10"/>
      <w:pgSz w:w="11907" w:h="16840"/>
      <w:pgMar w:top="1134" w:right="850" w:bottom="709" w:left="1701" w:header="42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0EF" w:rsidRDefault="00EA70EF">
      <w:r>
        <w:separator/>
      </w:r>
    </w:p>
  </w:endnote>
  <w:endnote w:type="continuationSeparator" w:id="0">
    <w:p w:rsidR="00EA70EF" w:rsidRDefault="00EA7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0EF" w:rsidRDefault="00EA70EF">
      <w:r>
        <w:separator/>
      </w:r>
    </w:p>
  </w:footnote>
  <w:footnote w:type="continuationSeparator" w:id="0">
    <w:p w:rsidR="00EA70EF" w:rsidRDefault="00EA7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50" w:rsidRPr="001D64D8" w:rsidRDefault="00374D50" w:rsidP="00943507">
    <w:pPr>
      <w:pStyle w:val="a5"/>
      <w:jc w:val="center"/>
      <w:rPr>
        <w:sz w:val="24"/>
        <w:szCs w:val="24"/>
      </w:rPr>
    </w:pPr>
    <w:r w:rsidRPr="001D64D8">
      <w:rPr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67"/>
    <w:multiLevelType w:val="singleLevel"/>
    <w:tmpl w:val="DD4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C56F23"/>
    <w:multiLevelType w:val="hybridMultilevel"/>
    <w:tmpl w:val="C72EB69E"/>
    <w:lvl w:ilvl="0" w:tplc="136C63E6">
      <w:start w:val="1"/>
      <w:numFmt w:val="decimal"/>
      <w:lvlText w:val="%1."/>
      <w:lvlJc w:val="left"/>
      <w:pPr>
        <w:tabs>
          <w:tab w:val="num" w:pos="2501"/>
        </w:tabs>
        <w:ind w:left="2501" w:hanging="10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07B81"/>
    <w:multiLevelType w:val="hybridMultilevel"/>
    <w:tmpl w:val="6BE0C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C19EA"/>
    <w:multiLevelType w:val="hybridMultilevel"/>
    <w:tmpl w:val="EBC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B28C1"/>
    <w:multiLevelType w:val="hybridMultilevel"/>
    <w:tmpl w:val="506A84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8DF7995"/>
    <w:multiLevelType w:val="hybridMultilevel"/>
    <w:tmpl w:val="5CDCC18C"/>
    <w:lvl w:ilvl="0" w:tplc="D32851E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702A485C"/>
    <w:multiLevelType w:val="hybridMultilevel"/>
    <w:tmpl w:val="219A6F36"/>
    <w:lvl w:ilvl="0" w:tplc="42E0F504">
      <w:start w:val="1"/>
      <w:numFmt w:val="decimal"/>
      <w:lvlText w:val="%1.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8E24D6"/>
    <w:multiLevelType w:val="hybridMultilevel"/>
    <w:tmpl w:val="2402D7B6"/>
    <w:lvl w:ilvl="0" w:tplc="625A950A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ED1"/>
    <w:rsid w:val="0000662C"/>
    <w:rsid w:val="0001244D"/>
    <w:rsid w:val="00014370"/>
    <w:rsid w:val="0001703E"/>
    <w:rsid w:val="00017CB2"/>
    <w:rsid w:val="00027C4E"/>
    <w:rsid w:val="00027D87"/>
    <w:rsid w:val="00032EE2"/>
    <w:rsid w:val="000364F5"/>
    <w:rsid w:val="00041742"/>
    <w:rsid w:val="00042518"/>
    <w:rsid w:val="00043294"/>
    <w:rsid w:val="000537E0"/>
    <w:rsid w:val="00061D39"/>
    <w:rsid w:val="00062A77"/>
    <w:rsid w:val="00062FF4"/>
    <w:rsid w:val="00072771"/>
    <w:rsid w:val="00083088"/>
    <w:rsid w:val="00094986"/>
    <w:rsid w:val="00097CE8"/>
    <w:rsid w:val="000A08A4"/>
    <w:rsid w:val="000A36E9"/>
    <w:rsid w:val="000A4C9A"/>
    <w:rsid w:val="000A6FAF"/>
    <w:rsid w:val="000B3F8A"/>
    <w:rsid w:val="000E273E"/>
    <w:rsid w:val="000E3E14"/>
    <w:rsid w:val="000F07A0"/>
    <w:rsid w:val="000F7754"/>
    <w:rsid w:val="001002B7"/>
    <w:rsid w:val="00115029"/>
    <w:rsid w:val="00117EAB"/>
    <w:rsid w:val="00120F4B"/>
    <w:rsid w:val="0012193F"/>
    <w:rsid w:val="0012390C"/>
    <w:rsid w:val="0013012F"/>
    <w:rsid w:val="0014096B"/>
    <w:rsid w:val="00143333"/>
    <w:rsid w:val="001509B1"/>
    <w:rsid w:val="00152719"/>
    <w:rsid w:val="001527C8"/>
    <w:rsid w:val="00155655"/>
    <w:rsid w:val="00160D05"/>
    <w:rsid w:val="00166988"/>
    <w:rsid w:val="00166BF3"/>
    <w:rsid w:val="00174841"/>
    <w:rsid w:val="0017677B"/>
    <w:rsid w:val="00180677"/>
    <w:rsid w:val="001820C0"/>
    <w:rsid w:val="00184C4B"/>
    <w:rsid w:val="001B1461"/>
    <w:rsid w:val="001B67CC"/>
    <w:rsid w:val="001C256A"/>
    <w:rsid w:val="001C72A3"/>
    <w:rsid w:val="001D2611"/>
    <w:rsid w:val="001D401A"/>
    <w:rsid w:val="001D64D8"/>
    <w:rsid w:val="001D6D32"/>
    <w:rsid w:val="001E0474"/>
    <w:rsid w:val="001E18FA"/>
    <w:rsid w:val="001F1187"/>
    <w:rsid w:val="001F7799"/>
    <w:rsid w:val="001F7DA4"/>
    <w:rsid w:val="002178E8"/>
    <w:rsid w:val="00222246"/>
    <w:rsid w:val="00230913"/>
    <w:rsid w:val="00231EA1"/>
    <w:rsid w:val="00236E16"/>
    <w:rsid w:val="00246C70"/>
    <w:rsid w:val="002604DA"/>
    <w:rsid w:val="002663F5"/>
    <w:rsid w:val="00270372"/>
    <w:rsid w:val="00277779"/>
    <w:rsid w:val="00283994"/>
    <w:rsid w:val="00284583"/>
    <w:rsid w:val="0028771F"/>
    <w:rsid w:val="002B40A8"/>
    <w:rsid w:val="002B4BF1"/>
    <w:rsid w:val="002C4308"/>
    <w:rsid w:val="002D31D1"/>
    <w:rsid w:val="002E319A"/>
    <w:rsid w:val="002F0702"/>
    <w:rsid w:val="002F599E"/>
    <w:rsid w:val="002F7AA9"/>
    <w:rsid w:val="00303D48"/>
    <w:rsid w:val="00307307"/>
    <w:rsid w:val="00312AF3"/>
    <w:rsid w:val="00322A13"/>
    <w:rsid w:val="003308E4"/>
    <w:rsid w:val="00334A1B"/>
    <w:rsid w:val="00341697"/>
    <w:rsid w:val="0034606E"/>
    <w:rsid w:val="0034709B"/>
    <w:rsid w:val="00370CBA"/>
    <w:rsid w:val="00374D50"/>
    <w:rsid w:val="00377FD7"/>
    <w:rsid w:val="00391F28"/>
    <w:rsid w:val="003A7BC9"/>
    <w:rsid w:val="003B2FE2"/>
    <w:rsid w:val="003C154C"/>
    <w:rsid w:val="003C4B74"/>
    <w:rsid w:val="003D7C84"/>
    <w:rsid w:val="003E3318"/>
    <w:rsid w:val="003E382F"/>
    <w:rsid w:val="003E738B"/>
    <w:rsid w:val="003F3AA5"/>
    <w:rsid w:val="003F57E3"/>
    <w:rsid w:val="003F74A9"/>
    <w:rsid w:val="0040461D"/>
    <w:rsid w:val="00405C73"/>
    <w:rsid w:val="00424141"/>
    <w:rsid w:val="00425BF3"/>
    <w:rsid w:val="00436D27"/>
    <w:rsid w:val="00440E40"/>
    <w:rsid w:val="004436D5"/>
    <w:rsid w:val="0044394B"/>
    <w:rsid w:val="00450BD4"/>
    <w:rsid w:val="00452CF0"/>
    <w:rsid w:val="00454634"/>
    <w:rsid w:val="0045502D"/>
    <w:rsid w:val="0045772D"/>
    <w:rsid w:val="004677A9"/>
    <w:rsid w:val="00470135"/>
    <w:rsid w:val="00473C3F"/>
    <w:rsid w:val="00477E9D"/>
    <w:rsid w:val="004A7855"/>
    <w:rsid w:val="004B2F9B"/>
    <w:rsid w:val="004C7095"/>
    <w:rsid w:val="004D045F"/>
    <w:rsid w:val="004D4CE1"/>
    <w:rsid w:val="004E42E2"/>
    <w:rsid w:val="004F0FB4"/>
    <w:rsid w:val="004F3377"/>
    <w:rsid w:val="00502F99"/>
    <w:rsid w:val="00506801"/>
    <w:rsid w:val="00512BCA"/>
    <w:rsid w:val="00524984"/>
    <w:rsid w:val="0053049C"/>
    <w:rsid w:val="00533E64"/>
    <w:rsid w:val="00535E0D"/>
    <w:rsid w:val="00540B5B"/>
    <w:rsid w:val="00544E8C"/>
    <w:rsid w:val="00545335"/>
    <w:rsid w:val="005500EE"/>
    <w:rsid w:val="00552185"/>
    <w:rsid w:val="005524D1"/>
    <w:rsid w:val="00565C1F"/>
    <w:rsid w:val="005733B6"/>
    <w:rsid w:val="0058297C"/>
    <w:rsid w:val="00584963"/>
    <w:rsid w:val="0059422A"/>
    <w:rsid w:val="005A748B"/>
    <w:rsid w:val="005A7FD1"/>
    <w:rsid w:val="005B49A3"/>
    <w:rsid w:val="005B5B76"/>
    <w:rsid w:val="005C404E"/>
    <w:rsid w:val="005C4B89"/>
    <w:rsid w:val="005C5E37"/>
    <w:rsid w:val="005D1B4C"/>
    <w:rsid w:val="005D3DC2"/>
    <w:rsid w:val="005E1AB7"/>
    <w:rsid w:val="005E2485"/>
    <w:rsid w:val="005E5B4A"/>
    <w:rsid w:val="005E7787"/>
    <w:rsid w:val="005F0353"/>
    <w:rsid w:val="005F0E15"/>
    <w:rsid w:val="005F7394"/>
    <w:rsid w:val="00601867"/>
    <w:rsid w:val="00602D23"/>
    <w:rsid w:val="00605BBD"/>
    <w:rsid w:val="00617F7E"/>
    <w:rsid w:val="006250C1"/>
    <w:rsid w:val="0062695D"/>
    <w:rsid w:val="00634782"/>
    <w:rsid w:val="006352DE"/>
    <w:rsid w:val="006523EE"/>
    <w:rsid w:val="00654EF5"/>
    <w:rsid w:val="0066467E"/>
    <w:rsid w:val="00664C2C"/>
    <w:rsid w:val="00665E8D"/>
    <w:rsid w:val="00667F4E"/>
    <w:rsid w:val="0067058E"/>
    <w:rsid w:val="00671A8D"/>
    <w:rsid w:val="00690929"/>
    <w:rsid w:val="006C19BD"/>
    <w:rsid w:val="006C1AB6"/>
    <w:rsid w:val="006C786A"/>
    <w:rsid w:val="006C7D4F"/>
    <w:rsid w:val="006E316F"/>
    <w:rsid w:val="006F7C39"/>
    <w:rsid w:val="00702EF3"/>
    <w:rsid w:val="00705092"/>
    <w:rsid w:val="007075D9"/>
    <w:rsid w:val="007112AC"/>
    <w:rsid w:val="00711F3F"/>
    <w:rsid w:val="00725D6B"/>
    <w:rsid w:val="0073022E"/>
    <w:rsid w:val="00730B2E"/>
    <w:rsid w:val="00744651"/>
    <w:rsid w:val="00750BCD"/>
    <w:rsid w:val="00772117"/>
    <w:rsid w:val="0078433E"/>
    <w:rsid w:val="0078662C"/>
    <w:rsid w:val="00786CCF"/>
    <w:rsid w:val="007879BE"/>
    <w:rsid w:val="00790E61"/>
    <w:rsid w:val="007A0A64"/>
    <w:rsid w:val="007A3161"/>
    <w:rsid w:val="007A3774"/>
    <w:rsid w:val="007A3D94"/>
    <w:rsid w:val="007B1BDB"/>
    <w:rsid w:val="007D4203"/>
    <w:rsid w:val="007E40F3"/>
    <w:rsid w:val="007E5648"/>
    <w:rsid w:val="007E5CCC"/>
    <w:rsid w:val="00800716"/>
    <w:rsid w:val="008014F5"/>
    <w:rsid w:val="00807C51"/>
    <w:rsid w:val="008117AB"/>
    <w:rsid w:val="00821B90"/>
    <w:rsid w:val="00822CD5"/>
    <w:rsid w:val="00830CF6"/>
    <w:rsid w:val="00832BFD"/>
    <w:rsid w:val="00842ED1"/>
    <w:rsid w:val="008512D0"/>
    <w:rsid w:val="00866434"/>
    <w:rsid w:val="0087403E"/>
    <w:rsid w:val="00876002"/>
    <w:rsid w:val="00896A24"/>
    <w:rsid w:val="00897AEB"/>
    <w:rsid w:val="008A1E2C"/>
    <w:rsid w:val="008B244A"/>
    <w:rsid w:val="008B41DA"/>
    <w:rsid w:val="008B5B5F"/>
    <w:rsid w:val="008C37CE"/>
    <w:rsid w:val="008D618F"/>
    <w:rsid w:val="008D6D21"/>
    <w:rsid w:val="008D701C"/>
    <w:rsid w:val="008E319B"/>
    <w:rsid w:val="008E4985"/>
    <w:rsid w:val="008E5A41"/>
    <w:rsid w:val="008E5B94"/>
    <w:rsid w:val="00903823"/>
    <w:rsid w:val="00903F2A"/>
    <w:rsid w:val="00904769"/>
    <w:rsid w:val="00914C1E"/>
    <w:rsid w:val="0091539E"/>
    <w:rsid w:val="00925218"/>
    <w:rsid w:val="00927C65"/>
    <w:rsid w:val="00933A3F"/>
    <w:rsid w:val="00937DE0"/>
    <w:rsid w:val="00943507"/>
    <w:rsid w:val="0095363C"/>
    <w:rsid w:val="00962FC8"/>
    <w:rsid w:val="00963DC6"/>
    <w:rsid w:val="00980899"/>
    <w:rsid w:val="00983FE2"/>
    <w:rsid w:val="009903B0"/>
    <w:rsid w:val="0099136D"/>
    <w:rsid w:val="009947D6"/>
    <w:rsid w:val="00994EA0"/>
    <w:rsid w:val="009B143F"/>
    <w:rsid w:val="009B41CC"/>
    <w:rsid w:val="009B6ED6"/>
    <w:rsid w:val="009C2965"/>
    <w:rsid w:val="009C7429"/>
    <w:rsid w:val="009E25FB"/>
    <w:rsid w:val="009E36FC"/>
    <w:rsid w:val="009F0542"/>
    <w:rsid w:val="009F4180"/>
    <w:rsid w:val="009F4272"/>
    <w:rsid w:val="009F4BA7"/>
    <w:rsid w:val="00A02C85"/>
    <w:rsid w:val="00A0597E"/>
    <w:rsid w:val="00A35D64"/>
    <w:rsid w:val="00A4328D"/>
    <w:rsid w:val="00A45990"/>
    <w:rsid w:val="00A628F2"/>
    <w:rsid w:val="00A75101"/>
    <w:rsid w:val="00A9480A"/>
    <w:rsid w:val="00A974CF"/>
    <w:rsid w:val="00AA3F86"/>
    <w:rsid w:val="00AB0CEA"/>
    <w:rsid w:val="00AB5E02"/>
    <w:rsid w:val="00AD4766"/>
    <w:rsid w:val="00AD493A"/>
    <w:rsid w:val="00AE4F42"/>
    <w:rsid w:val="00AE66E4"/>
    <w:rsid w:val="00AF083D"/>
    <w:rsid w:val="00AF58A9"/>
    <w:rsid w:val="00B019CB"/>
    <w:rsid w:val="00B073E3"/>
    <w:rsid w:val="00B10046"/>
    <w:rsid w:val="00B1498D"/>
    <w:rsid w:val="00B160A8"/>
    <w:rsid w:val="00B2242F"/>
    <w:rsid w:val="00B31082"/>
    <w:rsid w:val="00B313DB"/>
    <w:rsid w:val="00B401F7"/>
    <w:rsid w:val="00B41191"/>
    <w:rsid w:val="00B455FB"/>
    <w:rsid w:val="00B50182"/>
    <w:rsid w:val="00B73F64"/>
    <w:rsid w:val="00B74A08"/>
    <w:rsid w:val="00B83853"/>
    <w:rsid w:val="00B8458B"/>
    <w:rsid w:val="00B91139"/>
    <w:rsid w:val="00B969C8"/>
    <w:rsid w:val="00BA322C"/>
    <w:rsid w:val="00BB0941"/>
    <w:rsid w:val="00BB2637"/>
    <w:rsid w:val="00BC38FF"/>
    <w:rsid w:val="00BD51DE"/>
    <w:rsid w:val="00BE172F"/>
    <w:rsid w:val="00BF3C65"/>
    <w:rsid w:val="00BF46C9"/>
    <w:rsid w:val="00C033C7"/>
    <w:rsid w:val="00C04677"/>
    <w:rsid w:val="00C0621D"/>
    <w:rsid w:val="00C0681E"/>
    <w:rsid w:val="00C07CE1"/>
    <w:rsid w:val="00C1021A"/>
    <w:rsid w:val="00C13317"/>
    <w:rsid w:val="00C136D4"/>
    <w:rsid w:val="00C16C14"/>
    <w:rsid w:val="00C16C9F"/>
    <w:rsid w:val="00C214D8"/>
    <w:rsid w:val="00C240F8"/>
    <w:rsid w:val="00C24F63"/>
    <w:rsid w:val="00C257A9"/>
    <w:rsid w:val="00C30AE2"/>
    <w:rsid w:val="00C32188"/>
    <w:rsid w:val="00C41D65"/>
    <w:rsid w:val="00C46C3C"/>
    <w:rsid w:val="00C4704B"/>
    <w:rsid w:val="00C470EA"/>
    <w:rsid w:val="00C53638"/>
    <w:rsid w:val="00C56F8F"/>
    <w:rsid w:val="00C619EB"/>
    <w:rsid w:val="00C61F82"/>
    <w:rsid w:val="00C62841"/>
    <w:rsid w:val="00C62ADD"/>
    <w:rsid w:val="00C67337"/>
    <w:rsid w:val="00C835C6"/>
    <w:rsid w:val="00C87EB7"/>
    <w:rsid w:val="00C959F3"/>
    <w:rsid w:val="00CA118D"/>
    <w:rsid w:val="00CB648B"/>
    <w:rsid w:val="00CB6578"/>
    <w:rsid w:val="00CC354B"/>
    <w:rsid w:val="00CC3A1F"/>
    <w:rsid w:val="00CD18BE"/>
    <w:rsid w:val="00CD76D5"/>
    <w:rsid w:val="00CE746B"/>
    <w:rsid w:val="00CF1AE4"/>
    <w:rsid w:val="00CF34CD"/>
    <w:rsid w:val="00D04D7E"/>
    <w:rsid w:val="00D14E2B"/>
    <w:rsid w:val="00D21CBE"/>
    <w:rsid w:val="00D23A65"/>
    <w:rsid w:val="00D5029D"/>
    <w:rsid w:val="00D548EE"/>
    <w:rsid w:val="00D61AF3"/>
    <w:rsid w:val="00D61E67"/>
    <w:rsid w:val="00D70B4D"/>
    <w:rsid w:val="00D92466"/>
    <w:rsid w:val="00D924C8"/>
    <w:rsid w:val="00D93A6E"/>
    <w:rsid w:val="00D94893"/>
    <w:rsid w:val="00D94896"/>
    <w:rsid w:val="00D957F7"/>
    <w:rsid w:val="00D95952"/>
    <w:rsid w:val="00DA40D2"/>
    <w:rsid w:val="00DA6CAB"/>
    <w:rsid w:val="00DB075D"/>
    <w:rsid w:val="00DB122A"/>
    <w:rsid w:val="00DC1242"/>
    <w:rsid w:val="00DD3BD1"/>
    <w:rsid w:val="00DD44DF"/>
    <w:rsid w:val="00DD54A4"/>
    <w:rsid w:val="00DD7A90"/>
    <w:rsid w:val="00DF10B6"/>
    <w:rsid w:val="00DF3D4F"/>
    <w:rsid w:val="00DF57BB"/>
    <w:rsid w:val="00DF71EC"/>
    <w:rsid w:val="00E03084"/>
    <w:rsid w:val="00E07C1D"/>
    <w:rsid w:val="00E22596"/>
    <w:rsid w:val="00E27E36"/>
    <w:rsid w:val="00E30168"/>
    <w:rsid w:val="00E36D58"/>
    <w:rsid w:val="00E41402"/>
    <w:rsid w:val="00E42466"/>
    <w:rsid w:val="00E42D31"/>
    <w:rsid w:val="00E5199E"/>
    <w:rsid w:val="00E60718"/>
    <w:rsid w:val="00E65052"/>
    <w:rsid w:val="00E657EC"/>
    <w:rsid w:val="00E65BE3"/>
    <w:rsid w:val="00E75FAA"/>
    <w:rsid w:val="00E77A29"/>
    <w:rsid w:val="00E85152"/>
    <w:rsid w:val="00EA31DE"/>
    <w:rsid w:val="00EA34D2"/>
    <w:rsid w:val="00EA70EF"/>
    <w:rsid w:val="00EB164D"/>
    <w:rsid w:val="00EB323F"/>
    <w:rsid w:val="00EB4FFF"/>
    <w:rsid w:val="00EC3218"/>
    <w:rsid w:val="00ED49FA"/>
    <w:rsid w:val="00EE2D2C"/>
    <w:rsid w:val="00EF3811"/>
    <w:rsid w:val="00EF693B"/>
    <w:rsid w:val="00F00A09"/>
    <w:rsid w:val="00F01CFC"/>
    <w:rsid w:val="00F04830"/>
    <w:rsid w:val="00F108D3"/>
    <w:rsid w:val="00F10911"/>
    <w:rsid w:val="00F141C6"/>
    <w:rsid w:val="00F14262"/>
    <w:rsid w:val="00F14FD6"/>
    <w:rsid w:val="00F1612D"/>
    <w:rsid w:val="00F316F9"/>
    <w:rsid w:val="00F32A3D"/>
    <w:rsid w:val="00F35C8A"/>
    <w:rsid w:val="00F444DF"/>
    <w:rsid w:val="00F45A1B"/>
    <w:rsid w:val="00F50CA3"/>
    <w:rsid w:val="00F719DD"/>
    <w:rsid w:val="00F86139"/>
    <w:rsid w:val="00F93209"/>
    <w:rsid w:val="00FA074D"/>
    <w:rsid w:val="00FA3BC9"/>
    <w:rsid w:val="00FA62BC"/>
    <w:rsid w:val="00FB0BFB"/>
    <w:rsid w:val="00FB390F"/>
    <w:rsid w:val="00FC2F74"/>
    <w:rsid w:val="00FD7C4F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ED1"/>
    <w:rPr>
      <w:sz w:val="28"/>
    </w:rPr>
  </w:style>
  <w:style w:type="paragraph" w:styleId="1">
    <w:name w:val="heading 1"/>
    <w:basedOn w:val="a"/>
    <w:next w:val="a"/>
    <w:qFormat/>
    <w:rsid w:val="0063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478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347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57BB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42ED1"/>
    <w:pPr>
      <w:widowControl w:val="0"/>
      <w:spacing w:line="360" w:lineRule="auto"/>
      <w:ind w:firstLine="709"/>
      <w:jc w:val="both"/>
    </w:pPr>
  </w:style>
  <w:style w:type="paragraph" w:styleId="20">
    <w:name w:val="Body Text 2"/>
    <w:basedOn w:val="a"/>
    <w:rsid w:val="00634782"/>
    <w:pPr>
      <w:spacing w:line="360" w:lineRule="auto"/>
      <w:jc w:val="center"/>
    </w:pPr>
    <w:rPr>
      <w:b/>
    </w:rPr>
  </w:style>
  <w:style w:type="paragraph" w:customStyle="1" w:styleId="14-1">
    <w:name w:val="Текст 14-1"/>
    <w:aliases w:val="5,Стиль12-1,Текст14-1"/>
    <w:basedOn w:val="a"/>
    <w:rsid w:val="00634782"/>
    <w:pPr>
      <w:spacing w:line="360" w:lineRule="auto"/>
      <w:ind w:firstLine="709"/>
      <w:jc w:val="both"/>
    </w:pPr>
    <w:rPr>
      <w:sz w:val="24"/>
    </w:rPr>
  </w:style>
  <w:style w:type="paragraph" w:styleId="21">
    <w:name w:val="Body Text Indent 2"/>
    <w:basedOn w:val="a"/>
    <w:rsid w:val="00634782"/>
    <w:pPr>
      <w:spacing w:after="120" w:line="480" w:lineRule="auto"/>
      <w:ind w:left="283"/>
    </w:pPr>
  </w:style>
  <w:style w:type="paragraph" w:styleId="a3">
    <w:name w:val="Title"/>
    <w:basedOn w:val="a"/>
    <w:qFormat/>
    <w:rsid w:val="00634782"/>
    <w:pPr>
      <w:jc w:val="center"/>
    </w:pPr>
    <w:rPr>
      <w:b/>
      <w:sz w:val="24"/>
    </w:rPr>
  </w:style>
  <w:style w:type="paragraph" w:customStyle="1" w:styleId="14-150">
    <w:name w:val="Текст 14-15"/>
    <w:basedOn w:val="a"/>
    <w:rsid w:val="00634782"/>
    <w:pPr>
      <w:widowControl w:val="0"/>
      <w:spacing w:line="360" w:lineRule="auto"/>
      <w:ind w:firstLine="709"/>
      <w:jc w:val="both"/>
    </w:pPr>
  </w:style>
  <w:style w:type="paragraph" w:customStyle="1" w:styleId="10">
    <w:name w:val="Обычный1"/>
    <w:rsid w:val="00634782"/>
    <w:rPr>
      <w:sz w:val="24"/>
    </w:rPr>
  </w:style>
  <w:style w:type="table" w:styleId="a4">
    <w:name w:val="Table Grid"/>
    <w:basedOn w:val="a1"/>
    <w:rsid w:val="0063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34782"/>
    <w:pPr>
      <w:widowControl w:val="0"/>
      <w:tabs>
        <w:tab w:val="center" w:pos="4153"/>
        <w:tab w:val="right" w:pos="8306"/>
      </w:tabs>
    </w:pPr>
  </w:style>
  <w:style w:type="paragraph" w:styleId="a7">
    <w:name w:val="endnote text"/>
    <w:basedOn w:val="a"/>
    <w:semiHidden/>
    <w:rsid w:val="00634782"/>
    <w:pPr>
      <w:widowControl w:val="0"/>
      <w:spacing w:after="120"/>
      <w:jc w:val="both"/>
    </w:pPr>
    <w:rPr>
      <w:sz w:val="24"/>
    </w:rPr>
  </w:style>
  <w:style w:type="paragraph" w:customStyle="1" w:styleId="11">
    <w:name w:val="Название1"/>
    <w:basedOn w:val="10"/>
    <w:rsid w:val="00634782"/>
    <w:pPr>
      <w:jc w:val="center"/>
    </w:pPr>
    <w:rPr>
      <w:b/>
    </w:rPr>
  </w:style>
  <w:style w:type="paragraph" w:customStyle="1" w:styleId="a8">
    <w:name w:val="Îáû÷íû"/>
    <w:rsid w:val="00634782"/>
    <w:rPr>
      <w:sz w:val="24"/>
    </w:rPr>
  </w:style>
  <w:style w:type="paragraph" w:styleId="30">
    <w:name w:val="Body Text Indent 3"/>
    <w:basedOn w:val="a"/>
    <w:rsid w:val="00634782"/>
    <w:pPr>
      <w:spacing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634782"/>
    <w:pPr>
      <w:keepLines/>
      <w:spacing w:after="120"/>
      <w:jc w:val="both"/>
    </w:pPr>
    <w:rPr>
      <w:rFonts w:eastAsia="Batang"/>
      <w:sz w:val="22"/>
    </w:rPr>
  </w:style>
  <w:style w:type="paragraph" w:styleId="31">
    <w:name w:val="Body Text 3"/>
    <w:basedOn w:val="a"/>
    <w:rsid w:val="00634782"/>
    <w:pPr>
      <w:spacing w:after="120"/>
    </w:pPr>
    <w:rPr>
      <w:sz w:val="16"/>
      <w:szCs w:val="16"/>
    </w:rPr>
  </w:style>
  <w:style w:type="paragraph" w:styleId="aa">
    <w:name w:val="footer"/>
    <w:basedOn w:val="a"/>
    <w:rsid w:val="00634782"/>
    <w:pPr>
      <w:widowControl w:val="0"/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10"/>
    <w:rsid w:val="00634782"/>
    <w:pPr>
      <w:spacing w:line="360" w:lineRule="auto"/>
      <w:ind w:firstLine="720"/>
      <w:jc w:val="both"/>
    </w:pPr>
  </w:style>
  <w:style w:type="paragraph" w:customStyle="1" w:styleId="BodyText21">
    <w:name w:val="Body Text 21"/>
    <w:basedOn w:val="10"/>
    <w:rsid w:val="00634782"/>
    <w:pPr>
      <w:jc w:val="both"/>
    </w:pPr>
    <w:rPr>
      <w:sz w:val="28"/>
    </w:rPr>
  </w:style>
  <w:style w:type="character" w:styleId="ab">
    <w:name w:val="page number"/>
    <w:rsid w:val="00634782"/>
    <w:rPr>
      <w:sz w:val="20"/>
    </w:rPr>
  </w:style>
  <w:style w:type="paragraph" w:customStyle="1" w:styleId="iieoia">
    <w:name w:val="iieoi?a"/>
    <w:basedOn w:val="a"/>
    <w:rsid w:val="00634782"/>
    <w:pPr>
      <w:widowControl w:val="0"/>
      <w:spacing w:line="360" w:lineRule="auto"/>
      <w:ind w:firstLine="720"/>
      <w:jc w:val="both"/>
    </w:pPr>
  </w:style>
  <w:style w:type="paragraph" w:customStyle="1" w:styleId="ConsNormal">
    <w:name w:val="ConsNormal"/>
    <w:rsid w:val="00634782"/>
    <w:pPr>
      <w:widowControl w:val="0"/>
      <w:ind w:firstLine="720"/>
    </w:pPr>
    <w:rPr>
      <w:sz w:val="30"/>
    </w:rPr>
  </w:style>
  <w:style w:type="paragraph" w:styleId="ac">
    <w:name w:val="Normal (Web)"/>
    <w:basedOn w:val="a"/>
    <w:rsid w:val="00634782"/>
    <w:pPr>
      <w:autoSpaceDE w:val="0"/>
      <w:autoSpaceDN w:val="0"/>
      <w:spacing w:before="100" w:after="100"/>
    </w:pPr>
    <w:rPr>
      <w:sz w:val="20"/>
      <w:szCs w:val="24"/>
    </w:rPr>
  </w:style>
  <w:style w:type="paragraph" w:customStyle="1" w:styleId="ad">
    <w:name w:val="Содерж"/>
    <w:basedOn w:val="a"/>
    <w:rsid w:val="00634782"/>
    <w:pPr>
      <w:widowControl w:val="0"/>
      <w:spacing w:after="120"/>
      <w:jc w:val="center"/>
    </w:pPr>
  </w:style>
  <w:style w:type="paragraph" w:customStyle="1" w:styleId="110">
    <w:name w:val="Заголовок 11"/>
    <w:basedOn w:val="10"/>
    <w:next w:val="10"/>
    <w:rsid w:val="00634782"/>
    <w:pPr>
      <w:keepNext/>
      <w:jc w:val="center"/>
      <w:outlineLvl w:val="0"/>
    </w:pPr>
    <w:rPr>
      <w:b/>
      <w:sz w:val="28"/>
    </w:rPr>
  </w:style>
  <w:style w:type="paragraph" w:customStyle="1" w:styleId="12">
    <w:name w:val="Текст сноски1"/>
    <w:basedOn w:val="10"/>
    <w:rsid w:val="00634782"/>
    <w:rPr>
      <w:sz w:val="20"/>
    </w:rPr>
  </w:style>
  <w:style w:type="paragraph" w:customStyle="1" w:styleId="ae">
    <w:name w:val="текст сноски"/>
    <w:basedOn w:val="a"/>
    <w:rsid w:val="00634782"/>
    <w:pPr>
      <w:widowControl w:val="0"/>
    </w:pPr>
  </w:style>
  <w:style w:type="paragraph" w:customStyle="1" w:styleId="af">
    <w:name w:val="Письмо"/>
    <w:basedOn w:val="a"/>
    <w:rsid w:val="00634782"/>
    <w:pPr>
      <w:spacing w:before="3000"/>
      <w:ind w:left="4253"/>
      <w:jc w:val="center"/>
    </w:pPr>
  </w:style>
  <w:style w:type="paragraph" w:customStyle="1" w:styleId="211">
    <w:name w:val="Основной текст 21"/>
    <w:basedOn w:val="10"/>
    <w:rsid w:val="00634782"/>
    <w:pPr>
      <w:ind w:firstLine="720"/>
      <w:jc w:val="center"/>
    </w:pPr>
  </w:style>
  <w:style w:type="paragraph" w:customStyle="1" w:styleId="ConsPlusNormal">
    <w:name w:val="ConsPlusNormal"/>
    <w:rsid w:val="0063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rsid w:val="00634782"/>
    <w:pPr>
      <w:spacing w:after="120"/>
    </w:pPr>
  </w:style>
  <w:style w:type="paragraph" w:customStyle="1" w:styleId="13">
    <w:name w:val="Текст1"/>
    <w:basedOn w:val="a"/>
    <w:rsid w:val="00634782"/>
    <w:pPr>
      <w:widowControl w:val="0"/>
    </w:pPr>
    <w:rPr>
      <w:rFonts w:ascii="Courier New" w:hAnsi="Courier New"/>
      <w:sz w:val="20"/>
    </w:rPr>
  </w:style>
  <w:style w:type="paragraph" w:customStyle="1" w:styleId="14">
    <w:name w:val="заголовок 1"/>
    <w:basedOn w:val="a"/>
    <w:next w:val="a"/>
    <w:rsid w:val="00634782"/>
    <w:pPr>
      <w:keepNext/>
      <w:ind w:firstLine="720"/>
      <w:jc w:val="both"/>
    </w:pPr>
    <w:rPr>
      <w:sz w:val="24"/>
    </w:rPr>
  </w:style>
  <w:style w:type="paragraph" w:customStyle="1" w:styleId="15">
    <w:name w:val="Основной текст1"/>
    <w:basedOn w:val="10"/>
    <w:rsid w:val="00634782"/>
    <w:pPr>
      <w:jc w:val="both"/>
    </w:pPr>
    <w:rPr>
      <w:b/>
    </w:rPr>
  </w:style>
  <w:style w:type="paragraph" w:styleId="af1">
    <w:name w:val="Body Text Indent"/>
    <w:basedOn w:val="a"/>
    <w:rsid w:val="00634782"/>
    <w:pPr>
      <w:spacing w:after="120"/>
      <w:ind w:left="283"/>
    </w:pPr>
  </w:style>
  <w:style w:type="paragraph" w:customStyle="1" w:styleId="14-1512-1">
    <w:name w:val="Текст 14-1.5.Стиль12-1"/>
    <w:basedOn w:val="a"/>
    <w:rsid w:val="00634782"/>
    <w:pPr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rsid w:val="00634782"/>
    <w:rPr>
      <w:sz w:val="22"/>
      <w:vertAlign w:val="superscript"/>
    </w:rPr>
  </w:style>
  <w:style w:type="paragraph" w:customStyle="1" w:styleId="ConsTitle">
    <w:name w:val="ConsTitle"/>
    <w:rsid w:val="0063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alloon Text"/>
    <w:basedOn w:val="a"/>
    <w:semiHidden/>
    <w:rsid w:val="00F1091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74D50"/>
    <w:rPr>
      <w:sz w:val="28"/>
    </w:rPr>
  </w:style>
  <w:style w:type="character" w:customStyle="1" w:styleId="nobr">
    <w:name w:val="nobr"/>
    <w:basedOn w:val="a0"/>
    <w:rsid w:val="00AF083D"/>
  </w:style>
  <w:style w:type="paragraph" w:customStyle="1" w:styleId="14-1512-114-1">
    <w:name w:val="Текст 14-1.5.Стиль12-1.Текст14-1"/>
    <w:basedOn w:val="a"/>
    <w:rsid w:val="003C4B74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BCF0-319A-4BCB-ACFE-C5110678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и формах документов, представляемых при проведении выборов депутатов Законодательного Собрания Вологодской области избирательными объединениями в Избирательную комиссию Вологодской области и кандидатами - в территориальные избирательные комисси</vt:lpstr>
    </vt:vector>
  </TitlesOfParts>
  <Company>Paramount Pictures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и формах документов, представляемых при проведении выборов депутатов Законодательного Собрания Вологодской области избирательными объединениями в Избирательную комиссию Вологодской области и кандидатами - в территориальные избирательные комисси</dc:title>
  <dc:creator>Admgor</dc:creator>
  <cp:lastModifiedBy>Воронова Ирина Ивановна</cp:lastModifiedBy>
  <cp:revision>5</cp:revision>
  <cp:lastPrinted>2020-06-26T14:35:00Z</cp:lastPrinted>
  <dcterms:created xsi:type="dcterms:W3CDTF">2021-06-23T14:10:00Z</dcterms:created>
  <dcterms:modified xsi:type="dcterms:W3CDTF">2021-06-27T11:40:00Z</dcterms:modified>
</cp:coreProperties>
</file>