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0" w:rsidRPr="002D6A94" w:rsidRDefault="00251260" w:rsidP="005D1AE0">
      <w:pPr>
        <w:shd w:val="clear" w:color="auto" w:fill="FFFFFF"/>
        <w:tabs>
          <w:tab w:val="left" w:pos="11340"/>
        </w:tabs>
        <w:spacing w:after="0" w:line="315" w:lineRule="atLeast"/>
        <w:ind w:left="1119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  <w:r w:rsidR="00B3738F"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</w:t>
      </w: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</w:t>
      </w:r>
    </w:p>
    <w:p w:rsidR="005D1AE0" w:rsidRDefault="00251260" w:rsidP="005D1AE0">
      <w:pPr>
        <w:shd w:val="clear" w:color="auto" w:fill="FFFFFF"/>
        <w:tabs>
          <w:tab w:val="left" w:pos="11340"/>
        </w:tabs>
        <w:spacing w:after="0" w:line="315" w:lineRule="atLeast"/>
        <w:ind w:left="1119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распоряжением </w:t>
      </w:r>
    </w:p>
    <w:p w:rsidR="005D1AE0" w:rsidRDefault="00251260" w:rsidP="005D1AE0">
      <w:pPr>
        <w:shd w:val="clear" w:color="auto" w:fill="FFFFFF"/>
        <w:tabs>
          <w:tab w:val="left" w:pos="11340"/>
        </w:tabs>
        <w:spacing w:after="0" w:line="315" w:lineRule="atLeast"/>
        <w:ind w:left="1119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5D1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3738F"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="00184DB1"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33E61" w:rsidRPr="002D6A94" w:rsidRDefault="00184DB1" w:rsidP="005D1AE0">
      <w:pPr>
        <w:shd w:val="clear" w:color="auto" w:fill="FFFFFF"/>
        <w:tabs>
          <w:tab w:val="left" w:pos="11340"/>
        </w:tabs>
        <w:spacing w:after="0" w:line="315" w:lineRule="atLeast"/>
        <w:ind w:left="1119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5D1AE0">
        <w:rPr>
          <w:rFonts w:ascii="Times New Roman" w:eastAsia="Times New Roman" w:hAnsi="Times New Roman" w:cs="Times New Roman"/>
          <w:spacing w:val="2"/>
          <w:sz w:val="28"/>
          <w:szCs w:val="28"/>
        </w:rPr>
        <w:t>12.02.2020</w:t>
      </w:r>
      <w:r w:rsidR="00BB7A8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5D1A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41-р</w:t>
      </w:r>
    </w:p>
    <w:p w:rsidR="00251260" w:rsidRDefault="00733E61" w:rsidP="005D1AE0">
      <w:pPr>
        <w:shd w:val="clear" w:color="auto" w:fill="FFFFFF"/>
        <w:tabs>
          <w:tab w:val="left" w:pos="11340"/>
        </w:tabs>
        <w:spacing w:after="0" w:line="315" w:lineRule="atLeast"/>
        <w:ind w:left="1119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D6A94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(приложение)</w:t>
      </w:r>
    </w:p>
    <w:p w:rsidR="00B3738F" w:rsidRPr="002D6A94" w:rsidRDefault="00B3738F" w:rsidP="00F8765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3738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D6A9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План мероприятий по обеспечению защиты прав потребителей в </w:t>
      </w:r>
      <w:r w:rsidR="00BA15F3" w:rsidRPr="002D6A9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Череповецком</w:t>
      </w:r>
      <w:r w:rsidRPr="002D6A9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муниципальном районе</w:t>
      </w:r>
    </w:p>
    <w:p w:rsidR="00B3738F" w:rsidRPr="002D6A94" w:rsidRDefault="00BA15F3" w:rsidP="00B373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D6A9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на 2020-2022</w:t>
      </w:r>
      <w:r w:rsidR="00B3738F" w:rsidRPr="002D6A9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годы</w:t>
      </w:r>
    </w:p>
    <w:p w:rsidR="00184DB1" w:rsidRDefault="00184DB1" w:rsidP="00B373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600"/>
        <w:gridCol w:w="7197"/>
        <w:gridCol w:w="4394"/>
        <w:gridCol w:w="2410"/>
      </w:tblGrid>
      <w:tr w:rsidR="00965332" w:rsidTr="005D1AE0">
        <w:trPr>
          <w:trHeight w:val="322"/>
        </w:trPr>
        <w:tc>
          <w:tcPr>
            <w:tcW w:w="600" w:type="dxa"/>
            <w:vMerge w:val="restart"/>
            <w:vAlign w:val="center"/>
          </w:tcPr>
          <w:p w:rsidR="00965332" w:rsidRPr="005D1AE0" w:rsidRDefault="00965332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AE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D1AE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/</w:t>
            </w:r>
            <w:proofErr w:type="spellStart"/>
            <w:r w:rsidRPr="005D1AE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7" w:type="dxa"/>
            <w:vMerge w:val="restart"/>
            <w:vAlign w:val="center"/>
          </w:tcPr>
          <w:p w:rsidR="00965332" w:rsidRPr="005D1AE0" w:rsidRDefault="00965332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965332" w:rsidRPr="005D1AE0" w:rsidRDefault="00965332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410" w:type="dxa"/>
            <w:vMerge w:val="restart"/>
            <w:vAlign w:val="center"/>
          </w:tcPr>
          <w:p w:rsidR="00965332" w:rsidRPr="005D1AE0" w:rsidRDefault="00965332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Срок исполнения</w:t>
            </w:r>
          </w:p>
        </w:tc>
      </w:tr>
      <w:tr w:rsidR="00965332" w:rsidTr="005D1AE0">
        <w:trPr>
          <w:trHeight w:val="322"/>
        </w:trPr>
        <w:tc>
          <w:tcPr>
            <w:tcW w:w="600" w:type="dxa"/>
            <w:vMerge/>
          </w:tcPr>
          <w:p w:rsidR="00965332" w:rsidRPr="005D1AE0" w:rsidRDefault="00965332" w:rsidP="00B373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7197" w:type="dxa"/>
            <w:vMerge/>
          </w:tcPr>
          <w:p w:rsidR="00965332" w:rsidRPr="005D1AE0" w:rsidRDefault="00965332" w:rsidP="00B373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65332" w:rsidRPr="005D1AE0" w:rsidRDefault="00965332" w:rsidP="00B373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5332" w:rsidRPr="005D1AE0" w:rsidRDefault="00965332" w:rsidP="00B373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</w:p>
        </w:tc>
      </w:tr>
      <w:tr w:rsidR="00965332" w:rsidTr="005D1AE0">
        <w:tc>
          <w:tcPr>
            <w:tcW w:w="600" w:type="dxa"/>
          </w:tcPr>
          <w:p w:rsidR="00965332" w:rsidRPr="005D1AE0" w:rsidRDefault="00965332" w:rsidP="00B373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7197" w:type="dxa"/>
          </w:tcPr>
          <w:p w:rsidR="00965332" w:rsidRPr="005D1AE0" w:rsidRDefault="00276683" w:rsidP="003E616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Бесплатное к</w:t>
            </w:r>
            <w:r w:rsidR="00965332"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онсультирование потребителей по вопросам защиты прав потребителей</w:t>
            </w:r>
          </w:p>
        </w:tc>
        <w:tc>
          <w:tcPr>
            <w:tcW w:w="4394" w:type="dxa"/>
            <w:vAlign w:val="center"/>
          </w:tcPr>
          <w:p w:rsidR="00965332" w:rsidRPr="005D1AE0" w:rsidRDefault="00965332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Отдел стратегического планирования администрации Череповецкого района</w:t>
            </w:r>
          </w:p>
        </w:tc>
        <w:tc>
          <w:tcPr>
            <w:tcW w:w="2410" w:type="dxa"/>
            <w:vAlign w:val="center"/>
          </w:tcPr>
          <w:p w:rsidR="00965332" w:rsidRPr="005D1AE0" w:rsidRDefault="00965332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 течение года</w:t>
            </w:r>
          </w:p>
        </w:tc>
      </w:tr>
      <w:tr w:rsidR="00965332" w:rsidTr="005D1AE0">
        <w:tc>
          <w:tcPr>
            <w:tcW w:w="600" w:type="dxa"/>
          </w:tcPr>
          <w:p w:rsidR="00965332" w:rsidRPr="005D1AE0" w:rsidRDefault="00965332" w:rsidP="00B373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7197" w:type="dxa"/>
          </w:tcPr>
          <w:p w:rsidR="00965332" w:rsidRPr="005D1AE0" w:rsidRDefault="00033083" w:rsidP="005D1AE0">
            <w:pPr>
              <w:spacing w:after="0" w:line="315" w:lineRule="atLeast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администрации Череповецкого муниципального района в информационно-телекоммуникационной сети «Интернет» информационных материалов в области защиты прав потребителей</w:t>
            </w:r>
          </w:p>
        </w:tc>
        <w:tc>
          <w:tcPr>
            <w:tcW w:w="4394" w:type="dxa"/>
            <w:vAlign w:val="center"/>
          </w:tcPr>
          <w:p w:rsidR="00965332" w:rsidRPr="005D1AE0" w:rsidRDefault="00033083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Отдел стратегического планирования администрации Череповецкого района</w:t>
            </w:r>
          </w:p>
        </w:tc>
        <w:tc>
          <w:tcPr>
            <w:tcW w:w="2410" w:type="dxa"/>
            <w:vAlign w:val="center"/>
          </w:tcPr>
          <w:p w:rsidR="00965332" w:rsidRPr="005D1AE0" w:rsidRDefault="00B75827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 течение года</w:t>
            </w:r>
          </w:p>
        </w:tc>
      </w:tr>
      <w:tr w:rsidR="00B75827" w:rsidTr="005D1AE0">
        <w:tc>
          <w:tcPr>
            <w:tcW w:w="600" w:type="dxa"/>
          </w:tcPr>
          <w:p w:rsidR="00B75827" w:rsidRPr="005D1AE0" w:rsidRDefault="00B75827" w:rsidP="00A721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3.</w:t>
            </w:r>
          </w:p>
        </w:tc>
        <w:tc>
          <w:tcPr>
            <w:tcW w:w="7197" w:type="dxa"/>
          </w:tcPr>
          <w:p w:rsidR="00B75827" w:rsidRPr="005D1AE0" w:rsidRDefault="00D038F8" w:rsidP="005D1AE0">
            <w:pPr>
              <w:spacing w:after="0" w:line="315" w:lineRule="atLeast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предприятий, индивидуальных предпринимателей, осуществляющих деятельность в сфере розничной торговли, о некачественн</w:t>
            </w:r>
            <w:r w:rsidR="005E5306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ых и опасных для здоровья 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5306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и жизни товарах </w:t>
            </w: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75827" w:rsidRPr="005D1AE0" w:rsidRDefault="00B75827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Отдел стратегического планирования администрации Череповецкого района</w:t>
            </w:r>
          </w:p>
        </w:tc>
        <w:tc>
          <w:tcPr>
            <w:tcW w:w="2410" w:type="dxa"/>
            <w:vAlign w:val="center"/>
          </w:tcPr>
          <w:p w:rsidR="00B75827" w:rsidRPr="005D1AE0" w:rsidRDefault="005E5306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 течение года</w:t>
            </w:r>
          </w:p>
        </w:tc>
      </w:tr>
      <w:tr w:rsidR="005038C4" w:rsidTr="005D1AE0">
        <w:trPr>
          <w:trHeight w:val="108"/>
        </w:trPr>
        <w:tc>
          <w:tcPr>
            <w:tcW w:w="600" w:type="dxa"/>
          </w:tcPr>
          <w:p w:rsidR="005038C4" w:rsidRPr="005D1AE0" w:rsidRDefault="00276683" w:rsidP="00A721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4</w:t>
            </w:r>
            <w:r w:rsidR="005038C4" w:rsidRPr="005D1A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7197" w:type="dxa"/>
          </w:tcPr>
          <w:p w:rsidR="005038C4" w:rsidRPr="005D1AE0" w:rsidRDefault="005038C4" w:rsidP="005D1AE0">
            <w:pPr>
              <w:spacing w:after="0" w:line="315" w:lineRule="atLeast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координацию взаимодействи</w:t>
            </w:r>
            <w:r w:rsidR="00B75CE0" w:rsidRPr="005D1A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обеспечения и защиты </w:t>
            </w:r>
            <w:proofErr w:type="gramStart"/>
            <w:r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прав потребителей </w:t>
            </w:r>
            <w:r w:rsidR="00A60592" w:rsidRPr="005D1AE0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D62132" w:rsidRPr="005D1A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92" w:rsidRPr="005D1AE0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D62132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="00A60592" w:rsidRPr="005D1AE0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</w:t>
            </w:r>
            <w:proofErr w:type="gramEnd"/>
            <w:r w:rsidR="00A60592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2132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и благополучия </w:t>
            </w:r>
            <w:r w:rsidR="00A60592" w:rsidRPr="005D1AE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2357B6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C1359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="002357B6" w:rsidRPr="005D1AE0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2C1359" w:rsidRPr="005D1AE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357B6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7B6" w:rsidRPr="005D1AE0">
              <w:rPr>
                <w:rFonts w:ascii="Times New Roman" w:hAnsi="Times New Roman" w:cs="Times New Roman"/>
                <w:sz w:val="24"/>
                <w:szCs w:val="24"/>
              </w:rPr>
              <w:t>и хозяйствующи</w:t>
            </w:r>
            <w:r w:rsidR="002C1359" w:rsidRPr="005D1A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57B6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2C1359" w:rsidRPr="005D1A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62132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1E5" w:rsidRPr="005D1AE0">
              <w:rPr>
                <w:rFonts w:ascii="Times New Roman" w:eastAsia="Times New Roman" w:hAnsi="Times New Roman" w:cs="Times New Roman"/>
                <w:sz w:val="24"/>
                <w:szCs w:val="24"/>
              </w:rPr>
              <w:t>(совещания, круглые столы, заседания рабочих групп, иные совместные мероприятия)</w:t>
            </w:r>
          </w:p>
        </w:tc>
        <w:tc>
          <w:tcPr>
            <w:tcW w:w="4394" w:type="dxa"/>
            <w:vAlign w:val="center"/>
          </w:tcPr>
          <w:p w:rsidR="005038C4" w:rsidRPr="005D1AE0" w:rsidRDefault="005038C4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Отдел стратегического планирования администрации Череповецкого района</w:t>
            </w:r>
            <w:r w:rsidR="000E4ECC"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/</w:t>
            </w:r>
            <w:r w:rsidR="000E4ECC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="00857AA6" w:rsidRPr="005D1AE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E4ECC"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по надзору в сфере защиты прав потребителей  и благополучия человека</w:t>
            </w:r>
          </w:p>
        </w:tc>
        <w:tc>
          <w:tcPr>
            <w:tcW w:w="2410" w:type="dxa"/>
            <w:vAlign w:val="center"/>
          </w:tcPr>
          <w:p w:rsidR="005038C4" w:rsidRPr="005D1AE0" w:rsidRDefault="000E4ECC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 раз в год</w:t>
            </w:r>
          </w:p>
        </w:tc>
      </w:tr>
    </w:tbl>
    <w:p w:rsidR="005D1AE0" w:rsidRDefault="005D1AE0">
      <w:r>
        <w:br w:type="page"/>
      </w:r>
    </w:p>
    <w:tbl>
      <w:tblPr>
        <w:tblStyle w:val="a3"/>
        <w:tblW w:w="14601" w:type="dxa"/>
        <w:tblInd w:w="108" w:type="dxa"/>
        <w:tblLook w:val="04A0"/>
      </w:tblPr>
      <w:tblGrid>
        <w:gridCol w:w="600"/>
        <w:gridCol w:w="7197"/>
        <w:gridCol w:w="4394"/>
        <w:gridCol w:w="2410"/>
      </w:tblGrid>
      <w:tr w:rsidR="00756BC0" w:rsidTr="005D1AE0">
        <w:tc>
          <w:tcPr>
            <w:tcW w:w="600" w:type="dxa"/>
          </w:tcPr>
          <w:p w:rsidR="00756BC0" w:rsidRPr="005D1AE0" w:rsidRDefault="00276683" w:rsidP="00A721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5</w:t>
            </w:r>
            <w:r w:rsidR="00756BC0" w:rsidRPr="005D1A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7197" w:type="dxa"/>
          </w:tcPr>
          <w:p w:rsidR="00756BC0" w:rsidRPr="005D1AE0" w:rsidRDefault="00756BC0" w:rsidP="005D1AE0">
            <w:pPr>
              <w:spacing w:after="0" w:line="315" w:lineRule="atLeast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в Территориальный отдел Управления федеральной службы по надзору в сфере защиты прав потребителей  и благополучия человека</w:t>
            </w:r>
            <w:r w:rsidRPr="005D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4394" w:type="dxa"/>
            <w:vAlign w:val="center"/>
          </w:tcPr>
          <w:p w:rsidR="00756BC0" w:rsidRPr="005D1AE0" w:rsidRDefault="00756BC0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Отдел стратегического планирования администрации Череповецкого района</w:t>
            </w:r>
          </w:p>
        </w:tc>
        <w:tc>
          <w:tcPr>
            <w:tcW w:w="2410" w:type="dxa"/>
            <w:vAlign w:val="center"/>
          </w:tcPr>
          <w:p w:rsidR="00756BC0" w:rsidRPr="005D1AE0" w:rsidRDefault="00756BC0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1 раз в год</w:t>
            </w:r>
          </w:p>
        </w:tc>
      </w:tr>
      <w:tr w:rsidR="00857AA6" w:rsidTr="005D1AE0">
        <w:tc>
          <w:tcPr>
            <w:tcW w:w="600" w:type="dxa"/>
          </w:tcPr>
          <w:p w:rsidR="00857AA6" w:rsidRPr="005D1AE0" w:rsidRDefault="00276683" w:rsidP="00A721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6</w:t>
            </w:r>
            <w:r w:rsidR="00857AA6"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.</w:t>
            </w:r>
          </w:p>
        </w:tc>
        <w:tc>
          <w:tcPr>
            <w:tcW w:w="7197" w:type="dxa"/>
          </w:tcPr>
          <w:p w:rsidR="00857AA6" w:rsidRPr="005D1AE0" w:rsidRDefault="00857AA6" w:rsidP="005D1AE0">
            <w:pPr>
              <w:spacing w:after="0" w:line="315" w:lineRule="atLeast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цен на основные виды продовольственных товаров </w:t>
            </w:r>
          </w:p>
        </w:tc>
        <w:tc>
          <w:tcPr>
            <w:tcW w:w="4394" w:type="dxa"/>
            <w:vAlign w:val="center"/>
          </w:tcPr>
          <w:p w:rsidR="00857AA6" w:rsidRPr="005D1AE0" w:rsidRDefault="00857AA6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Отдел стратегического планирования администрации Череповецкого района</w:t>
            </w:r>
          </w:p>
        </w:tc>
        <w:tc>
          <w:tcPr>
            <w:tcW w:w="2410" w:type="dxa"/>
            <w:vAlign w:val="center"/>
          </w:tcPr>
          <w:p w:rsidR="00857AA6" w:rsidRPr="005D1AE0" w:rsidRDefault="00857AA6" w:rsidP="005D1A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1 раз в </w:t>
            </w:r>
            <w:r w:rsidR="00A24603" w:rsidRPr="005D1AE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месяц</w:t>
            </w:r>
          </w:p>
        </w:tc>
      </w:tr>
    </w:tbl>
    <w:p w:rsidR="00B3738F" w:rsidRDefault="00B3738F" w:rsidP="00B373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B3738F" w:rsidRPr="00B3738F" w:rsidRDefault="00B3738F" w:rsidP="00B373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2587"/>
        <w:gridCol w:w="1109"/>
        <w:gridCol w:w="1109"/>
        <w:gridCol w:w="1479"/>
        <w:gridCol w:w="1663"/>
        <w:gridCol w:w="1479"/>
        <w:gridCol w:w="1479"/>
        <w:gridCol w:w="2218"/>
      </w:tblGrid>
      <w:tr w:rsidR="00B3738F" w:rsidRPr="002E3010" w:rsidTr="00F87654">
        <w:trPr>
          <w:trHeight w:val="15"/>
        </w:trPr>
        <w:tc>
          <w:tcPr>
            <w:tcW w:w="739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9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9" w:type="dxa"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9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3738F" w:rsidRPr="002E3010" w:rsidRDefault="00B3738F" w:rsidP="0043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3648E0" w:rsidRDefault="003648E0"/>
    <w:sectPr w:rsidR="003648E0" w:rsidSect="005D1AE0">
      <w:headerReference w:type="default" r:id="rId6"/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87" w:rsidRDefault="00CD5287" w:rsidP="005D1AE0">
      <w:pPr>
        <w:spacing w:after="0" w:line="240" w:lineRule="auto"/>
      </w:pPr>
      <w:r>
        <w:separator/>
      </w:r>
    </w:p>
  </w:endnote>
  <w:endnote w:type="continuationSeparator" w:id="0">
    <w:p w:rsidR="00CD5287" w:rsidRDefault="00CD5287" w:rsidP="005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87" w:rsidRDefault="00CD5287" w:rsidP="005D1AE0">
      <w:pPr>
        <w:spacing w:after="0" w:line="240" w:lineRule="auto"/>
      </w:pPr>
      <w:r>
        <w:separator/>
      </w:r>
    </w:p>
  </w:footnote>
  <w:footnote w:type="continuationSeparator" w:id="0">
    <w:p w:rsidR="00CD5287" w:rsidRDefault="00CD5287" w:rsidP="005D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1AE0" w:rsidRPr="005D1AE0" w:rsidRDefault="00E84BF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D1AE0">
          <w:rPr>
            <w:rFonts w:ascii="Times New Roman" w:hAnsi="Times New Roman" w:cs="Times New Roman"/>
            <w:sz w:val="24"/>
          </w:rPr>
          <w:fldChar w:fldCharType="begin"/>
        </w:r>
        <w:r w:rsidR="005D1AE0" w:rsidRPr="005D1A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1AE0">
          <w:rPr>
            <w:rFonts w:ascii="Times New Roman" w:hAnsi="Times New Roman" w:cs="Times New Roman"/>
            <w:sz w:val="24"/>
          </w:rPr>
          <w:fldChar w:fldCharType="separate"/>
        </w:r>
        <w:r w:rsidR="00BB7A82">
          <w:rPr>
            <w:rFonts w:ascii="Times New Roman" w:hAnsi="Times New Roman" w:cs="Times New Roman"/>
            <w:noProof/>
            <w:sz w:val="24"/>
          </w:rPr>
          <w:t>2</w:t>
        </w:r>
        <w:r w:rsidRPr="005D1AE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1AE0" w:rsidRDefault="005D1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7BB"/>
    <w:rsid w:val="00033083"/>
    <w:rsid w:val="000E4ECC"/>
    <w:rsid w:val="00184DB1"/>
    <w:rsid w:val="00217743"/>
    <w:rsid w:val="002357B6"/>
    <w:rsid w:val="00251260"/>
    <w:rsid w:val="00276683"/>
    <w:rsid w:val="002C1359"/>
    <w:rsid w:val="002D6A94"/>
    <w:rsid w:val="003257BB"/>
    <w:rsid w:val="003648E0"/>
    <w:rsid w:val="003E6167"/>
    <w:rsid w:val="00473008"/>
    <w:rsid w:val="004916C1"/>
    <w:rsid w:val="004938D5"/>
    <w:rsid w:val="004E0E45"/>
    <w:rsid w:val="005038C4"/>
    <w:rsid w:val="0053359B"/>
    <w:rsid w:val="00581B6E"/>
    <w:rsid w:val="005D1AE0"/>
    <w:rsid w:val="005E5306"/>
    <w:rsid w:val="00642899"/>
    <w:rsid w:val="00703570"/>
    <w:rsid w:val="007318F9"/>
    <w:rsid w:val="00733E61"/>
    <w:rsid w:val="00756BC0"/>
    <w:rsid w:val="007701E5"/>
    <w:rsid w:val="007D650A"/>
    <w:rsid w:val="008579E7"/>
    <w:rsid w:val="00857AA6"/>
    <w:rsid w:val="00965332"/>
    <w:rsid w:val="00A24603"/>
    <w:rsid w:val="00A369AD"/>
    <w:rsid w:val="00A60592"/>
    <w:rsid w:val="00AA198C"/>
    <w:rsid w:val="00B3738F"/>
    <w:rsid w:val="00B75827"/>
    <w:rsid w:val="00B75CE0"/>
    <w:rsid w:val="00BA15F3"/>
    <w:rsid w:val="00BB7A82"/>
    <w:rsid w:val="00BF3636"/>
    <w:rsid w:val="00C0469B"/>
    <w:rsid w:val="00CD5287"/>
    <w:rsid w:val="00CF7ACD"/>
    <w:rsid w:val="00D038F8"/>
    <w:rsid w:val="00D62132"/>
    <w:rsid w:val="00DA2B32"/>
    <w:rsid w:val="00E84BFF"/>
    <w:rsid w:val="00EB37E6"/>
    <w:rsid w:val="00F8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5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D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AE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1A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М.Ю.</dc:creator>
  <cp:lastModifiedBy>Делопроизводитель</cp:lastModifiedBy>
  <cp:revision>3</cp:revision>
  <cp:lastPrinted>2020-02-07T09:01:00Z</cp:lastPrinted>
  <dcterms:created xsi:type="dcterms:W3CDTF">2020-02-13T05:58:00Z</dcterms:created>
  <dcterms:modified xsi:type="dcterms:W3CDTF">2020-02-13T07:03:00Z</dcterms:modified>
</cp:coreProperties>
</file>