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3pt" o:ole="">
            <v:imagedata r:id="rId6" o:title=""/>
          </v:shape>
          <o:OLEObject Type="Embed" ProgID="Word.Picture.8" ShapeID="_x0000_i1025" DrawAspect="Content" ObjectID="_1560843610" r:id="rId7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753F0E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07532E">
        <w:rPr>
          <w:rFonts w:ascii="Times New Roman" w:hAnsi="Times New Roman" w:cs="Times New Roman"/>
          <w:sz w:val="28"/>
          <w:szCs w:val="28"/>
        </w:rPr>
        <w:t xml:space="preserve"> июля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753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75/32</w:t>
      </w:r>
      <w:r w:rsidR="008D6D0C">
        <w:rPr>
          <w:rFonts w:ascii="Times New Roman" w:hAnsi="Times New Roman" w:cs="Times New Roman"/>
          <w:sz w:val="28"/>
          <w:szCs w:val="28"/>
        </w:rPr>
        <w:t>8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924E02" w:rsidRPr="00BF4DA9" w:rsidRDefault="007E4D8A" w:rsidP="00191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списке кандидатов в депутаты 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8D6D0C">
        <w:rPr>
          <w:rFonts w:ascii="Times New Roman" w:hAnsi="Times New Roman" w:cs="Times New Roman"/>
          <w:b/>
          <w:color w:val="000000"/>
          <w:sz w:val="28"/>
          <w:szCs w:val="28"/>
        </w:rPr>
        <w:t>Нелазского</w:t>
      </w:r>
      <w:proofErr w:type="spellEnd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, выдвинутых избирательным объединением «</w:t>
      </w:r>
      <w:r w:rsidR="00753F0E">
        <w:rPr>
          <w:rFonts w:ascii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ЛДПР – Либерально-демократическая партия России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A6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proofErr w:type="spellStart"/>
      <w:r w:rsidR="008D6D0C">
        <w:rPr>
          <w:rFonts w:ascii="Times New Roman" w:hAnsi="Times New Roman" w:cs="Times New Roman"/>
          <w:b/>
          <w:color w:val="000000"/>
          <w:sz w:val="28"/>
          <w:szCs w:val="28"/>
        </w:rPr>
        <w:t>Нелазскому</w:t>
      </w:r>
      <w:proofErr w:type="spellEnd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десяти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proofErr w:type="spellEnd"/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округ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753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66B" w:rsidRDefault="00E61B8F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представленные в территориальную избирательную комиссию Череповецкого муниципального района документы для заверения списка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8D6D0C">
        <w:rPr>
          <w:rFonts w:ascii="Times New Roman" w:hAnsi="Times New Roman" w:cs="Times New Roman"/>
          <w:color w:val="000000"/>
          <w:sz w:val="28"/>
          <w:szCs w:val="28"/>
        </w:rPr>
        <w:t>Нелазского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выдвинутых в ходе избирательной кампании по выборам депутатов </w:t>
      </w:r>
      <w:r w:rsidR="00FC53EF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8D6D0C">
        <w:rPr>
          <w:rFonts w:ascii="Times New Roman" w:hAnsi="Times New Roman" w:cs="Times New Roman"/>
          <w:color w:val="000000"/>
          <w:sz w:val="28"/>
          <w:szCs w:val="28"/>
        </w:rPr>
        <w:t>Нелазского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53F0E" w:rsidRPr="00AA6132">
        <w:rPr>
          <w:rFonts w:ascii="Times New Roman" w:hAnsi="Times New Roman" w:cs="Times New Roman"/>
          <w:color w:val="000000"/>
          <w:sz w:val="28"/>
          <w:szCs w:val="28"/>
        </w:rPr>
        <w:t>Вологодское региональное отделение Политической партии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3F0E" w:rsidRPr="00AA6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3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53F0E" w:rsidRPr="00B23499">
        <w:rPr>
          <w:rFonts w:ascii="Times New Roman" w:hAnsi="Times New Roman" w:cs="Times New Roman"/>
          <w:color w:val="000000"/>
          <w:sz w:val="28"/>
          <w:szCs w:val="28"/>
        </w:rPr>
        <w:t>Либерально</w:t>
      </w:r>
      <w:r w:rsidR="008D6D0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53F0E" w:rsidRPr="00B23499">
        <w:rPr>
          <w:rFonts w:ascii="Times New Roman" w:hAnsi="Times New Roman" w:cs="Times New Roman"/>
          <w:color w:val="000000"/>
          <w:sz w:val="28"/>
          <w:szCs w:val="28"/>
        </w:rPr>
        <w:t>демократическая партия России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8D6D0C">
        <w:rPr>
          <w:rFonts w:ascii="Times New Roman" w:hAnsi="Times New Roman" w:cs="Times New Roman"/>
          <w:color w:val="000000"/>
          <w:sz w:val="28"/>
          <w:szCs w:val="28"/>
        </w:rPr>
        <w:t>Нелазскому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3F0E">
        <w:rPr>
          <w:rFonts w:ascii="Times New Roman" w:hAnsi="Times New Roman" w:cs="Times New Roman"/>
          <w:color w:val="000000"/>
          <w:sz w:val="28"/>
          <w:szCs w:val="28"/>
        </w:rPr>
        <w:t>десятимандатному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акона</w:t>
      </w:r>
      <w:proofErr w:type="gramEnd"/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32E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«О выборах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представительного органа муниципального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избираемых по мажоритарной избирательной системе относительного большинства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», территориальная избирательная комиссия Череповецкого муниципального района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5D6F" w:rsidRDefault="0022609E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61B8F">
        <w:rPr>
          <w:rFonts w:ascii="Times New Roman" w:hAnsi="Times New Roman" w:cs="Times New Roman"/>
          <w:color w:val="000000"/>
          <w:sz w:val="28"/>
          <w:szCs w:val="28"/>
        </w:rPr>
        <w:t xml:space="preserve">Заверить список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8D6D0C">
        <w:rPr>
          <w:rFonts w:ascii="Times New Roman" w:hAnsi="Times New Roman" w:cs="Times New Roman"/>
          <w:color w:val="000000"/>
          <w:sz w:val="28"/>
          <w:szCs w:val="28"/>
        </w:rPr>
        <w:t>Нелазского</w:t>
      </w:r>
      <w:proofErr w:type="spellEnd"/>
      <w:r w:rsidR="008D6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8D6D0C">
        <w:rPr>
          <w:rFonts w:ascii="Times New Roman" w:hAnsi="Times New Roman" w:cs="Times New Roman"/>
          <w:color w:val="000000"/>
          <w:sz w:val="28"/>
          <w:szCs w:val="28"/>
        </w:rPr>
        <w:t>Нелазскому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color w:val="000000"/>
          <w:sz w:val="28"/>
          <w:szCs w:val="28"/>
        </w:rPr>
        <w:t>десяти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в количестве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выдвинутых в ходе избирательной кампании по выборам депутатов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8D6D0C">
        <w:rPr>
          <w:rFonts w:ascii="Times New Roman" w:hAnsi="Times New Roman" w:cs="Times New Roman"/>
          <w:color w:val="000000"/>
          <w:sz w:val="28"/>
          <w:szCs w:val="28"/>
        </w:rPr>
        <w:t>Нелазского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616A7" w:rsidRPr="00AA6132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Вологодское </w:t>
      </w:r>
      <w:r w:rsidR="003616A7" w:rsidRPr="00AA613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региональное отделение Политической партии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A7" w:rsidRPr="00AA6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3616A7" w:rsidRPr="00B23499">
        <w:rPr>
          <w:rFonts w:ascii="Times New Roman" w:hAnsi="Times New Roman" w:cs="Times New Roman"/>
          <w:color w:val="000000"/>
          <w:sz w:val="28"/>
          <w:szCs w:val="28"/>
        </w:rPr>
        <w:t>Либеральн</w:t>
      </w:r>
      <w:proofErr w:type="gramStart"/>
      <w:r w:rsidR="003616A7" w:rsidRPr="00B2349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D6D0C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8D6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A7" w:rsidRPr="00B23499">
        <w:rPr>
          <w:rFonts w:ascii="Times New Roman" w:hAnsi="Times New Roman" w:cs="Times New Roman"/>
          <w:color w:val="000000"/>
          <w:sz w:val="28"/>
          <w:szCs w:val="28"/>
        </w:rPr>
        <w:t>демократическая партия России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50AD" w:rsidRPr="00CD797E">
        <w:rPr>
          <w:rFonts w:ascii="Times New Roman" w:hAnsi="Times New Roman" w:cs="Times New Roman"/>
          <w:sz w:val="28"/>
          <w:szCs w:val="28"/>
        </w:rPr>
        <w:t>.</w:t>
      </w:r>
      <w:r w:rsidR="00361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8DF" w:rsidRPr="00CD797E" w:rsidRDefault="00065535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348DF">
        <w:rPr>
          <w:rFonts w:ascii="Times New Roman" w:hAnsi="Times New Roman" w:cs="Times New Roman"/>
          <w:sz w:val="28"/>
          <w:szCs w:val="28"/>
        </w:rPr>
        <w:t xml:space="preserve">Выдать уполномоченному представителю </w:t>
      </w:r>
      <w:r w:rsidR="00B96700">
        <w:rPr>
          <w:rFonts w:ascii="Times New Roman" w:hAnsi="Times New Roman" w:cs="Times New Roman"/>
          <w:sz w:val="28"/>
          <w:szCs w:val="28"/>
        </w:rPr>
        <w:t xml:space="preserve">указанного избирательного объединения заверенную копию списка кандидатов в депутаты </w:t>
      </w:r>
      <w:r w:rsidR="00861E45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8D6D0C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861E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670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D6D0C">
        <w:rPr>
          <w:rFonts w:ascii="Times New Roman" w:hAnsi="Times New Roman" w:cs="Times New Roman"/>
          <w:sz w:val="28"/>
          <w:szCs w:val="28"/>
        </w:rPr>
        <w:t>Нелазскому</w:t>
      </w:r>
      <w:proofErr w:type="spellEnd"/>
      <w:r w:rsidR="008D6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sz w:val="28"/>
          <w:szCs w:val="28"/>
        </w:rPr>
        <w:t>десяти</w:t>
      </w:r>
      <w:r w:rsidR="00B96700">
        <w:rPr>
          <w:rFonts w:ascii="Times New Roman" w:hAnsi="Times New Roman" w:cs="Times New Roman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9670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, выдвинутых избирательным объединением </w:t>
      </w:r>
      <w:r w:rsidR="00B96700" w:rsidRPr="00CD797E">
        <w:rPr>
          <w:rFonts w:ascii="Times New Roman" w:hAnsi="Times New Roman" w:cs="Times New Roman"/>
          <w:sz w:val="28"/>
          <w:szCs w:val="28"/>
        </w:rPr>
        <w:t>«</w:t>
      </w:r>
      <w:r w:rsidR="003616A7" w:rsidRPr="00AA6132">
        <w:rPr>
          <w:rFonts w:ascii="Times New Roman" w:hAnsi="Times New Roman" w:cs="Times New Roman"/>
          <w:color w:val="000000"/>
          <w:sz w:val="28"/>
          <w:szCs w:val="28"/>
        </w:rPr>
        <w:t>Вологодское региональное отделение Политической партии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A7" w:rsidRPr="00AA6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3616A7" w:rsidRPr="00B23499">
        <w:rPr>
          <w:rFonts w:ascii="Times New Roman" w:hAnsi="Times New Roman" w:cs="Times New Roman"/>
          <w:color w:val="000000"/>
          <w:sz w:val="28"/>
          <w:szCs w:val="28"/>
        </w:rPr>
        <w:t>Либерально</w:t>
      </w:r>
      <w:r w:rsidR="008D6D0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616A7" w:rsidRPr="00B23499">
        <w:rPr>
          <w:rFonts w:ascii="Times New Roman" w:hAnsi="Times New Roman" w:cs="Times New Roman"/>
          <w:color w:val="000000"/>
          <w:sz w:val="28"/>
          <w:szCs w:val="28"/>
        </w:rPr>
        <w:t>демократическая партия России</w:t>
      </w:r>
      <w:r w:rsidR="00B96700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09E" w:rsidRDefault="00B96700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газете «Сельская новь»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3F23" w:rsidRDefault="00FB3F23" w:rsidP="00861E4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6A7" w:rsidRDefault="003616A7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9166B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территориальной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616A7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9166B">
        <w:rPr>
          <w:rFonts w:ascii="Times New Roman" w:hAnsi="Times New Roman" w:cs="Times New Roman"/>
          <w:bCs/>
          <w:sz w:val="28"/>
          <w:szCs w:val="28"/>
        </w:rPr>
        <w:t>екретар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9166B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F4DA9"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3616A7">
        <w:rPr>
          <w:rFonts w:ascii="Times New Roman" w:hAnsi="Times New Roman" w:cs="Times New Roman"/>
          <w:bCs/>
          <w:sz w:val="28"/>
          <w:szCs w:val="28"/>
        </w:rPr>
        <w:t>Доронина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rPr>
          <w:rFonts w:ascii="Times New Roman" w:hAnsi="Times New Roman" w:cs="Times New Roman"/>
          <w:sz w:val="28"/>
          <w:szCs w:val="28"/>
        </w:rPr>
      </w:pPr>
    </w:p>
    <w:sectPr w:rsidR="0019166B" w:rsidSect="00861E4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61B" w:rsidRDefault="0009761B" w:rsidP="00861E45">
      <w:pPr>
        <w:spacing w:after="0" w:line="240" w:lineRule="auto"/>
      </w:pPr>
      <w:r>
        <w:separator/>
      </w:r>
    </w:p>
  </w:endnote>
  <w:endnote w:type="continuationSeparator" w:id="0">
    <w:p w:rsidR="0009761B" w:rsidRDefault="0009761B" w:rsidP="0086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61B" w:rsidRDefault="0009761B" w:rsidP="00861E45">
      <w:pPr>
        <w:spacing w:after="0" w:line="240" w:lineRule="auto"/>
      </w:pPr>
      <w:r>
        <w:separator/>
      </w:r>
    </w:p>
  </w:footnote>
  <w:footnote w:type="continuationSeparator" w:id="0">
    <w:p w:rsidR="0009761B" w:rsidRDefault="0009761B" w:rsidP="0086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70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1E45" w:rsidRPr="00861E45" w:rsidRDefault="008F193B">
        <w:pPr>
          <w:pStyle w:val="a5"/>
          <w:jc w:val="center"/>
          <w:rPr>
            <w:rFonts w:ascii="Times New Roman" w:hAnsi="Times New Roman" w:cs="Times New Roman"/>
          </w:rPr>
        </w:pPr>
        <w:r w:rsidRPr="00861E45">
          <w:rPr>
            <w:rFonts w:ascii="Times New Roman" w:hAnsi="Times New Roman" w:cs="Times New Roman"/>
          </w:rPr>
          <w:fldChar w:fldCharType="begin"/>
        </w:r>
        <w:r w:rsidR="00861E45" w:rsidRPr="00861E45">
          <w:rPr>
            <w:rFonts w:ascii="Times New Roman" w:hAnsi="Times New Roman" w:cs="Times New Roman"/>
          </w:rPr>
          <w:instrText xml:space="preserve"> PAGE   \* MERGEFORMAT </w:instrText>
        </w:r>
        <w:r w:rsidRPr="00861E45">
          <w:rPr>
            <w:rFonts w:ascii="Times New Roman" w:hAnsi="Times New Roman" w:cs="Times New Roman"/>
          </w:rPr>
          <w:fldChar w:fldCharType="separate"/>
        </w:r>
        <w:r w:rsidR="008D6D0C">
          <w:rPr>
            <w:rFonts w:ascii="Times New Roman" w:hAnsi="Times New Roman" w:cs="Times New Roman"/>
            <w:noProof/>
          </w:rPr>
          <w:t>2</w:t>
        </w:r>
        <w:r w:rsidRPr="00861E45">
          <w:rPr>
            <w:rFonts w:ascii="Times New Roman" w:hAnsi="Times New Roman" w:cs="Times New Roman"/>
          </w:rPr>
          <w:fldChar w:fldCharType="end"/>
        </w:r>
      </w:p>
    </w:sdtContent>
  </w:sdt>
  <w:p w:rsidR="00861E45" w:rsidRDefault="00861E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34C66"/>
    <w:rsid w:val="00065535"/>
    <w:rsid w:val="0007532E"/>
    <w:rsid w:val="0009761B"/>
    <w:rsid w:val="001257E8"/>
    <w:rsid w:val="0019166B"/>
    <w:rsid w:val="001D31E6"/>
    <w:rsid w:val="001F1EA6"/>
    <w:rsid w:val="001F71B6"/>
    <w:rsid w:val="00210979"/>
    <w:rsid w:val="00223C8C"/>
    <w:rsid w:val="0022609E"/>
    <w:rsid w:val="002379BC"/>
    <w:rsid w:val="00272D22"/>
    <w:rsid w:val="00274BCD"/>
    <w:rsid w:val="002A4F83"/>
    <w:rsid w:val="002D2CF7"/>
    <w:rsid w:val="00356378"/>
    <w:rsid w:val="003616A7"/>
    <w:rsid w:val="00381E22"/>
    <w:rsid w:val="003A7573"/>
    <w:rsid w:val="003B5764"/>
    <w:rsid w:val="003B7B2B"/>
    <w:rsid w:val="00407B3A"/>
    <w:rsid w:val="00470E3F"/>
    <w:rsid w:val="00490BC1"/>
    <w:rsid w:val="004E585D"/>
    <w:rsid w:val="004F00A5"/>
    <w:rsid w:val="005301E3"/>
    <w:rsid w:val="00537D51"/>
    <w:rsid w:val="005C4375"/>
    <w:rsid w:val="005D5D6F"/>
    <w:rsid w:val="005E7C51"/>
    <w:rsid w:val="005F4B2F"/>
    <w:rsid w:val="00603482"/>
    <w:rsid w:val="006077E6"/>
    <w:rsid w:val="00621297"/>
    <w:rsid w:val="006427F7"/>
    <w:rsid w:val="00666654"/>
    <w:rsid w:val="006F5A55"/>
    <w:rsid w:val="007062E9"/>
    <w:rsid w:val="00711DCD"/>
    <w:rsid w:val="007141EE"/>
    <w:rsid w:val="007348DF"/>
    <w:rsid w:val="00742DB9"/>
    <w:rsid w:val="007479F3"/>
    <w:rsid w:val="00753F0E"/>
    <w:rsid w:val="00781342"/>
    <w:rsid w:val="007D0FB3"/>
    <w:rsid w:val="007E4D8A"/>
    <w:rsid w:val="007F69D8"/>
    <w:rsid w:val="00802331"/>
    <w:rsid w:val="00805AA1"/>
    <w:rsid w:val="008302D7"/>
    <w:rsid w:val="0083765D"/>
    <w:rsid w:val="0084153D"/>
    <w:rsid w:val="00842297"/>
    <w:rsid w:val="00861E45"/>
    <w:rsid w:val="008714B1"/>
    <w:rsid w:val="00884826"/>
    <w:rsid w:val="008C2275"/>
    <w:rsid w:val="008C28C2"/>
    <w:rsid w:val="008D1CA9"/>
    <w:rsid w:val="008D6D0C"/>
    <w:rsid w:val="008E2AAF"/>
    <w:rsid w:val="008F193B"/>
    <w:rsid w:val="0090548C"/>
    <w:rsid w:val="00912F43"/>
    <w:rsid w:val="00924E02"/>
    <w:rsid w:val="009423E7"/>
    <w:rsid w:val="00946652"/>
    <w:rsid w:val="0097284D"/>
    <w:rsid w:val="009804DA"/>
    <w:rsid w:val="009D19CA"/>
    <w:rsid w:val="009F1F44"/>
    <w:rsid w:val="00A514E3"/>
    <w:rsid w:val="00A650AD"/>
    <w:rsid w:val="00A80D10"/>
    <w:rsid w:val="00A83ED3"/>
    <w:rsid w:val="00AA6132"/>
    <w:rsid w:val="00AB4DA6"/>
    <w:rsid w:val="00AC7EA9"/>
    <w:rsid w:val="00AF390C"/>
    <w:rsid w:val="00B01B13"/>
    <w:rsid w:val="00B455C6"/>
    <w:rsid w:val="00B51273"/>
    <w:rsid w:val="00B801FA"/>
    <w:rsid w:val="00B8068A"/>
    <w:rsid w:val="00B96700"/>
    <w:rsid w:val="00BB584E"/>
    <w:rsid w:val="00BC64ED"/>
    <w:rsid w:val="00BF4DA9"/>
    <w:rsid w:val="00BF6940"/>
    <w:rsid w:val="00C077E1"/>
    <w:rsid w:val="00C465F4"/>
    <w:rsid w:val="00CD797E"/>
    <w:rsid w:val="00CF2393"/>
    <w:rsid w:val="00D00F3C"/>
    <w:rsid w:val="00D44904"/>
    <w:rsid w:val="00DB712F"/>
    <w:rsid w:val="00DD144F"/>
    <w:rsid w:val="00DF0D24"/>
    <w:rsid w:val="00E04DDE"/>
    <w:rsid w:val="00E5694D"/>
    <w:rsid w:val="00E61B8F"/>
    <w:rsid w:val="00E75A36"/>
    <w:rsid w:val="00EB33D8"/>
    <w:rsid w:val="00F04610"/>
    <w:rsid w:val="00F25BD4"/>
    <w:rsid w:val="00F97510"/>
    <w:rsid w:val="00FB3F23"/>
    <w:rsid w:val="00FC2586"/>
    <w:rsid w:val="00FC53EF"/>
    <w:rsid w:val="00FD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E4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1E4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3</cp:revision>
  <cp:lastPrinted>2017-07-06T07:04:00Z</cp:lastPrinted>
  <dcterms:created xsi:type="dcterms:W3CDTF">2017-07-06T07:49:00Z</dcterms:created>
  <dcterms:modified xsi:type="dcterms:W3CDTF">2017-07-06T07:53:00Z</dcterms:modified>
</cp:coreProperties>
</file>