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2.75pt" o:ole="">
            <v:imagedata r:id="rId6" o:title=""/>
          </v:shape>
          <o:OLEObject Type="Embed" ProgID="Word.Picture.8" ShapeID="_x0000_i1025" DrawAspect="Content" ObjectID="_1561205266" r:id="rId7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4D1B5B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532E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753F0E">
        <w:rPr>
          <w:rFonts w:ascii="Times New Roman" w:hAnsi="Times New Roman" w:cs="Times New Roman"/>
          <w:sz w:val="28"/>
          <w:szCs w:val="28"/>
        </w:rPr>
        <w:t>7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753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77/350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924E02" w:rsidRPr="00BF4DA9" w:rsidRDefault="007E4D8A" w:rsidP="0019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списке кандидатов в депутаты </w:t>
      </w:r>
      <w:r w:rsidR="00861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b/>
          <w:color w:val="000000"/>
          <w:sz w:val="28"/>
          <w:szCs w:val="28"/>
        </w:rPr>
        <w:t>Югское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выдвинутых избирательным объединением </w:t>
      </w:r>
      <w:r w:rsidR="006077E6" w:rsidRPr="004D1B5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271CA" w:rsidRPr="004D1B5B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4D1B5B" w:rsidRPr="004D1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политической партии «КОММУНИСТИЧЕСКАЯ ПАРТИЯ РОССИЙСКОЙ ФЕДЕРАЦИИ</w:t>
      </w:r>
      <w:r w:rsidR="006077E6" w:rsidRPr="004D1B5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A6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77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proofErr w:type="spellStart"/>
      <w:r w:rsidR="004D1B5B">
        <w:rPr>
          <w:rFonts w:ascii="Times New Roman" w:hAnsi="Times New Roman" w:cs="Times New Roman"/>
          <w:b/>
          <w:color w:val="000000"/>
          <w:sz w:val="28"/>
          <w:szCs w:val="28"/>
        </w:rPr>
        <w:t>Домозерово-Сурковскому</w:t>
      </w:r>
      <w:proofErr w:type="spellEnd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4D1B5B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мандатн</w:t>
      </w:r>
      <w:r w:rsidR="004D1B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4D1B5B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</w:t>
      </w:r>
      <w:r w:rsidR="004D1B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04157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4D1B5B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E61B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D797E">
        <w:rPr>
          <w:rFonts w:ascii="Times New Roman" w:hAnsi="Times New Roman" w:cs="Times New Roman"/>
          <w:b/>
          <w:color w:val="000000"/>
          <w:sz w:val="28"/>
          <w:szCs w:val="28"/>
        </w:rPr>
        <w:t>округ</w:t>
      </w:r>
      <w:r w:rsidR="004D1B5B">
        <w:rPr>
          <w:rFonts w:ascii="Times New Roman" w:hAnsi="Times New Roman" w:cs="Times New Roman"/>
          <w:b/>
          <w:color w:val="000000"/>
          <w:sz w:val="28"/>
          <w:szCs w:val="28"/>
        </w:rPr>
        <w:t>у №1</w:t>
      </w:r>
    </w:p>
    <w:p w:rsidR="0019166B" w:rsidRDefault="0019166B" w:rsidP="001916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166B" w:rsidRDefault="00E61B8F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представленные в территориальную избирательную комиссию Череповецкого муниципального района документы для заверения списка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color w:val="000000"/>
          <w:sz w:val="28"/>
          <w:szCs w:val="28"/>
        </w:rPr>
        <w:t>Югское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выдвинутых в ходе избирательной кампании по выборам депутатов </w:t>
      </w:r>
      <w:r w:rsidR="00FC53EF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color w:val="000000"/>
          <w:sz w:val="28"/>
          <w:szCs w:val="28"/>
        </w:rPr>
        <w:t>Югское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71CA" w:rsidRPr="004F416A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A271CA" w:rsidRPr="00D67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1CA" w:rsidRPr="00914181">
        <w:rPr>
          <w:rFonts w:ascii="Times New Roman" w:hAnsi="Times New Roman" w:cs="Times New Roman"/>
          <w:b/>
          <w:color w:val="000000"/>
          <w:sz w:val="28"/>
          <w:szCs w:val="28"/>
        </w:rPr>
        <w:t>политической партии</w:t>
      </w:r>
      <w:r w:rsidR="00A271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71CA" w:rsidRPr="00D679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71CA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4D1B5B">
        <w:rPr>
          <w:rFonts w:ascii="Times New Roman" w:hAnsi="Times New Roman" w:cs="Times New Roman"/>
          <w:color w:val="000000"/>
          <w:sz w:val="28"/>
          <w:szCs w:val="28"/>
        </w:rPr>
        <w:t>Домозерово-Сурковскому</w:t>
      </w:r>
      <w:proofErr w:type="spellEnd"/>
      <w:r w:rsidR="004D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1B5B">
        <w:rPr>
          <w:rFonts w:ascii="Times New Roman" w:hAnsi="Times New Roman" w:cs="Times New Roman"/>
          <w:color w:val="000000"/>
          <w:sz w:val="28"/>
          <w:szCs w:val="28"/>
        </w:rPr>
        <w:t>шести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мандатн</w:t>
      </w:r>
      <w:r w:rsidR="004D1B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D1B5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4D1B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D1B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53F0E">
        <w:rPr>
          <w:rFonts w:ascii="Times New Roman" w:hAnsi="Times New Roman" w:cs="Times New Roman"/>
          <w:color w:val="000000"/>
          <w:sz w:val="28"/>
          <w:szCs w:val="28"/>
        </w:rPr>
        <w:t xml:space="preserve"> округ</w:t>
      </w:r>
      <w:r w:rsidR="004D1B5B">
        <w:rPr>
          <w:rFonts w:ascii="Times New Roman" w:hAnsi="Times New Roman" w:cs="Times New Roman"/>
          <w:color w:val="000000"/>
          <w:sz w:val="28"/>
          <w:szCs w:val="28"/>
        </w:rPr>
        <w:t>у №1</w:t>
      </w:r>
      <w:r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статьей </w:t>
      </w:r>
      <w:r w:rsidR="0062129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62129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07532E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 xml:space="preserve">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представительного органа муниципального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избираемых по мажоритарной избирательной системе относительного большинства</w:t>
      </w:r>
      <w:r w:rsidR="00B51273">
        <w:rPr>
          <w:rFonts w:ascii="Times New Roman" w:hAnsi="Times New Roman" w:cs="Times New Roman"/>
          <w:color w:val="000000"/>
          <w:sz w:val="28"/>
          <w:szCs w:val="28"/>
        </w:rPr>
        <w:t>», территориальная избирательная комиссия Череповецкого муниципального района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5D6F" w:rsidRDefault="0022609E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61B8F">
        <w:rPr>
          <w:rFonts w:ascii="Times New Roman" w:hAnsi="Times New Roman" w:cs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color w:val="000000"/>
          <w:sz w:val="28"/>
          <w:szCs w:val="28"/>
        </w:rPr>
        <w:t>Югское</w:t>
      </w:r>
      <w:r w:rsidR="00BF694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Домозерово-Сурковскому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шестимандатному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 в количестве </w:t>
      </w:r>
      <w:r w:rsidR="004D1B5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6151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выдвинутых в ходе избирательной кампании по выборам депутатов </w:t>
      </w:r>
      <w:r w:rsidR="00861E4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5C56E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 </w:t>
      </w:r>
      <w:r w:rsidR="00FD72A5">
        <w:rPr>
          <w:rFonts w:ascii="Times New Roman" w:hAnsi="Times New Roman" w:cs="Times New Roman"/>
          <w:color w:val="000000"/>
          <w:sz w:val="28"/>
          <w:szCs w:val="28"/>
        </w:rPr>
        <w:t>Югское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, назначенным на 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201</w:t>
      </w:r>
      <w:r w:rsidR="003616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48DF">
        <w:rPr>
          <w:rFonts w:ascii="Times New Roman" w:hAnsi="Times New Roman" w:cs="Times New Roman"/>
          <w:color w:val="000000"/>
          <w:sz w:val="28"/>
          <w:szCs w:val="28"/>
        </w:rPr>
        <w:t xml:space="preserve"> года, избирательным объединением 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71CA" w:rsidRPr="004F416A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A271CA" w:rsidRPr="00D67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1CA" w:rsidRPr="00914181">
        <w:rPr>
          <w:rFonts w:ascii="Times New Roman" w:hAnsi="Times New Roman" w:cs="Times New Roman"/>
          <w:b/>
          <w:color w:val="000000"/>
          <w:sz w:val="28"/>
          <w:szCs w:val="28"/>
        </w:rPr>
        <w:t>политической партии</w:t>
      </w:r>
      <w:r w:rsidR="00A271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71CA" w:rsidRPr="00D679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71CA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7348DF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50AD" w:rsidRPr="00CD797E">
        <w:rPr>
          <w:rFonts w:ascii="Times New Roman" w:hAnsi="Times New Roman" w:cs="Times New Roman"/>
          <w:sz w:val="28"/>
          <w:szCs w:val="28"/>
        </w:rPr>
        <w:t>.</w:t>
      </w:r>
      <w:r w:rsidR="00361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DF" w:rsidRPr="00CD797E" w:rsidRDefault="00065535" w:rsidP="00E61B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348DF"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</w:t>
      </w:r>
      <w:r w:rsidR="00B96700">
        <w:rPr>
          <w:rFonts w:ascii="Times New Roman" w:hAnsi="Times New Roman" w:cs="Times New Roman"/>
          <w:sz w:val="28"/>
          <w:szCs w:val="28"/>
        </w:rPr>
        <w:t xml:space="preserve">указанного избирательного объединения заверенную копию списка кандидатов в депутаты </w:t>
      </w:r>
      <w:r w:rsidR="00861E4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C56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D72A5">
        <w:rPr>
          <w:rFonts w:ascii="Times New Roman" w:hAnsi="Times New Roman" w:cs="Times New Roman"/>
          <w:sz w:val="28"/>
          <w:szCs w:val="28"/>
        </w:rPr>
        <w:t xml:space="preserve">Югское </w:t>
      </w:r>
      <w:r w:rsidR="00B96700">
        <w:rPr>
          <w:rFonts w:ascii="Times New Roman" w:hAnsi="Times New Roman" w:cs="Times New Roman"/>
          <w:sz w:val="28"/>
          <w:szCs w:val="28"/>
        </w:rPr>
        <w:t>по</w:t>
      </w:r>
      <w:r w:rsidR="00FD7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Домозерово-Сурковскому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D72A5">
        <w:rPr>
          <w:rFonts w:ascii="Times New Roman" w:hAnsi="Times New Roman" w:cs="Times New Roman"/>
          <w:color w:val="000000"/>
          <w:sz w:val="28"/>
          <w:szCs w:val="28"/>
        </w:rPr>
        <w:t>шестимандатному</w:t>
      </w:r>
      <w:proofErr w:type="spellEnd"/>
      <w:r w:rsidR="00FD72A5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избирательному округу №1</w:t>
      </w:r>
      <w:r w:rsidR="002E1E0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51FF">
        <w:rPr>
          <w:rFonts w:ascii="Times New Roman" w:hAnsi="Times New Roman" w:cs="Times New Roman"/>
          <w:sz w:val="28"/>
          <w:szCs w:val="28"/>
        </w:rPr>
        <w:t xml:space="preserve"> </w:t>
      </w:r>
      <w:r w:rsidR="00B96700">
        <w:rPr>
          <w:rFonts w:ascii="Times New Roman" w:hAnsi="Times New Roman" w:cs="Times New Roman"/>
          <w:sz w:val="28"/>
          <w:szCs w:val="28"/>
        </w:rPr>
        <w:t xml:space="preserve">выдвинутых избирательным объединением </w:t>
      </w:r>
      <w:r w:rsidR="00B96700" w:rsidRPr="00CD797E">
        <w:rPr>
          <w:rFonts w:ascii="Times New Roman" w:hAnsi="Times New Roman" w:cs="Times New Roman"/>
          <w:sz w:val="28"/>
          <w:szCs w:val="28"/>
        </w:rPr>
        <w:t>«</w:t>
      </w:r>
      <w:r w:rsidR="00A271CA" w:rsidRPr="004F416A">
        <w:rPr>
          <w:rFonts w:ascii="Times New Roman" w:hAnsi="Times New Roman" w:cs="Times New Roman"/>
          <w:b/>
          <w:color w:val="000000"/>
          <w:sz w:val="28"/>
          <w:szCs w:val="28"/>
        </w:rPr>
        <w:t>ЧЕРЕПОВЕЦКОЕ РАЙОННОЕ ОТДЕЛЕНИЕ</w:t>
      </w:r>
      <w:r w:rsidR="00A271CA" w:rsidRPr="00D679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1CA" w:rsidRPr="00914181">
        <w:rPr>
          <w:rFonts w:ascii="Times New Roman" w:hAnsi="Times New Roman" w:cs="Times New Roman"/>
          <w:b/>
          <w:color w:val="000000"/>
          <w:sz w:val="28"/>
          <w:szCs w:val="28"/>
        </w:rPr>
        <w:t>политической партии</w:t>
      </w:r>
      <w:r w:rsidR="00A271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71CA" w:rsidRPr="00D679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71CA">
        <w:rPr>
          <w:rFonts w:ascii="Times New Roman" w:hAnsi="Times New Roman" w:cs="Times New Roman"/>
          <w:b/>
          <w:color w:val="000000"/>
          <w:sz w:val="28"/>
          <w:szCs w:val="28"/>
        </w:rPr>
        <w:t>КОММУНИСТИЧЕСКАЯ ПАРТИЯ РОССИЙСКОЙ ФЕДЕРАЦИИ</w:t>
      </w:r>
      <w:r w:rsidR="00B96700" w:rsidRPr="00CD79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D79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609E" w:rsidRDefault="00B96700" w:rsidP="0019166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2609E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постановление в газете «Сельская новь»</w:t>
      </w:r>
      <w:r w:rsidR="001916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23" w:rsidRDefault="00FB3F23" w:rsidP="00861E4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6A7" w:rsidRDefault="003616A7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19166B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3616A7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BF4DA9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9166B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166B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1916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F4DA9"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3616A7">
        <w:rPr>
          <w:rFonts w:ascii="Times New Roman" w:hAnsi="Times New Roman" w:cs="Times New Roman"/>
          <w:bCs/>
          <w:sz w:val="28"/>
          <w:szCs w:val="28"/>
        </w:rPr>
        <w:t>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66B" w:rsidRDefault="0019166B" w:rsidP="0019166B">
      <w:pPr>
        <w:rPr>
          <w:rFonts w:ascii="Times New Roman" w:hAnsi="Times New Roman" w:cs="Times New Roman"/>
          <w:sz w:val="28"/>
          <w:szCs w:val="28"/>
        </w:rPr>
      </w:pPr>
    </w:p>
    <w:sectPr w:rsidR="0019166B" w:rsidSect="00861E4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7E" w:rsidRDefault="00B8317E" w:rsidP="00861E45">
      <w:pPr>
        <w:spacing w:after="0" w:line="240" w:lineRule="auto"/>
      </w:pPr>
      <w:r>
        <w:separator/>
      </w:r>
    </w:p>
  </w:endnote>
  <w:endnote w:type="continuationSeparator" w:id="0">
    <w:p w:rsidR="00B8317E" w:rsidRDefault="00B8317E" w:rsidP="0086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7E" w:rsidRDefault="00B8317E" w:rsidP="00861E45">
      <w:pPr>
        <w:spacing w:after="0" w:line="240" w:lineRule="auto"/>
      </w:pPr>
      <w:r>
        <w:separator/>
      </w:r>
    </w:p>
  </w:footnote>
  <w:footnote w:type="continuationSeparator" w:id="0">
    <w:p w:rsidR="00B8317E" w:rsidRDefault="00B8317E" w:rsidP="00861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1E45" w:rsidRPr="00861E45" w:rsidRDefault="00456BA2">
        <w:pPr>
          <w:pStyle w:val="a5"/>
          <w:jc w:val="center"/>
          <w:rPr>
            <w:rFonts w:ascii="Times New Roman" w:hAnsi="Times New Roman" w:cs="Times New Roman"/>
          </w:rPr>
        </w:pPr>
        <w:r w:rsidRPr="00861E45">
          <w:rPr>
            <w:rFonts w:ascii="Times New Roman" w:hAnsi="Times New Roman" w:cs="Times New Roman"/>
          </w:rPr>
          <w:fldChar w:fldCharType="begin"/>
        </w:r>
        <w:r w:rsidR="00861E45" w:rsidRPr="00861E45">
          <w:rPr>
            <w:rFonts w:ascii="Times New Roman" w:hAnsi="Times New Roman" w:cs="Times New Roman"/>
          </w:rPr>
          <w:instrText xml:space="preserve"> PAGE   \* MERGEFORMAT </w:instrText>
        </w:r>
        <w:r w:rsidRPr="00861E45">
          <w:rPr>
            <w:rFonts w:ascii="Times New Roman" w:hAnsi="Times New Roman" w:cs="Times New Roman"/>
          </w:rPr>
          <w:fldChar w:fldCharType="separate"/>
        </w:r>
        <w:r w:rsidR="00914181">
          <w:rPr>
            <w:rFonts w:ascii="Times New Roman" w:hAnsi="Times New Roman" w:cs="Times New Roman"/>
            <w:noProof/>
          </w:rPr>
          <w:t>2</w:t>
        </w:r>
        <w:r w:rsidRPr="00861E45">
          <w:rPr>
            <w:rFonts w:ascii="Times New Roman" w:hAnsi="Times New Roman" w:cs="Times New Roman"/>
          </w:rPr>
          <w:fldChar w:fldCharType="end"/>
        </w:r>
      </w:p>
    </w:sdtContent>
  </w:sdt>
  <w:p w:rsidR="00861E45" w:rsidRDefault="00861E4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34C66"/>
    <w:rsid w:val="00065535"/>
    <w:rsid w:val="000746E4"/>
    <w:rsid w:val="0007532E"/>
    <w:rsid w:val="000C759D"/>
    <w:rsid w:val="001257E8"/>
    <w:rsid w:val="0019166B"/>
    <w:rsid w:val="001F1EA6"/>
    <w:rsid w:val="001F71B6"/>
    <w:rsid w:val="00210979"/>
    <w:rsid w:val="00223C8C"/>
    <w:rsid w:val="0022609E"/>
    <w:rsid w:val="002379BC"/>
    <w:rsid w:val="00272D22"/>
    <w:rsid w:val="00274BCD"/>
    <w:rsid w:val="002A4F83"/>
    <w:rsid w:val="002D2CF7"/>
    <w:rsid w:val="002E1E08"/>
    <w:rsid w:val="00304157"/>
    <w:rsid w:val="00356378"/>
    <w:rsid w:val="003616A7"/>
    <w:rsid w:val="00381E22"/>
    <w:rsid w:val="003A7573"/>
    <w:rsid w:val="003B5764"/>
    <w:rsid w:val="003B7B2B"/>
    <w:rsid w:val="00407B3A"/>
    <w:rsid w:val="00456BA2"/>
    <w:rsid w:val="00470E3F"/>
    <w:rsid w:val="00490BC1"/>
    <w:rsid w:val="004D1B5B"/>
    <w:rsid w:val="004F00A5"/>
    <w:rsid w:val="005301E3"/>
    <w:rsid w:val="00537D51"/>
    <w:rsid w:val="00542A5B"/>
    <w:rsid w:val="005911B1"/>
    <w:rsid w:val="005C4375"/>
    <w:rsid w:val="005C56EB"/>
    <w:rsid w:val="005D5D6F"/>
    <w:rsid w:val="005E7C51"/>
    <w:rsid w:val="005F4B2F"/>
    <w:rsid w:val="00603482"/>
    <w:rsid w:val="006077E6"/>
    <w:rsid w:val="006151FF"/>
    <w:rsid w:val="00621297"/>
    <w:rsid w:val="006427F7"/>
    <w:rsid w:val="00666654"/>
    <w:rsid w:val="006F5A55"/>
    <w:rsid w:val="007062E9"/>
    <w:rsid w:val="00711DCD"/>
    <w:rsid w:val="007141EE"/>
    <w:rsid w:val="00717DF5"/>
    <w:rsid w:val="007277D3"/>
    <w:rsid w:val="007348DF"/>
    <w:rsid w:val="00736D48"/>
    <w:rsid w:val="00742DB9"/>
    <w:rsid w:val="007479F3"/>
    <w:rsid w:val="00753F0E"/>
    <w:rsid w:val="007D0FB3"/>
    <w:rsid w:val="007E4D8A"/>
    <w:rsid w:val="007F69D8"/>
    <w:rsid w:val="0080067D"/>
    <w:rsid w:val="00805AA1"/>
    <w:rsid w:val="008302D7"/>
    <w:rsid w:val="0083765D"/>
    <w:rsid w:val="0084153D"/>
    <w:rsid w:val="00842297"/>
    <w:rsid w:val="00861E45"/>
    <w:rsid w:val="008714B1"/>
    <w:rsid w:val="00884826"/>
    <w:rsid w:val="008C2275"/>
    <w:rsid w:val="008C28C2"/>
    <w:rsid w:val="008D0324"/>
    <w:rsid w:val="008E2AAF"/>
    <w:rsid w:val="0090548C"/>
    <w:rsid w:val="00912F43"/>
    <w:rsid w:val="00914181"/>
    <w:rsid w:val="00924E02"/>
    <w:rsid w:val="009423E7"/>
    <w:rsid w:val="00946652"/>
    <w:rsid w:val="0097284D"/>
    <w:rsid w:val="009804DA"/>
    <w:rsid w:val="009D19CA"/>
    <w:rsid w:val="009F1F44"/>
    <w:rsid w:val="00A271CA"/>
    <w:rsid w:val="00A514E3"/>
    <w:rsid w:val="00A650AD"/>
    <w:rsid w:val="00A80D10"/>
    <w:rsid w:val="00AA6132"/>
    <w:rsid w:val="00AB4DA6"/>
    <w:rsid w:val="00AC7EA9"/>
    <w:rsid w:val="00AF390C"/>
    <w:rsid w:val="00B01B13"/>
    <w:rsid w:val="00B42407"/>
    <w:rsid w:val="00B51273"/>
    <w:rsid w:val="00B8068A"/>
    <w:rsid w:val="00B8317E"/>
    <w:rsid w:val="00B96700"/>
    <w:rsid w:val="00BB584E"/>
    <w:rsid w:val="00BC64ED"/>
    <w:rsid w:val="00BF4DA9"/>
    <w:rsid w:val="00BF6940"/>
    <w:rsid w:val="00C0510B"/>
    <w:rsid w:val="00C077E1"/>
    <w:rsid w:val="00C465F4"/>
    <w:rsid w:val="00CD797E"/>
    <w:rsid w:val="00CF2393"/>
    <w:rsid w:val="00D00F3C"/>
    <w:rsid w:val="00D03CBE"/>
    <w:rsid w:val="00D37B27"/>
    <w:rsid w:val="00D44904"/>
    <w:rsid w:val="00DB712F"/>
    <w:rsid w:val="00DD144F"/>
    <w:rsid w:val="00DF0D24"/>
    <w:rsid w:val="00E04DDE"/>
    <w:rsid w:val="00E61B8F"/>
    <w:rsid w:val="00EB16F2"/>
    <w:rsid w:val="00EB33D8"/>
    <w:rsid w:val="00F04610"/>
    <w:rsid w:val="00F131B1"/>
    <w:rsid w:val="00F25BD4"/>
    <w:rsid w:val="00F45021"/>
    <w:rsid w:val="00F97510"/>
    <w:rsid w:val="00FB3F23"/>
    <w:rsid w:val="00FC2586"/>
    <w:rsid w:val="00FC53EF"/>
    <w:rsid w:val="00FD0510"/>
    <w:rsid w:val="00FD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E4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1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1E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5</cp:revision>
  <cp:lastPrinted>2017-07-10T12:19:00Z</cp:lastPrinted>
  <dcterms:created xsi:type="dcterms:W3CDTF">2017-07-10T08:14:00Z</dcterms:created>
  <dcterms:modified xsi:type="dcterms:W3CDTF">2017-07-10T12:19:00Z</dcterms:modified>
</cp:coreProperties>
</file>