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E" w:rsidRDefault="00E04DDE" w:rsidP="00E04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48C">
        <w:rPr>
          <w:rFonts w:ascii="Times New Roman" w:hAnsi="Times New Roman" w:cs="Times New Roman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63pt" o:ole="">
            <v:imagedata r:id="rId6" o:title=""/>
          </v:shape>
          <o:OLEObject Type="Embed" ProgID="Word.Picture.8" ShapeID="_x0000_i1025" DrawAspect="Content" ObjectID="_1561471221" r:id="rId7"/>
        </w:object>
      </w:r>
    </w:p>
    <w:p w:rsidR="00E04DDE" w:rsidRPr="0019166B" w:rsidRDefault="00E04DDE" w:rsidP="0019166B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9166B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19166B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:rsidR="0019166B" w:rsidRPr="0019166B" w:rsidRDefault="0019166B" w:rsidP="0019166B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9166B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9166B" w:rsidRPr="0019166B" w:rsidRDefault="000E6150" w:rsidP="001916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3816">
        <w:rPr>
          <w:rFonts w:ascii="Times New Roman" w:hAnsi="Times New Roman" w:cs="Times New Roman"/>
          <w:sz w:val="28"/>
          <w:szCs w:val="28"/>
        </w:rPr>
        <w:t>3</w:t>
      </w:r>
      <w:r w:rsidR="0007532E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753F0E">
        <w:rPr>
          <w:rFonts w:ascii="Times New Roman" w:hAnsi="Times New Roman" w:cs="Times New Roman"/>
          <w:sz w:val="28"/>
          <w:szCs w:val="28"/>
        </w:rPr>
        <w:t>7</w:t>
      </w:r>
      <w:r w:rsidR="002379BC">
        <w:rPr>
          <w:rFonts w:ascii="Times New Roman" w:hAnsi="Times New Roman" w:cs="Times New Roman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sz w:val="28"/>
          <w:szCs w:val="28"/>
        </w:rPr>
        <w:t>года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      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753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№</w:t>
      </w:r>
      <w:r w:rsidR="00513816">
        <w:rPr>
          <w:rFonts w:ascii="Times New Roman" w:hAnsi="Times New Roman" w:cs="Times New Roman"/>
          <w:sz w:val="28"/>
          <w:szCs w:val="28"/>
        </w:rPr>
        <w:t>79/372</w:t>
      </w:r>
    </w:p>
    <w:p w:rsidR="0019166B" w:rsidRDefault="0019166B" w:rsidP="001916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6B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924E02" w:rsidRPr="00BF4DA9" w:rsidRDefault="007E4D8A" w:rsidP="00191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списке кандидатов в депутаты 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513816">
        <w:rPr>
          <w:rFonts w:ascii="Times New Roman" w:hAnsi="Times New Roman" w:cs="Times New Roman"/>
          <w:b/>
          <w:color w:val="000000"/>
          <w:sz w:val="28"/>
          <w:szCs w:val="28"/>
        </w:rPr>
        <w:t>Ирдоматского</w:t>
      </w:r>
      <w:proofErr w:type="spellEnd"/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>, выдвинутых избирательным объединением «</w:t>
      </w:r>
      <w:r w:rsidR="00B60520" w:rsidRPr="00B60520">
        <w:rPr>
          <w:rFonts w:ascii="Times New Roman" w:hAnsi="Times New Roman" w:cs="Times New Roman"/>
          <w:b/>
          <w:color w:val="000000"/>
          <w:sz w:val="28"/>
          <w:szCs w:val="28"/>
        </w:rPr>
        <w:t>Региональное отделение Политической партии СПРАВЕДЛИВАЯ РОССИЯ в Вологодской области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AA61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proofErr w:type="spellStart"/>
      <w:r w:rsidR="00513816">
        <w:rPr>
          <w:rFonts w:ascii="Times New Roman" w:hAnsi="Times New Roman" w:cs="Times New Roman"/>
          <w:b/>
          <w:color w:val="000000"/>
          <w:sz w:val="28"/>
          <w:szCs w:val="28"/>
        </w:rPr>
        <w:t>Ирдоматскому</w:t>
      </w:r>
      <w:proofErr w:type="spellEnd"/>
      <w:r w:rsidR="007F50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десяти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proofErr w:type="spellEnd"/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D797E">
        <w:rPr>
          <w:rFonts w:ascii="Times New Roman" w:hAnsi="Times New Roman" w:cs="Times New Roman"/>
          <w:b/>
          <w:color w:val="000000"/>
          <w:sz w:val="28"/>
          <w:szCs w:val="28"/>
        </w:rPr>
        <w:t>округ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753F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166B" w:rsidRDefault="00E61B8F" w:rsidP="001916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представленные в территориальную избирательную комиссию Череповецкого муниципального района документы для заверения списка кандидатов в депутаты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513816">
        <w:rPr>
          <w:rFonts w:ascii="Times New Roman" w:hAnsi="Times New Roman" w:cs="Times New Roman"/>
          <w:color w:val="000000"/>
          <w:sz w:val="28"/>
          <w:szCs w:val="28"/>
        </w:rPr>
        <w:t>Ирдоматского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выдвинутых в ходе избирательной кампании по выборам депутатов </w:t>
      </w:r>
      <w:r w:rsidR="00FC53EF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513816">
        <w:rPr>
          <w:rFonts w:ascii="Times New Roman" w:hAnsi="Times New Roman" w:cs="Times New Roman"/>
          <w:color w:val="000000"/>
          <w:sz w:val="28"/>
          <w:szCs w:val="28"/>
        </w:rPr>
        <w:t>Ирдоматского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назначенным на 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избирательным объединением </w:t>
      </w:r>
      <w:r w:rsidRPr="00CD797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E6150" w:rsidRPr="000E6150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</w:t>
      </w:r>
      <w:r w:rsidR="000E6150" w:rsidRPr="000E61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СПРАВЕДЛИВАЯ РОССИЯ </w:t>
      </w:r>
      <w:r w:rsidR="000E6150" w:rsidRPr="000E6150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</w:t>
      </w:r>
      <w:r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="00513816">
        <w:rPr>
          <w:rFonts w:ascii="Times New Roman" w:hAnsi="Times New Roman" w:cs="Times New Roman"/>
          <w:color w:val="000000"/>
          <w:sz w:val="28"/>
          <w:szCs w:val="28"/>
        </w:rPr>
        <w:t>Ирдоматскому</w:t>
      </w:r>
      <w:proofErr w:type="spellEnd"/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53F0E">
        <w:rPr>
          <w:rFonts w:ascii="Times New Roman" w:hAnsi="Times New Roman" w:cs="Times New Roman"/>
          <w:color w:val="000000"/>
          <w:sz w:val="28"/>
          <w:szCs w:val="28"/>
        </w:rPr>
        <w:t>десятимандатному</w:t>
      </w:r>
      <w:proofErr w:type="spellEnd"/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</w:t>
      </w:r>
      <w:r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со статьей </w:t>
      </w:r>
      <w:r w:rsidR="0062129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21297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>акона</w:t>
      </w:r>
      <w:proofErr w:type="gramEnd"/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532E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«О выборах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представительного органа муниципального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избираемых по мажоритарной избирательной системе относительного большинства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>», территориальная избирательная комиссия Череповецкого муниципального района</w:t>
      </w:r>
      <w:r w:rsidR="001916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D5D6F" w:rsidRDefault="0022609E" w:rsidP="00E61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61B8F">
        <w:rPr>
          <w:rFonts w:ascii="Times New Roman" w:hAnsi="Times New Roman" w:cs="Times New Roman"/>
          <w:color w:val="000000"/>
          <w:sz w:val="28"/>
          <w:szCs w:val="28"/>
        </w:rPr>
        <w:t xml:space="preserve">Заверить список кандидатов в депутаты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513816">
        <w:rPr>
          <w:rFonts w:ascii="Times New Roman" w:hAnsi="Times New Roman" w:cs="Times New Roman"/>
          <w:color w:val="000000"/>
          <w:sz w:val="28"/>
          <w:szCs w:val="28"/>
        </w:rPr>
        <w:t>Ирдоматского</w:t>
      </w:r>
      <w:proofErr w:type="spellEnd"/>
      <w:r w:rsidR="005138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="00513816">
        <w:rPr>
          <w:rFonts w:ascii="Times New Roman" w:hAnsi="Times New Roman" w:cs="Times New Roman"/>
          <w:color w:val="000000"/>
          <w:sz w:val="28"/>
          <w:szCs w:val="28"/>
        </w:rPr>
        <w:t>Ирдоматскому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color w:val="000000"/>
          <w:sz w:val="28"/>
          <w:szCs w:val="28"/>
        </w:rPr>
        <w:t>десяти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в количестве </w:t>
      </w:r>
      <w:r w:rsidR="0051381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человек, выдвинут</w:t>
      </w:r>
      <w:r w:rsidR="00B60520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в ходе избирательной кампании по выборам депутатов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513816">
        <w:rPr>
          <w:rFonts w:ascii="Times New Roman" w:hAnsi="Times New Roman" w:cs="Times New Roman"/>
          <w:color w:val="000000"/>
          <w:sz w:val="28"/>
          <w:szCs w:val="28"/>
        </w:rPr>
        <w:t>Ирдоматского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назначенным на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года, избирательным объединением </w:t>
      </w:r>
      <w:r w:rsidR="007348DF" w:rsidRPr="00CD797E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="00B60520" w:rsidRPr="00B60520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</w:t>
      </w:r>
      <w:r w:rsidR="00B60520" w:rsidRPr="00B605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СПРАВЕДЛИВАЯ РОССИЯ </w:t>
      </w:r>
      <w:r w:rsidR="00B60520" w:rsidRPr="00B60520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</w:t>
      </w:r>
      <w:r w:rsidR="007348DF"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650AD" w:rsidRPr="00CD797E">
        <w:rPr>
          <w:rFonts w:ascii="Times New Roman" w:hAnsi="Times New Roman" w:cs="Times New Roman"/>
          <w:sz w:val="28"/>
          <w:szCs w:val="28"/>
        </w:rPr>
        <w:t>.</w:t>
      </w:r>
      <w:r w:rsidR="00361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8DF" w:rsidRPr="00CD797E" w:rsidRDefault="00065535" w:rsidP="00E61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348DF">
        <w:rPr>
          <w:rFonts w:ascii="Times New Roman" w:hAnsi="Times New Roman" w:cs="Times New Roman"/>
          <w:sz w:val="28"/>
          <w:szCs w:val="28"/>
        </w:rPr>
        <w:t xml:space="preserve">Выдать уполномоченному представителю </w:t>
      </w:r>
      <w:r w:rsidR="00B96700">
        <w:rPr>
          <w:rFonts w:ascii="Times New Roman" w:hAnsi="Times New Roman" w:cs="Times New Roman"/>
          <w:sz w:val="28"/>
          <w:szCs w:val="28"/>
        </w:rPr>
        <w:t xml:space="preserve">указанного избирательного объединения заверенную копию списка кандидатов в депутаты </w:t>
      </w:r>
      <w:r w:rsidR="00861E45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13816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861E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9670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513816">
        <w:rPr>
          <w:rFonts w:ascii="Times New Roman" w:hAnsi="Times New Roman" w:cs="Times New Roman"/>
          <w:sz w:val="28"/>
          <w:szCs w:val="28"/>
        </w:rPr>
        <w:t>Ирдоматскому</w:t>
      </w:r>
      <w:proofErr w:type="spellEnd"/>
      <w:r w:rsidR="00513816">
        <w:rPr>
          <w:rFonts w:ascii="Times New Roman" w:hAnsi="Times New Roman" w:cs="Times New Roman"/>
          <w:sz w:val="28"/>
          <w:szCs w:val="28"/>
        </w:rPr>
        <w:t xml:space="preserve"> </w:t>
      </w:r>
      <w:r w:rsidR="00861E45">
        <w:rPr>
          <w:rFonts w:ascii="Times New Roman" w:hAnsi="Times New Roman" w:cs="Times New Roman"/>
          <w:sz w:val="28"/>
          <w:szCs w:val="28"/>
        </w:rPr>
        <w:t>десяти</w:t>
      </w:r>
      <w:r w:rsidR="00B96700">
        <w:rPr>
          <w:rFonts w:ascii="Times New Roman" w:hAnsi="Times New Roman" w:cs="Times New Roman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sz w:val="28"/>
          <w:szCs w:val="28"/>
        </w:rPr>
        <w:t>о</w:t>
      </w:r>
      <w:r w:rsidR="00CD797E">
        <w:rPr>
          <w:rFonts w:ascii="Times New Roman" w:hAnsi="Times New Roman" w:cs="Times New Roman"/>
          <w:sz w:val="28"/>
          <w:szCs w:val="28"/>
        </w:rPr>
        <w:t>м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r w:rsidR="00B9670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sz w:val="28"/>
          <w:szCs w:val="28"/>
        </w:rPr>
        <w:t>о</w:t>
      </w:r>
      <w:r w:rsidR="00CD797E">
        <w:rPr>
          <w:rFonts w:ascii="Times New Roman" w:hAnsi="Times New Roman" w:cs="Times New Roman"/>
          <w:sz w:val="28"/>
          <w:szCs w:val="28"/>
        </w:rPr>
        <w:t>м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r w:rsidR="00B9670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r w:rsidR="00B96700">
        <w:rPr>
          <w:rFonts w:ascii="Times New Roman" w:hAnsi="Times New Roman" w:cs="Times New Roman"/>
          <w:sz w:val="28"/>
          <w:szCs w:val="28"/>
        </w:rPr>
        <w:t xml:space="preserve">, выдвинутых избирательным объединением </w:t>
      </w:r>
      <w:r w:rsidR="00B96700" w:rsidRPr="00CD797E">
        <w:rPr>
          <w:rFonts w:ascii="Times New Roman" w:hAnsi="Times New Roman" w:cs="Times New Roman"/>
          <w:sz w:val="28"/>
          <w:szCs w:val="28"/>
        </w:rPr>
        <w:t>«</w:t>
      </w:r>
      <w:r w:rsidR="00B60520" w:rsidRPr="00B60520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</w:t>
      </w:r>
      <w:r w:rsidR="00B60520" w:rsidRPr="00B605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СПРАВЕДЛИВАЯ РОССИЯ </w:t>
      </w:r>
      <w:r w:rsidR="00B60520" w:rsidRPr="00B60520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</w:t>
      </w:r>
      <w:r w:rsidR="00B96700"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609E" w:rsidRDefault="00B96700" w:rsidP="001916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постановление в газете «Сельская новь»</w:t>
      </w:r>
      <w:r w:rsidR="001916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3F23" w:rsidRDefault="00FB3F23" w:rsidP="00861E4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6A7" w:rsidRDefault="003616A7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9166B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19166B">
        <w:rPr>
          <w:rFonts w:ascii="Times New Roman" w:hAnsi="Times New Roman" w:cs="Times New Roman"/>
          <w:bCs/>
          <w:sz w:val="28"/>
          <w:szCs w:val="28"/>
        </w:rPr>
        <w:t xml:space="preserve"> территориальной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3616A7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19166B">
        <w:rPr>
          <w:rFonts w:ascii="Times New Roman" w:hAnsi="Times New Roman" w:cs="Times New Roman"/>
          <w:bCs/>
          <w:sz w:val="28"/>
          <w:szCs w:val="28"/>
        </w:rPr>
        <w:t>екретар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1916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9166B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1916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F4DA9">
        <w:rPr>
          <w:rFonts w:ascii="Times New Roman" w:hAnsi="Times New Roman" w:cs="Times New Roman"/>
          <w:bCs/>
          <w:sz w:val="28"/>
          <w:szCs w:val="28"/>
        </w:rPr>
        <w:t xml:space="preserve">О.А. </w:t>
      </w:r>
      <w:r w:rsidR="003616A7">
        <w:rPr>
          <w:rFonts w:ascii="Times New Roman" w:hAnsi="Times New Roman" w:cs="Times New Roman"/>
          <w:bCs/>
          <w:sz w:val="28"/>
          <w:szCs w:val="28"/>
        </w:rPr>
        <w:t>Доронина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rPr>
          <w:rFonts w:ascii="Times New Roman" w:hAnsi="Times New Roman" w:cs="Times New Roman"/>
          <w:sz w:val="28"/>
          <w:szCs w:val="28"/>
        </w:rPr>
      </w:pPr>
    </w:p>
    <w:sectPr w:rsidR="0019166B" w:rsidSect="00861E4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B54" w:rsidRDefault="00650B54" w:rsidP="00861E45">
      <w:pPr>
        <w:spacing w:after="0" w:line="240" w:lineRule="auto"/>
      </w:pPr>
      <w:r>
        <w:separator/>
      </w:r>
    </w:p>
  </w:endnote>
  <w:endnote w:type="continuationSeparator" w:id="0">
    <w:p w:rsidR="00650B54" w:rsidRDefault="00650B54" w:rsidP="0086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B54" w:rsidRDefault="00650B54" w:rsidP="00861E45">
      <w:pPr>
        <w:spacing w:after="0" w:line="240" w:lineRule="auto"/>
      </w:pPr>
      <w:r>
        <w:separator/>
      </w:r>
    </w:p>
  </w:footnote>
  <w:footnote w:type="continuationSeparator" w:id="0">
    <w:p w:rsidR="00650B54" w:rsidRDefault="00650B54" w:rsidP="00861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70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61E45" w:rsidRPr="00861E45" w:rsidRDefault="004A3FB4">
        <w:pPr>
          <w:pStyle w:val="a5"/>
          <w:jc w:val="center"/>
          <w:rPr>
            <w:rFonts w:ascii="Times New Roman" w:hAnsi="Times New Roman" w:cs="Times New Roman"/>
          </w:rPr>
        </w:pPr>
        <w:r w:rsidRPr="00861E45">
          <w:rPr>
            <w:rFonts w:ascii="Times New Roman" w:hAnsi="Times New Roman" w:cs="Times New Roman"/>
          </w:rPr>
          <w:fldChar w:fldCharType="begin"/>
        </w:r>
        <w:r w:rsidR="00861E45" w:rsidRPr="00861E45">
          <w:rPr>
            <w:rFonts w:ascii="Times New Roman" w:hAnsi="Times New Roman" w:cs="Times New Roman"/>
          </w:rPr>
          <w:instrText xml:space="preserve"> PAGE   \* MERGEFORMAT </w:instrText>
        </w:r>
        <w:r w:rsidRPr="00861E45">
          <w:rPr>
            <w:rFonts w:ascii="Times New Roman" w:hAnsi="Times New Roman" w:cs="Times New Roman"/>
          </w:rPr>
          <w:fldChar w:fldCharType="separate"/>
        </w:r>
        <w:r w:rsidR="00513816">
          <w:rPr>
            <w:rFonts w:ascii="Times New Roman" w:hAnsi="Times New Roman" w:cs="Times New Roman"/>
            <w:noProof/>
          </w:rPr>
          <w:t>2</w:t>
        </w:r>
        <w:r w:rsidRPr="00861E45">
          <w:rPr>
            <w:rFonts w:ascii="Times New Roman" w:hAnsi="Times New Roman" w:cs="Times New Roman"/>
          </w:rPr>
          <w:fldChar w:fldCharType="end"/>
        </w:r>
      </w:p>
    </w:sdtContent>
  </w:sdt>
  <w:p w:rsidR="00861E45" w:rsidRDefault="00861E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DDE"/>
    <w:rsid w:val="00034C66"/>
    <w:rsid w:val="0005696F"/>
    <w:rsid w:val="00065535"/>
    <w:rsid w:val="0007532E"/>
    <w:rsid w:val="000B6B20"/>
    <w:rsid w:val="000E6150"/>
    <w:rsid w:val="001257E8"/>
    <w:rsid w:val="001308B6"/>
    <w:rsid w:val="0019166B"/>
    <w:rsid w:val="001A5586"/>
    <w:rsid w:val="001F1EA6"/>
    <w:rsid w:val="001F71B6"/>
    <w:rsid w:val="00210979"/>
    <w:rsid w:val="00223C8C"/>
    <w:rsid w:val="0022609E"/>
    <w:rsid w:val="002379BC"/>
    <w:rsid w:val="00272D22"/>
    <w:rsid w:val="00274BCD"/>
    <w:rsid w:val="002A4F83"/>
    <w:rsid w:val="002D2CF7"/>
    <w:rsid w:val="00356378"/>
    <w:rsid w:val="003616A7"/>
    <w:rsid w:val="00373BCC"/>
    <w:rsid w:val="00381E22"/>
    <w:rsid w:val="003A7573"/>
    <w:rsid w:val="003B5764"/>
    <w:rsid w:val="003B7B2B"/>
    <w:rsid w:val="003E0C30"/>
    <w:rsid w:val="00407B3A"/>
    <w:rsid w:val="00470E3F"/>
    <w:rsid w:val="00490BC1"/>
    <w:rsid w:val="004A3FB4"/>
    <w:rsid w:val="004F00A5"/>
    <w:rsid w:val="00513816"/>
    <w:rsid w:val="005301E3"/>
    <w:rsid w:val="00537D51"/>
    <w:rsid w:val="005C4375"/>
    <w:rsid w:val="005D5D6F"/>
    <w:rsid w:val="005E7C51"/>
    <w:rsid w:val="005F4B2F"/>
    <w:rsid w:val="00603482"/>
    <w:rsid w:val="006077E6"/>
    <w:rsid w:val="00621297"/>
    <w:rsid w:val="006427F7"/>
    <w:rsid w:val="00650B54"/>
    <w:rsid w:val="00666654"/>
    <w:rsid w:val="006C3282"/>
    <w:rsid w:val="006F5A55"/>
    <w:rsid w:val="007062E9"/>
    <w:rsid w:val="00711DCD"/>
    <w:rsid w:val="007141EE"/>
    <w:rsid w:val="007348DF"/>
    <w:rsid w:val="00742DB9"/>
    <w:rsid w:val="007479F3"/>
    <w:rsid w:val="00753F0E"/>
    <w:rsid w:val="007D0FB3"/>
    <w:rsid w:val="007E4D8A"/>
    <w:rsid w:val="007F504A"/>
    <w:rsid w:val="007F69D8"/>
    <w:rsid w:val="00805AA1"/>
    <w:rsid w:val="008302D7"/>
    <w:rsid w:val="0083765D"/>
    <w:rsid w:val="0084153D"/>
    <w:rsid w:val="00842297"/>
    <w:rsid w:val="00845BE5"/>
    <w:rsid w:val="00861E45"/>
    <w:rsid w:val="008714B1"/>
    <w:rsid w:val="00884826"/>
    <w:rsid w:val="008C2275"/>
    <w:rsid w:val="008C28C2"/>
    <w:rsid w:val="008E1CFB"/>
    <w:rsid w:val="008E2AAF"/>
    <w:rsid w:val="0090548C"/>
    <w:rsid w:val="00912F43"/>
    <w:rsid w:val="00924E02"/>
    <w:rsid w:val="009408EB"/>
    <w:rsid w:val="009423E7"/>
    <w:rsid w:val="00946652"/>
    <w:rsid w:val="0097284D"/>
    <w:rsid w:val="009804DA"/>
    <w:rsid w:val="009A2CB0"/>
    <w:rsid w:val="009D19CA"/>
    <w:rsid w:val="009F1F44"/>
    <w:rsid w:val="00A514E3"/>
    <w:rsid w:val="00A650AD"/>
    <w:rsid w:val="00A80D10"/>
    <w:rsid w:val="00AA6132"/>
    <w:rsid w:val="00AB4DA6"/>
    <w:rsid w:val="00AC7EA9"/>
    <w:rsid w:val="00AF390C"/>
    <w:rsid w:val="00B01B13"/>
    <w:rsid w:val="00B278F7"/>
    <w:rsid w:val="00B51273"/>
    <w:rsid w:val="00B60520"/>
    <w:rsid w:val="00B8068A"/>
    <w:rsid w:val="00B96700"/>
    <w:rsid w:val="00BB584E"/>
    <w:rsid w:val="00BC64ED"/>
    <w:rsid w:val="00BF4DA9"/>
    <w:rsid w:val="00BF6940"/>
    <w:rsid w:val="00C077E1"/>
    <w:rsid w:val="00C465F4"/>
    <w:rsid w:val="00C7263D"/>
    <w:rsid w:val="00CD797E"/>
    <w:rsid w:val="00CF2393"/>
    <w:rsid w:val="00D00F3C"/>
    <w:rsid w:val="00D44904"/>
    <w:rsid w:val="00D83087"/>
    <w:rsid w:val="00DB712F"/>
    <w:rsid w:val="00DD144F"/>
    <w:rsid w:val="00DF0D24"/>
    <w:rsid w:val="00E04DDE"/>
    <w:rsid w:val="00E40897"/>
    <w:rsid w:val="00E61B8F"/>
    <w:rsid w:val="00EB33D8"/>
    <w:rsid w:val="00F03E89"/>
    <w:rsid w:val="00F04610"/>
    <w:rsid w:val="00F25BD4"/>
    <w:rsid w:val="00F633E7"/>
    <w:rsid w:val="00F97510"/>
    <w:rsid w:val="00FB3F23"/>
    <w:rsid w:val="00FC2586"/>
    <w:rsid w:val="00FC53EF"/>
    <w:rsid w:val="00FD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4D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4D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B3F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3F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6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E4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6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1E4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smirnovaoa</cp:lastModifiedBy>
  <cp:revision>4</cp:revision>
  <cp:lastPrinted>2017-07-13T14:14:00Z</cp:lastPrinted>
  <dcterms:created xsi:type="dcterms:W3CDTF">2017-07-13T14:08:00Z</dcterms:created>
  <dcterms:modified xsi:type="dcterms:W3CDTF">2017-07-13T14:14:00Z</dcterms:modified>
</cp:coreProperties>
</file>