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25" w:rsidRPr="009C025F" w:rsidRDefault="00EE2D17" w:rsidP="00EE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5F">
        <w:rPr>
          <w:rFonts w:ascii="Times New Roman" w:hAnsi="Times New Roman" w:cs="Times New Roman"/>
          <w:b/>
          <w:sz w:val="28"/>
          <w:szCs w:val="28"/>
        </w:rPr>
        <w:t xml:space="preserve">Доходы специалистов администрации </w:t>
      </w:r>
      <w:r w:rsidR="0010140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9C025F">
        <w:rPr>
          <w:rFonts w:ascii="Times New Roman" w:hAnsi="Times New Roman" w:cs="Times New Roman"/>
          <w:b/>
          <w:sz w:val="28"/>
          <w:szCs w:val="28"/>
        </w:rPr>
        <w:t>Мяксинско</w:t>
      </w:r>
      <w:r w:rsidR="00101408">
        <w:rPr>
          <w:rFonts w:ascii="Times New Roman" w:hAnsi="Times New Roman" w:cs="Times New Roman"/>
          <w:b/>
          <w:sz w:val="28"/>
          <w:szCs w:val="28"/>
        </w:rPr>
        <w:t>е</w:t>
      </w:r>
      <w:r w:rsidRPr="009C025F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740D4">
        <w:rPr>
          <w:rFonts w:ascii="Times New Roman" w:hAnsi="Times New Roman" w:cs="Times New Roman"/>
          <w:b/>
          <w:sz w:val="28"/>
          <w:szCs w:val="28"/>
        </w:rPr>
        <w:t>5</w:t>
      </w:r>
      <w:r w:rsidRPr="009C02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1907"/>
        <w:gridCol w:w="2170"/>
        <w:gridCol w:w="2202"/>
        <w:gridCol w:w="2085"/>
        <w:gridCol w:w="2131"/>
        <w:gridCol w:w="1524"/>
      </w:tblGrid>
      <w:tr w:rsidR="00E800AA" w:rsidTr="009C025F">
        <w:tc>
          <w:tcPr>
            <w:tcW w:w="2767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07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дохода за отчетный период</w:t>
            </w:r>
          </w:p>
        </w:tc>
        <w:tc>
          <w:tcPr>
            <w:tcW w:w="2170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</w:t>
            </w:r>
          </w:p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и наименование имущества)</w:t>
            </w:r>
          </w:p>
        </w:tc>
        <w:tc>
          <w:tcPr>
            <w:tcW w:w="2202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 и марка транспортного средства)</w:t>
            </w:r>
          </w:p>
        </w:tc>
        <w:tc>
          <w:tcPr>
            <w:tcW w:w="2085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(земельный участок)</w:t>
            </w:r>
          </w:p>
        </w:tc>
        <w:tc>
          <w:tcPr>
            <w:tcW w:w="2131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524" w:type="dxa"/>
          </w:tcPr>
          <w:p w:rsidR="00E800AA" w:rsidRDefault="00E800A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ценных бумагах (акции )</w:t>
            </w:r>
          </w:p>
        </w:tc>
      </w:tr>
      <w:tr w:rsidR="00E800AA" w:rsidTr="009C025F">
        <w:tc>
          <w:tcPr>
            <w:tcW w:w="2767" w:type="dxa"/>
          </w:tcPr>
          <w:p w:rsidR="00DC07FB" w:rsidRDefault="00625CAE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5D6C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DC07F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800AA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F6" w:rsidRDefault="00F158F6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07" w:type="dxa"/>
          </w:tcPr>
          <w:p w:rsidR="00E800AA" w:rsidRDefault="003740D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638 467,54</w:t>
            </w: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F6" w:rsidRDefault="00F158F6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3740D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173 000,06</w:t>
            </w:r>
          </w:p>
        </w:tc>
        <w:tc>
          <w:tcPr>
            <w:tcW w:w="2170" w:type="dxa"/>
          </w:tcPr>
          <w:p w:rsidR="006969FB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 доли в жилом доме </w:t>
            </w:r>
          </w:p>
          <w:p w:rsidR="00E800AA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(59,6 кв.</w:t>
            </w:r>
            <w:r w:rsidR="0069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FB" w:rsidRDefault="00EF5D6C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жилом доме</w:t>
            </w:r>
          </w:p>
          <w:p w:rsidR="00EF5D6C" w:rsidRDefault="00EF5D6C" w:rsidP="00E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(59,6 кв.</w:t>
            </w:r>
            <w:r w:rsidR="0069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CE62FD" w:rsidRDefault="00CE62FD" w:rsidP="00EF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E800AA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F6" w:rsidRDefault="00F158F6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F6" w:rsidRDefault="00F158F6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8B5C9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  <w:p w:rsidR="00EF5D6C" w:rsidRDefault="00EF5D6C" w:rsidP="00E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r w:rsidR="00EA5048"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</w:p>
          <w:p w:rsidR="00EF5D6C" w:rsidRDefault="00EF5D6C" w:rsidP="00EF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E800AA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EF5D6C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F6" w:rsidRDefault="00F158F6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6C" w:rsidRDefault="00EF5D6C" w:rsidP="00EF5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(3400 кв.</w:t>
            </w:r>
            <w:r w:rsidR="0069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м.)</w:t>
            </w:r>
          </w:p>
        </w:tc>
        <w:tc>
          <w:tcPr>
            <w:tcW w:w="2131" w:type="dxa"/>
          </w:tcPr>
          <w:p w:rsidR="00EF5D6C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F5D6C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00AA" w:rsidTr="009C025F">
        <w:tc>
          <w:tcPr>
            <w:tcW w:w="2767" w:type="dxa"/>
          </w:tcPr>
          <w:p w:rsidR="00E800AA" w:rsidRDefault="00625CAE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5D6C">
              <w:rPr>
                <w:rFonts w:ascii="Times New Roman" w:hAnsi="Times New Roman" w:cs="Times New Roman"/>
                <w:sz w:val="28"/>
                <w:szCs w:val="28"/>
              </w:rPr>
              <w:t xml:space="preserve">ам. главы </w:t>
            </w:r>
            <w:r w:rsidR="003740D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Мяксинского</w:t>
            </w:r>
          </w:p>
          <w:p w:rsidR="00B01B81" w:rsidRDefault="00B01B8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81" w:rsidRDefault="00B01B8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81" w:rsidRDefault="00B01B8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07" w:type="dxa"/>
          </w:tcPr>
          <w:p w:rsidR="00B01B81" w:rsidRDefault="003740D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311 428,23</w:t>
            </w:r>
          </w:p>
          <w:p w:rsidR="00B01B81" w:rsidRDefault="00B01B8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81" w:rsidRDefault="00B01B8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FB" w:rsidRDefault="00DC07FB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81" w:rsidRDefault="00B01B8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D4" w:rsidRDefault="003740D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D4" w:rsidRDefault="003740D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16 560,00</w:t>
            </w:r>
          </w:p>
        </w:tc>
        <w:tc>
          <w:tcPr>
            <w:tcW w:w="2170" w:type="dxa"/>
          </w:tcPr>
          <w:p w:rsidR="006969FB" w:rsidRDefault="00B01B81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доли в квартире</w:t>
            </w:r>
          </w:p>
          <w:p w:rsidR="00E800AA" w:rsidRDefault="00B01B81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(67,2 кв.</w:t>
            </w:r>
            <w:r w:rsidR="0069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м.)</w:t>
            </w:r>
          </w:p>
          <w:p w:rsidR="00B01B81" w:rsidRDefault="00B01B81" w:rsidP="00B01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B01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FB" w:rsidRDefault="00B01B81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квартире</w:t>
            </w:r>
          </w:p>
          <w:p w:rsidR="00B01B81" w:rsidRDefault="00B01B81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(67,2 кв.</w:t>
            </w:r>
            <w:r w:rsidR="0069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м.)</w:t>
            </w:r>
          </w:p>
          <w:p w:rsidR="00CE62FD" w:rsidRDefault="00CE62FD" w:rsidP="0069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B5C91" w:rsidRDefault="00CE62FD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E62FD" w:rsidRDefault="00CE62FD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8B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B01B81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</w:tcPr>
          <w:p w:rsidR="00B01B81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01B81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00AA" w:rsidTr="009C025F">
        <w:tc>
          <w:tcPr>
            <w:tcW w:w="2767" w:type="dxa"/>
          </w:tcPr>
          <w:p w:rsidR="00E800AA" w:rsidRDefault="00101408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5A75B7">
              <w:rPr>
                <w:rFonts w:ascii="Times New Roman" w:hAnsi="Times New Roman" w:cs="Times New Roman"/>
                <w:sz w:val="28"/>
                <w:szCs w:val="28"/>
              </w:rPr>
              <w:t>лавный специалист-главный бухгалтер</w:t>
            </w:r>
          </w:p>
          <w:p w:rsidR="00B01B81" w:rsidRDefault="00B01B81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0A" w:rsidRDefault="00435F0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81" w:rsidRDefault="001A0287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</w:t>
            </w:r>
          </w:p>
        </w:tc>
        <w:tc>
          <w:tcPr>
            <w:tcW w:w="1907" w:type="dxa"/>
          </w:tcPr>
          <w:p w:rsidR="00E800AA" w:rsidRDefault="00B0681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235 958,91</w:t>
            </w:r>
          </w:p>
          <w:p w:rsidR="001A0287" w:rsidRDefault="001A028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87" w:rsidRDefault="001A028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0A" w:rsidRDefault="00435F0A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A0287" w:rsidRDefault="001A0287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0" w:type="dxa"/>
          </w:tcPr>
          <w:p w:rsidR="00EE4455" w:rsidRDefault="00EE4455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доли в квартире </w:t>
            </w:r>
          </w:p>
          <w:p w:rsidR="006969FB" w:rsidRDefault="00EE4455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(25,5 кв. м.)</w:t>
            </w:r>
          </w:p>
          <w:p w:rsidR="00435F0A" w:rsidRDefault="00435F0A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55" w:rsidRPr="00EE4455" w:rsidRDefault="00EE4455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55">
              <w:rPr>
                <w:rFonts w:ascii="Times New Roman" w:hAnsi="Times New Roman" w:cs="Times New Roman"/>
                <w:sz w:val="28"/>
                <w:szCs w:val="28"/>
              </w:rPr>
              <w:t xml:space="preserve">½ доли в квартире </w:t>
            </w:r>
          </w:p>
          <w:p w:rsidR="00EE4455" w:rsidRDefault="00EE4455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55">
              <w:rPr>
                <w:rFonts w:ascii="Times New Roman" w:hAnsi="Times New Roman" w:cs="Times New Roman"/>
                <w:sz w:val="28"/>
                <w:szCs w:val="28"/>
              </w:rPr>
              <w:t>(25,5 кв. м.)</w:t>
            </w:r>
          </w:p>
          <w:p w:rsidR="00CE62FD" w:rsidRDefault="00CE62FD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1A0287" w:rsidRDefault="001A0287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1A0287" w:rsidRDefault="001A0287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A0287" w:rsidRDefault="001A0287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A0287" w:rsidRDefault="001A0287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AA" w:rsidTr="009C025F">
        <w:tc>
          <w:tcPr>
            <w:tcW w:w="2767" w:type="dxa"/>
          </w:tcPr>
          <w:p w:rsidR="00E800AA" w:rsidRDefault="00625CAE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15CD" w:rsidRPr="00B015CD">
              <w:rPr>
                <w:rFonts w:ascii="Times New Roman" w:hAnsi="Times New Roman" w:cs="Times New Roman"/>
                <w:sz w:val="28"/>
                <w:szCs w:val="28"/>
              </w:rPr>
              <w:t>пециалист по вопросам управления имуществом и земельными ресурсами</w:t>
            </w: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14" w:rsidRDefault="00B0681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15CD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2012 г.р.</w:t>
            </w:r>
          </w:p>
          <w:p w:rsid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E800AA" w:rsidRDefault="00B0681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41 764,42</w:t>
            </w: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55" w:rsidRDefault="00EE4455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55" w:rsidRDefault="00EE4455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6814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604 173,83</w:t>
            </w: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0" w:type="dxa"/>
          </w:tcPr>
          <w:p w:rsidR="00E800AA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55" w:rsidRDefault="00EE4455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55" w:rsidRDefault="00EE4455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CD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дома (81,8 кв.</w:t>
            </w:r>
            <w:r w:rsidR="0069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м.)</w:t>
            </w:r>
          </w:p>
          <w:p w:rsidR="00EE4455" w:rsidRDefault="00EE4455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(ипотека в силу закона)</w:t>
            </w:r>
          </w:p>
          <w:p w:rsidR="00EE4455" w:rsidRDefault="00EE4455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(67,3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141E9" w:rsidRDefault="00C141E9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1E9" w:rsidRDefault="00C141E9" w:rsidP="00EE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015CD" w:rsidRPr="005A75B7" w:rsidRDefault="005A75B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OPEL FRONTERA </w:t>
            </w:r>
          </w:p>
          <w:p w:rsidR="00B015CD" w:rsidRPr="005A75B7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15CD" w:rsidRPr="005A75B7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15CD" w:rsidRPr="005A75B7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15CD" w:rsidRPr="005A75B7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15CD" w:rsidRPr="005A75B7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4455" w:rsidRPr="005A75B7" w:rsidRDefault="00EE4455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4455" w:rsidRPr="005A75B7" w:rsidRDefault="00EE4455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15CD" w:rsidRPr="005A75B7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</w:t>
            </w:r>
            <w:r w:rsidRPr="005A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A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  <w:p w:rsidR="00C141E9" w:rsidRPr="005A75B7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1E9" w:rsidRPr="005A75B7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1E9" w:rsidRPr="005A75B7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FD" w:rsidRPr="00CE62FD" w:rsidRDefault="00CE62F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Pr="005A75B7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85" w:type="dxa"/>
          </w:tcPr>
          <w:p w:rsidR="00E800AA" w:rsidRDefault="00625CAE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15CD">
              <w:rPr>
                <w:rFonts w:ascii="Times New Roman" w:hAnsi="Times New Roman" w:cs="Times New Roman"/>
                <w:sz w:val="28"/>
                <w:szCs w:val="28"/>
              </w:rPr>
              <w:t>ренда земельного участка – 1500 кв.</w:t>
            </w:r>
            <w:r w:rsidR="0069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5C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</w:tcPr>
          <w:p w:rsidR="00E800AA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800AA" w:rsidRDefault="00B015CD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E9" w:rsidRDefault="00C141E9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00AA" w:rsidTr="009C025F">
        <w:tc>
          <w:tcPr>
            <w:tcW w:w="2767" w:type="dxa"/>
          </w:tcPr>
          <w:p w:rsidR="00E800AA" w:rsidRDefault="00625CAE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025F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9C025F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5F" w:rsidRDefault="00B06814" w:rsidP="00B0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1907" w:type="dxa"/>
          </w:tcPr>
          <w:p w:rsidR="009C025F" w:rsidRDefault="00B0681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126 693,92</w:t>
            </w:r>
          </w:p>
          <w:p w:rsidR="00B06814" w:rsidRDefault="00B0681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14" w:rsidRDefault="00B0681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14" w:rsidRDefault="00B06814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0" w:type="dxa"/>
          </w:tcPr>
          <w:p w:rsidR="009C025F" w:rsidRDefault="005035C8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035C8" w:rsidRDefault="005035C8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2" w:type="dxa"/>
          </w:tcPr>
          <w:p w:rsidR="009C025F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EA504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</w:tcPr>
          <w:p w:rsidR="009C025F" w:rsidRDefault="00EA504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9C025F" w:rsidRDefault="00EA504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6814" w:rsidTr="009C025F">
        <w:tc>
          <w:tcPr>
            <w:tcW w:w="2767" w:type="dxa"/>
          </w:tcPr>
          <w:p w:rsidR="00B06814" w:rsidRDefault="00801FA7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1907" w:type="dxa"/>
          </w:tcPr>
          <w:p w:rsidR="00B06814" w:rsidRDefault="00801FA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457 448,80</w:t>
            </w:r>
          </w:p>
        </w:tc>
        <w:tc>
          <w:tcPr>
            <w:tcW w:w="2170" w:type="dxa"/>
          </w:tcPr>
          <w:p w:rsidR="00801FA7" w:rsidRDefault="00801FA7" w:rsidP="009C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06814" w:rsidRDefault="00801FA7" w:rsidP="0080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02" w:type="dxa"/>
          </w:tcPr>
          <w:p w:rsidR="00B06814" w:rsidRDefault="00801FA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2085" w:type="dxa"/>
          </w:tcPr>
          <w:p w:rsidR="00B06814" w:rsidRDefault="00801FA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-3400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FA7" w:rsidRDefault="00801FA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пай – 65200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6814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06814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6814" w:rsidTr="009C025F">
        <w:tc>
          <w:tcPr>
            <w:tcW w:w="2767" w:type="dxa"/>
          </w:tcPr>
          <w:p w:rsidR="00B06814" w:rsidRDefault="005035C8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1FA7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  <w:p w:rsidR="005035C8" w:rsidRDefault="005035C8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E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E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07" w:type="dxa"/>
          </w:tcPr>
          <w:p w:rsidR="00B06814" w:rsidRDefault="00801FA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239 217,62</w:t>
            </w: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365 020,98</w:t>
            </w:r>
          </w:p>
        </w:tc>
        <w:tc>
          <w:tcPr>
            <w:tcW w:w="2170" w:type="dxa"/>
          </w:tcPr>
          <w:p w:rsidR="00B06814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1/3 доли в жилом доме (77,4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035C8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Pr="005035C8">
              <w:rPr>
                <w:rFonts w:ascii="Times New Roman" w:hAnsi="Times New Roman" w:cs="Times New Roman"/>
                <w:sz w:val="28"/>
                <w:szCs w:val="28"/>
              </w:rPr>
              <w:t xml:space="preserve"> доли в жилом доме (77,4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5C8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5035C8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(33,1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035C8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06814" w:rsidRDefault="00801FA7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Джип Гранд Чероки</w:t>
            </w: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ВАЗ-21150</w:t>
            </w:r>
          </w:p>
        </w:tc>
        <w:tc>
          <w:tcPr>
            <w:tcW w:w="2085" w:type="dxa"/>
          </w:tcPr>
          <w:p w:rsidR="00B06814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пай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Pr="005035C8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5035C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03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5C8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– 5000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5C8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– 3600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5C8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пай – 32600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B06814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50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06814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C8" w:rsidRDefault="005035C8" w:rsidP="00C1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E2D17" w:rsidRDefault="00EE2D17" w:rsidP="00EE2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25F" w:rsidRDefault="009C025F" w:rsidP="00EE2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25F" w:rsidRPr="00EE2D17" w:rsidRDefault="009C025F" w:rsidP="009C025F">
      <w:pPr>
        <w:rPr>
          <w:rFonts w:ascii="Times New Roman" w:hAnsi="Times New Roman" w:cs="Times New Roman"/>
          <w:sz w:val="28"/>
          <w:szCs w:val="28"/>
        </w:rPr>
      </w:pPr>
    </w:p>
    <w:sectPr w:rsidR="009C025F" w:rsidRPr="00EE2D17" w:rsidSect="00EE2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17"/>
    <w:rsid w:val="000E3855"/>
    <w:rsid w:val="000E753E"/>
    <w:rsid w:val="00101408"/>
    <w:rsid w:val="001A0287"/>
    <w:rsid w:val="002A6F25"/>
    <w:rsid w:val="003740D4"/>
    <w:rsid w:val="00435F0A"/>
    <w:rsid w:val="004704DE"/>
    <w:rsid w:val="005035C8"/>
    <w:rsid w:val="005A75B7"/>
    <w:rsid w:val="005B7A65"/>
    <w:rsid w:val="00625CAE"/>
    <w:rsid w:val="006969FB"/>
    <w:rsid w:val="006A3B68"/>
    <w:rsid w:val="00801FA7"/>
    <w:rsid w:val="008B5C91"/>
    <w:rsid w:val="009C025F"/>
    <w:rsid w:val="009C03D7"/>
    <w:rsid w:val="009D36F9"/>
    <w:rsid w:val="00AD2257"/>
    <w:rsid w:val="00B015CD"/>
    <w:rsid w:val="00B01B81"/>
    <w:rsid w:val="00B06814"/>
    <w:rsid w:val="00C141E9"/>
    <w:rsid w:val="00C775A0"/>
    <w:rsid w:val="00CD222C"/>
    <w:rsid w:val="00CE62FD"/>
    <w:rsid w:val="00DC07FB"/>
    <w:rsid w:val="00E800AA"/>
    <w:rsid w:val="00E9220B"/>
    <w:rsid w:val="00EA5048"/>
    <w:rsid w:val="00EE2D17"/>
    <w:rsid w:val="00EE4455"/>
    <w:rsid w:val="00EF5D6C"/>
    <w:rsid w:val="00F158F6"/>
    <w:rsid w:val="00F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159B-0A10-4547-8C45-DBF03E74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6</cp:revision>
  <dcterms:created xsi:type="dcterms:W3CDTF">2015-04-15T22:38:00Z</dcterms:created>
  <dcterms:modified xsi:type="dcterms:W3CDTF">2015-04-23T22:58:00Z</dcterms:modified>
</cp:coreProperties>
</file>