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5" w:rsidRPr="009C025F" w:rsidRDefault="00EE2D17" w:rsidP="00EE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F">
        <w:rPr>
          <w:rFonts w:ascii="Times New Roman" w:hAnsi="Times New Roman" w:cs="Times New Roman"/>
          <w:b/>
          <w:sz w:val="28"/>
          <w:szCs w:val="28"/>
        </w:rPr>
        <w:t xml:space="preserve">Доходы специалистов </w:t>
      </w:r>
      <w:r w:rsidR="00095601">
        <w:rPr>
          <w:rFonts w:ascii="Times New Roman" w:hAnsi="Times New Roman" w:cs="Times New Roman"/>
          <w:b/>
          <w:sz w:val="28"/>
          <w:szCs w:val="28"/>
        </w:rPr>
        <w:t>А</w:t>
      </w:r>
      <w:r w:rsidRPr="009C025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10140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C025F">
        <w:rPr>
          <w:rFonts w:ascii="Times New Roman" w:hAnsi="Times New Roman" w:cs="Times New Roman"/>
          <w:b/>
          <w:sz w:val="28"/>
          <w:szCs w:val="28"/>
        </w:rPr>
        <w:t>Мяксинско</w:t>
      </w:r>
      <w:r w:rsidR="00101408">
        <w:rPr>
          <w:rFonts w:ascii="Times New Roman" w:hAnsi="Times New Roman" w:cs="Times New Roman"/>
          <w:b/>
          <w:sz w:val="28"/>
          <w:szCs w:val="28"/>
        </w:rPr>
        <w:t>е</w:t>
      </w:r>
      <w:r w:rsidR="00095601">
        <w:rPr>
          <w:rFonts w:ascii="Times New Roman" w:hAnsi="Times New Roman" w:cs="Times New Roman"/>
          <w:b/>
          <w:sz w:val="28"/>
          <w:szCs w:val="28"/>
        </w:rPr>
        <w:t xml:space="preserve"> и депутатов Совета муниципального образования </w:t>
      </w:r>
      <w:proofErr w:type="spellStart"/>
      <w:r w:rsidR="00095601">
        <w:rPr>
          <w:rFonts w:ascii="Times New Roman" w:hAnsi="Times New Roman" w:cs="Times New Roman"/>
          <w:b/>
          <w:sz w:val="28"/>
          <w:szCs w:val="28"/>
        </w:rPr>
        <w:t>Мяксинское</w:t>
      </w:r>
      <w:proofErr w:type="spellEnd"/>
      <w:r w:rsidR="00095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25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64ED">
        <w:rPr>
          <w:rFonts w:ascii="Times New Roman" w:hAnsi="Times New Roman" w:cs="Times New Roman"/>
          <w:b/>
          <w:sz w:val="28"/>
          <w:szCs w:val="28"/>
        </w:rPr>
        <w:t>2016</w:t>
      </w:r>
      <w:r w:rsidRPr="009C02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767"/>
        <w:gridCol w:w="1689"/>
        <w:gridCol w:w="2032"/>
        <w:gridCol w:w="2065"/>
        <w:gridCol w:w="2436"/>
        <w:gridCol w:w="1955"/>
        <w:gridCol w:w="1842"/>
      </w:tblGrid>
      <w:tr w:rsidR="00E800AA" w:rsidTr="009C025F">
        <w:tc>
          <w:tcPr>
            <w:tcW w:w="2767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07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70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</w:t>
            </w:r>
          </w:p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202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085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2131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4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ценных бумагах (акции )</w:t>
            </w:r>
          </w:p>
        </w:tc>
      </w:tr>
      <w:tr w:rsidR="00E800AA" w:rsidTr="009C025F">
        <w:tc>
          <w:tcPr>
            <w:tcW w:w="2767" w:type="dxa"/>
          </w:tcPr>
          <w:p w:rsidR="00DC07FB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DC07F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800AA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</w:p>
          <w:p w:rsidR="00EF5D6C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Нинель Николаевна</w:t>
            </w:r>
          </w:p>
          <w:p w:rsidR="00F158F6" w:rsidRDefault="00F158F6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E800AA" w:rsidRDefault="005864E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676087,08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5864E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167860,54</w:t>
            </w:r>
          </w:p>
        </w:tc>
        <w:tc>
          <w:tcPr>
            <w:tcW w:w="2170" w:type="dxa"/>
          </w:tcPr>
          <w:p w:rsidR="006969FB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доли в жилом доме </w:t>
            </w:r>
          </w:p>
          <w:p w:rsidR="00E800AA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(59,6 кв.м)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FB" w:rsidRDefault="00EF5D6C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жилом доме</w:t>
            </w:r>
          </w:p>
          <w:p w:rsidR="00EF5D6C" w:rsidRDefault="00EF5D6C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(59,6 кв.м)</w:t>
            </w:r>
          </w:p>
          <w:p w:rsidR="00CE62FD" w:rsidRDefault="00CE62FD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E800AA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8B5C9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  <w:p w:rsidR="00EF5D6C" w:rsidRDefault="00EF5D6C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r w:rsidR="00EA5048"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</w:p>
          <w:p w:rsidR="00EF5D6C" w:rsidRDefault="00B34279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Тайга СТ-500Д</w:t>
            </w:r>
          </w:p>
        </w:tc>
        <w:tc>
          <w:tcPr>
            <w:tcW w:w="2085" w:type="dxa"/>
          </w:tcPr>
          <w:p w:rsidR="00E800AA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5864ED" w:rsidP="0058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5D6C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 участка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 кв.м.)</w:t>
            </w:r>
          </w:p>
        </w:tc>
        <w:tc>
          <w:tcPr>
            <w:tcW w:w="2131" w:type="dxa"/>
          </w:tcPr>
          <w:p w:rsidR="00EF5D6C" w:rsidRDefault="005864E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18479,23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F5D6C" w:rsidRDefault="006F007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6F007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800AA" w:rsidTr="009C025F">
        <w:tc>
          <w:tcPr>
            <w:tcW w:w="2767" w:type="dxa"/>
          </w:tcPr>
          <w:p w:rsidR="00E800AA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ам. главы </w:t>
            </w:r>
            <w:r w:rsidR="003740D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Мяксинского</w:t>
            </w:r>
          </w:p>
          <w:p w:rsidR="00B01B81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Вадим Валентинович</w:t>
            </w: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07" w:type="dxa"/>
          </w:tcPr>
          <w:p w:rsidR="00B01B81" w:rsidRDefault="00B3427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2087234,14</w:t>
            </w: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D4" w:rsidRDefault="003740D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D4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420343,08</w:t>
            </w:r>
          </w:p>
        </w:tc>
        <w:tc>
          <w:tcPr>
            <w:tcW w:w="2170" w:type="dxa"/>
          </w:tcPr>
          <w:p w:rsidR="006969FB" w:rsidRDefault="00B34279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2/3</w:t>
            </w:r>
            <w:r w:rsidR="00B01B81">
              <w:rPr>
                <w:rFonts w:ascii="Times New Roman" w:hAnsi="Times New Roman" w:cs="Times New Roman"/>
                <w:sz w:val="28"/>
                <w:szCs w:val="28"/>
              </w:rPr>
              <w:t xml:space="preserve"> доли в квартире</w:t>
            </w:r>
          </w:p>
          <w:p w:rsidR="00E800AA" w:rsidRDefault="00B01B81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4279">
              <w:rPr>
                <w:rFonts w:ascii="Times New Roman" w:hAnsi="Times New Roman" w:cs="Times New Roman"/>
                <w:sz w:val="28"/>
                <w:szCs w:val="28"/>
              </w:rPr>
              <w:t xml:space="preserve">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кв.м.)</w:t>
            </w:r>
          </w:p>
          <w:p w:rsidR="00B34279" w:rsidRDefault="00B34279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– собственность (50,3 кв. м.)</w:t>
            </w:r>
          </w:p>
          <w:p w:rsidR="00B34279" w:rsidRDefault="00B34279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(84,4 кв. м.)</w:t>
            </w:r>
          </w:p>
          <w:p w:rsidR="0050253B" w:rsidRDefault="0050253B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обственность (90 кв. м.)</w:t>
            </w:r>
          </w:p>
          <w:p w:rsidR="0050253B" w:rsidRDefault="0050253B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– собственность (30 кв. м.)</w:t>
            </w:r>
          </w:p>
          <w:p w:rsidR="0050253B" w:rsidRDefault="0050253B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– бокс – собственность (64 кв. м.)</w:t>
            </w:r>
          </w:p>
          <w:p w:rsidR="00CE62FD" w:rsidRDefault="00CE62FD" w:rsidP="00B0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FB" w:rsidRDefault="0050253B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B01B81">
              <w:rPr>
                <w:rFonts w:ascii="Times New Roman" w:hAnsi="Times New Roman" w:cs="Times New Roman"/>
                <w:sz w:val="28"/>
                <w:szCs w:val="28"/>
              </w:rPr>
              <w:t xml:space="preserve"> доли в квартире</w:t>
            </w:r>
          </w:p>
          <w:p w:rsidR="00CE62FD" w:rsidRDefault="00B01B81" w:rsidP="007F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253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кв.м.)</w:t>
            </w:r>
          </w:p>
          <w:p w:rsidR="007F3DC8" w:rsidRDefault="007F3DC8" w:rsidP="007F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B5C91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21214</w:t>
            </w: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Pr="0050253B" w:rsidRDefault="0050253B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ASX</w:t>
            </w:r>
          </w:p>
        </w:tc>
        <w:tc>
          <w:tcPr>
            <w:tcW w:w="2085" w:type="dxa"/>
          </w:tcPr>
          <w:p w:rsidR="00B01B81" w:rsidRDefault="00B3427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="00AE79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  <w:r w:rsidR="00AE79CB">
              <w:rPr>
                <w:rFonts w:ascii="Times New Roman" w:hAnsi="Times New Roman" w:cs="Times New Roman"/>
                <w:sz w:val="28"/>
                <w:szCs w:val="28"/>
              </w:rPr>
              <w:t xml:space="preserve"> кв.м.)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7E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CE62FD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11655,70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CE62FD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50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3B" w:rsidRDefault="0050253B" w:rsidP="0050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«Северсталь»</w:t>
            </w:r>
          </w:p>
          <w:p w:rsidR="0050253B" w:rsidRDefault="0050253B" w:rsidP="00CE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AA" w:rsidTr="009C025F">
        <w:tc>
          <w:tcPr>
            <w:tcW w:w="2767" w:type="dxa"/>
          </w:tcPr>
          <w:p w:rsidR="00B01B81" w:rsidRDefault="0025013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435F0A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Екатерина Константиновна</w:t>
            </w:r>
          </w:p>
          <w:p w:rsidR="00DF16F2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34" w:rsidRDefault="0025013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250134" w:rsidRDefault="0025013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1A0287" w:rsidP="00D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</w:t>
            </w:r>
            <w:r w:rsidR="0027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004">
              <w:rPr>
                <w:rFonts w:ascii="Times New Roman" w:hAnsi="Times New Roman" w:cs="Times New Roman"/>
                <w:sz w:val="28"/>
                <w:szCs w:val="28"/>
              </w:rPr>
              <w:t>– 2014 г. р.</w:t>
            </w:r>
          </w:p>
          <w:p w:rsidR="00EE5004" w:rsidRDefault="00EE5004" w:rsidP="00D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 – 2014 г. р.</w:t>
            </w:r>
          </w:p>
        </w:tc>
        <w:tc>
          <w:tcPr>
            <w:tcW w:w="1907" w:type="dxa"/>
          </w:tcPr>
          <w:p w:rsidR="00E800AA" w:rsidRDefault="0025013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24150,74</w:t>
            </w:r>
          </w:p>
          <w:p w:rsidR="001A0287" w:rsidRDefault="001A028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7" w:rsidRDefault="0025013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225573,51</w:t>
            </w:r>
          </w:p>
          <w:p w:rsidR="00435F0A" w:rsidRDefault="00435F0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7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435F0A" w:rsidRDefault="0025013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0134" w:rsidRDefault="00250134" w:rsidP="00C64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64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64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Pr="00EE4455" w:rsidRDefault="00C64B86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EE4455" w:rsidRPr="00EE4455">
              <w:rPr>
                <w:rFonts w:ascii="Times New Roman" w:hAnsi="Times New Roman" w:cs="Times New Roman"/>
                <w:sz w:val="28"/>
                <w:szCs w:val="28"/>
              </w:rPr>
              <w:t xml:space="preserve"> доли в квартире </w:t>
            </w:r>
          </w:p>
          <w:p w:rsidR="00EE4455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5004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  <w:r w:rsidRPr="00EE4455">
              <w:rPr>
                <w:rFonts w:ascii="Times New Roman" w:hAnsi="Times New Roman" w:cs="Times New Roman"/>
                <w:sz w:val="28"/>
                <w:szCs w:val="28"/>
              </w:rPr>
              <w:t xml:space="preserve"> кв. м.)</w:t>
            </w:r>
          </w:p>
          <w:p w:rsidR="00CE62FD" w:rsidRDefault="00CE62F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2" w:type="dxa"/>
          </w:tcPr>
          <w:p w:rsidR="001A0287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1A0287" w:rsidRDefault="00417010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7010" w:rsidRDefault="00417010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10" w:rsidRDefault="00417010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10" w:rsidRDefault="00417010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10" w:rsidRDefault="00417010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10" w:rsidRDefault="00417010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1A0287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43272,43</w:t>
            </w: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1A0287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5D" w:rsidRDefault="007E095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04" w:rsidRDefault="00EE5004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800AA" w:rsidTr="009C025F">
        <w:tc>
          <w:tcPr>
            <w:tcW w:w="2767" w:type="dxa"/>
          </w:tcPr>
          <w:p w:rsidR="00E800AA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управлению</w:t>
            </w:r>
            <w:r w:rsidR="00B015CD" w:rsidRPr="00B015C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и земельными ресурсами</w:t>
            </w:r>
          </w:p>
          <w:p w:rsidR="00CE62FD" w:rsidRDefault="00DF16F2" w:rsidP="00D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 Дмитриевна</w:t>
            </w:r>
          </w:p>
          <w:p w:rsidR="00DF16F2" w:rsidRDefault="00DF16F2" w:rsidP="00D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5CD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2012 г.р.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800AA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159947,69</w:t>
            </w: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Default="00EE4455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785695,38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E800AA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Default="00EE4455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дома (81,8 кв.м.)</w:t>
            </w:r>
          </w:p>
          <w:p w:rsidR="00EE4455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(ипотека в силу закона)</w:t>
            </w:r>
          </w:p>
          <w:p w:rsidR="00EE4455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(67,3 кв.м.)</w:t>
            </w:r>
          </w:p>
          <w:p w:rsidR="009265B7" w:rsidRDefault="009265B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1E9" w:rsidRDefault="00C141E9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015CD" w:rsidRPr="005A75B7" w:rsidRDefault="005A7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OPEL </w:t>
            </w:r>
            <w:r w:rsidR="006F0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ASTRA </w:t>
            </w:r>
            <w:r w:rsidR="00EE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GTC</w:t>
            </w: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455" w:rsidRDefault="00EE4455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Pr="00DF16F2" w:rsidRDefault="00DF16F2" w:rsidP="00EE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</w:t>
            </w: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Pr="004F13C0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62FD" w:rsidRPr="007F3DC8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5B7" w:rsidRPr="007F3DC8" w:rsidRDefault="00926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85" w:type="dxa"/>
          </w:tcPr>
          <w:p w:rsidR="00E800AA" w:rsidRDefault="00625CAE" w:rsidP="00EE5004">
            <w:pPr>
              <w:ind w:left="-4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5004">
              <w:rPr>
                <w:rFonts w:ascii="Times New Roman" w:hAnsi="Times New Roman" w:cs="Times New Roman"/>
                <w:sz w:val="28"/>
                <w:szCs w:val="28"/>
              </w:rPr>
              <w:t xml:space="preserve">ренда земельного участка – 1500 </w:t>
            </w:r>
            <w:r w:rsidR="00B015C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9C025F" w:rsidRPr="00EE5004" w:rsidRDefault="00EE5004" w:rsidP="00EE5004">
            <w:pPr>
              <w:ind w:left="-4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– собственность -</w:t>
            </w:r>
          </w:p>
          <w:p w:rsidR="009C025F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 кв. м.</w:t>
            </w:r>
          </w:p>
          <w:p w:rsidR="00C141E9" w:rsidRDefault="00C141E9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E800AA" w:rsidRDefault="00EE500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6860,71</w:t>
            </w: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26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74497,8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C025F" w:rsidRDefault="007E095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7E095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7E095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800AA" w:rsidTr="009C025F">
        <w:tc>
          <w:tcPr>
            <w:tcW w:w="2767" w:type="dxa"/>
          </w:tcPr>
          <w:p w:rsidR="00E800AA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025F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  <w:p w:rsidR="009C025F" w:rsidRDefault="00DF16F2" w:rsidP="00D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  <w:p w:rsidR="00DF16F2" w:rsidRDefault="00DF16F2" w:rsidP="00D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B06814" w:rsidP="00B0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  <w:r w:rsidR="00AE79CB">
              <w:rPr>
                <w:rFonts w:ascii="Times New Roman" w:hAnsi="Times New Roman" w:cs="Times New Roman"/>
                <w:sz w:val="28"/>
                <w:szCs w:val="28"/>
              </w:rPr>
              <w:t xml:space="preserve"> – 2012 г.р.</w:t>
            </w:r>
          </w:p>
          <w:p w:rsidR="009265B7" w:rsidRDefault="009265B7" w:rsidP="00B0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CB" w:rsidRDefault="00AE79CB" w:rsidP="00B0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 – 2015 г.р.</w:t>
            </w:r>
          </w:p>
          <w:p w:rsidR="00DF16F2" w:rsidRDefault="00DF16F2" w:rsidP="00B0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C025F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71300,00</w:t>
            </w:r>
          </w:p>
          <w:p w:rsidR="00B06814" w:rsidRDefault="00B06814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14" w:rsidRDefault="00B0681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9C025F" w:rsidRDefault="005035C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5C8" w:rsidRDefault="005035C8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0074" w:rsidRDefault="006F0074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2" w:type="dxa"/>
          </w:tcPr>
          <w:p w:rsidR="009C025F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92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EA504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5C8" w:rsidRDefault="005035C8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9C025F" w:rsidRDefault="00EA504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5C8" w:rsidRDefault="005035C8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C025F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5035C8" w:rsidRDefault="005035C8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5B7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7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06814" w:rsidTr="009C025F">
        <w:tc>
          <w:tcPr>
            <w:tcW w:w="2767" w:type="dxa"/>
          </w:tcPr>
          <w:p w:rsidR="00B06814" w:rsidRDefault="00801FA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DF16F2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Наталья Алексеевна</w:t>
            </w:r>
          </w:p>
        </w:tc>
        <w:tc>
          <w:tcPr>
            <w:tcW w:w="1907" w:type="dxa"/>
          </w:tcPr>
          <w:p w:rsidR="00B06814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431404,00</w:t>
            </w:r>
          </w:p>
        </w:tc>
        <w:tc>
          <w:tcPr>
            <w:tcW w:w="2170" w:type="dxa"/>
          </w:tcPr>
          <w:p w:rsidR="00801FA7" w:rsidRDefault="00801FA7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6814" w:rsidRDefault="00801FA7" w:rsidP="0092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265B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кв.м.)</w:t>
            </w:r>
          </w:p>
        </w:tc>
        <w:tc>
          <w:tcPr>
            <w:tcW w:w="2202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2085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-</w:t>
            </w:r>
            <w:r w:rsidR="00926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3400 кв.м.</w:t>
            </w:r>
          </w:p>
          <w:p w:rsidR="005035C8" w:rsidRDefault="00801FA7" w:rsidP="0092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– 65200 кв.м.</w:t>
            </w:r>
          </w:p>
        </w:tc>
        <w:tc>
          <w:tcPr>
            <w:tcW w:w="2131" w:type="dxa"/>
          </w:tcPr>
          <w:p w:rsidR="00B06814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06814" w:rsidRDefault="006F007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17010" w:rsidTr="009C025F">
        <w:tc>
          <w:tcPr>
            <w:tcW w:w="2767" w:type="dxa"/>
          </w:tcPr>
          <w:p w:rsidR="00417010" w:rsidRDefault="006E6A3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2">
              <w:rPr>
                <w:rFonts w:ascii="Times New Roman" w:hAnsi="Times New Roman" w:cs="Times New Roman"/>
                <w:sz w:val="28"/>
                <w:szCs w:val="28"/>
              </w:rPr>
              <w:t>Директор МУК «Мяксинское СКО»</w:t>
            </w:r>
          </w:p>
          <w:p w:rsidR="009265B7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Юлия Михайловна</w:t>
            </w:r>
          </w:p>
          <w:p w:rsidR="00DF16F2" w:rsidRDefault="00DF16F2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9265B7" w:rsidP="0055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131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  <w:p w:rsidR="009265B7" w:rsidRDefault="009265B7" w:rsidP="0055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551131" w:rsidP="0070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– 2013 г.</w:t>
            </w:r>
          </w:p>
        </w:tc>
        <w:tc>
          <w:tcPr>
            <w:tcW w:w="1907" w:type="dxa"/>
          </w:tcPr>
          <w:p w:rsidR="00417010" w:rsidRDefault="009265B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289849,15</w:t>
            </w: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DF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120282,06</w:t>
            </w: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417010" w:rsidRDefault="0055113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131" w:rsidRDefault="0055113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1DDE" w:rsidRDefault="00701DDE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2" w:type="dxa"/>
          </w:tcPr>
          <w:p w:rsidR="00417010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417010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417010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31" w:rsidRDefault="00551131" w:rsidP="00DF16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DF16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DF16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70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1DDE" w:rsidRDefault="00701DDE" w:rsidP="0070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70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17010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F70CF1" w:rsidRDefault="00F70CF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F1" w:rsidRDefault="00F70CF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F1" w:rsidRDefault="00F70CF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F2" w:rsidRDefault="00DF16F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E4ED5" w:rsidTr="009C025F">
        <w:tc>
          <w:tcPr>
            <w:tcW w:w="2767" w:type="dxa"/>
          </w:tcPr>
          <w:p w:rsidR="00BE4ED5" w:rsidRDefault="00BE4ED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701DDE" w:rsidRDefault="00DC098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  <w:p w:rsidR="00DC098A" w:rsidRDefault="00DC098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Pr="006E6A32" w:rsidRDefault="00BE4ED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BE4ED5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307868,5</w:t>
            </w: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479AD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59343,01</w:t>
            </w:r>
          </w:p>
        </w:tc>
        <w:tc>
          <w:tcPr>
            <w:tcW w:w="2170" w:type="dxa"/>
          </w:tcPr>
          <w:p w:rsidR="00BE4ED5" w:rsidRDefault="00BE4ED5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4ED5" w:rsidRDefault="00BE4ED5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2" w:type="dxa"/>
          </w:tcPr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-</w:t>
            </w:r>
            <w:r w:rsidR="00B4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2200 кв.м.</w:t>
            </w:r>
          </w:p>
        </w:tc>
        <w:tc>
          <w:tcPr>
            <w:tcW w:w="2131" w:type="dxa"/>
          </w:tcPr>
          <w:p w:rsidR="00BE4ED5" w:rsidRDefault="00B479AD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13146,59</w:t>
            </w: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479AD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9080,75</w:t>
            </w:r>
          </w:p>
        </w:tc>
        <w:tc>
          <w:tcPr>
            <w:tcW w:w="1524" w:type="dxa"/>
          </w:tcPr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E4ED5" w:rsidTr="009C025F">
        <w:tc>
          <w:tcPr>
            <w:tcW w:w="2767" w:type="dxa"/>
          </w:tcPr>
          <w:p w:rsidR="00BE4ED5" w:rsidRDefault="00BE4ED5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D5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proofErr w:type="spellStart"/>
            <w:r w:rsidRPr="00BE4ED5"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DC098A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  <w:p w:rsidR="00191061" w:rsidRPr="00BE4ED5" w:rsidRDefault="00191061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D5" w:rsidRDefault="00BE4ED5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D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BE4ED5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67619,99</w:t>
            </w:r>
          </w:p>
          <w:p w:rsidR="008D7F97" w:rsidRDefault="008D7F9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F97" w:rsidRDefault="008D7F9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F97" w:rsidRDefault="008D7F9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61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F97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314634,09</w:t>
            </w:r>
          </w:p>
        </w:tc>
        <w:tc>
          <w:tcPr>
            <w:tcW w:w="2170" w:type="dxa"/>
          </w:tcPr>
          <w:p w:rsidR="00925576" w:rsidRPr="00925576" w:rsidRDefault="0092557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¼ доли в квартире</w:t>
            </w:r>
          </w:p>
          <w:p w:rsidR="00BE4ED5" w:rsidRDefault="0092557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(66,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 xml:space="preserve"> кв. м.)</w:t>
            </w:r>
          </w:p>
          <w:p w:rsidR="00925576" w:rsidRDefault="0092557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61" w:rsidRDefault="00191061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Pr="00925576" w:rsidRDefault="0092557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¼ доли в квартире</w:t>
            </w:r>
          </w:p>
          <w:p w:rsidR="00925576" w:rsidRDefault="0092557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(66,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 xml:space="preserve"> кв. м.)</w:t>
            </w:r>
          </w:p>
        </w:tc>
        <w:tc>
          <w:tcPr>
            <w:tcW w:w="2202" w:type="dxa"/>
          </w:tcPr>
          <w:p w:rsidR="00BE4ED5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61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8D7F9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Матиз</w:t>
            </w:r>
            <w:proofErr w:type="spellEnd"/>
          </w:p>
          <w:p w:rsidR="008D7F97" w:rsidRDefault="008D7F9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315142</w:t>
            </w:r>
          </w:p>
          <w:p w:rsidR="00191061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E4ED5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61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BE4ED5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2559,62</w:t>
            </w:r>
          </w:p>
          <w:p w:rsidR="00A41E9F" w:rsidRDefault="00A41E9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9F" w:rsidRDefault="00A41E9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9F" w:rsidRDefault="00A41E9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61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9F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6906,27</w:t>
            </w:r>
          </w:p>
        </w:tc>
        <w:tc>
          <w:tcPr>
            <w:tcW w:w="1524" w:type="dxa"/>
          </w:tcPr>
          <w:p w:rsidR="00BE4ED5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61" w:rsidRDefault="0019106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76" w:rsidRDefault="0092557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25576" w:rsidTr="009C025F">
        <w:tc>
          <w:tcPr>
            <w:tcW w:w="2767" w:type="dxa"/>
          </w:tcPr>
          <w:p w:rsidR="00925576" w:rsidRPr="00925576" w:rsidRDefault="0092557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925576" w:rsidRDefault="00DC098A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Витальевна</w:t>
            </w:r>
          </w:p>
          <w:p w:rsidR="00575F06" w:rsidRPr="00BE4ED5" w:rsidRDefault="00575F06" w:rsidP="0092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5576" w:rsidRDefault="00B479AD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410544,64</w:t>
            </w:r>
          </w:p>
        </w:tc>
        <w:tc>
          <w:tcPr>
            <w:tcW w:w="2170" w:type="dxa"/>
          </w:tcPr>
          <w:p w:rsidR="00925576" w:rsidRDefault="0055113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551131" w:rsidRDefault="0055113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(216,6 кв.м.)</w:t>
            </w:r>
          </w:p>
        </w:tc>
        <w:tc>
          <w:tcPr>
            <w:tcW w:w="2202" w:type="dxa"/>
          </w:tcPr>
          <w:p w:rsidR="00925576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Т-25А</w:t>
            </w:r>
          </w:p>
        </w:tc>
        <w:tc>
          <w:tcPr>
            <w:tcW w:w="2085" w:type="dxa"/>
          </w:tcPr>
          <w:p w:rsidR="00925576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– 5400 кв.м.</w:t>
            </w:r>
          </w:p>
          <w:p w:rsidR="00551131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– 48900 кв.м.</w:t>
            </w:r>
          </w:p>
        </w:tc>
        <w:tc>
          <w:tcPr>
            <w:tcW w:w="2131" w:type="dxa"/>
          </w:tcPr>
          <w:p w:rsidR="00925576" w:rsidRDefault="00B479AD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76982,00</w:t>
            </w:r>
          </w:p>
        </w:tc>
        <w:tc>
          <w:tcPr>
            <w:tcW w:w="1524" w:type="dxa"/>
          </w:tcPr>
          <w:p w:rsidR="00925576" w:rsidRDefault="0055113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25576" w:rsidTr="009C025F">
        <w:tc>
          <w:tcPr>
            <w:tcW w:w="2767" w:type="dxa"/>
          </w:tcPr>
          <w:p w:rsidR="00925576" w:rsidRDefault="00925576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proofErr w:type="spellStart"/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DC098A" w:rsidRPr="00BE4ED5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Николай Владимирович</w:t>
            </w:r>
          </w:p>
        </w:tc>
        <w:tc>
          <w:tcPr>
            <w:tcW w:w="1907" w:type="dxa"/>
          </w:tcPr>
          <w:p w:rsidR="00925576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161729,70</w:t>
            </w:r>
          </w:p>
        </w:tc>
        <w:tc>
          <w:tcPr>
            <w:tcW w:w="2170" w:type="dxa"/>
          </w:tcPr>
          <w:p w:rsidR="00925576" w:rsidRDefault="00A41E9F" w:rsidP="00A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1/5 доля в жилом кирпичном доме </w:t>
            </w:r>
            <w:r w:rsidR="00B205E6">
              <w:rPr>
                <w:rFonts w:ascii="Times New Roman" w:hAnsi="Times New Roman" w:cs="Times New Roman"/>
                <w:sz w:val="28"/>
                <w:szCs w:val="28"/>
              </w:rPr>
              <w:t>(81,4 кв.м.)</w:t>
            </w:r>
          </w:p>
        </w:tc>
        <w:tc>
          <w:tcPr>
            <w:tcW w:w="2202" w:type="dxa"/>
          </w:tcPr>
          <w:p w:rsidR="00925576" w:rsidRDefault="00A41E9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925576" w:rsidRDefault="00A41E9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925576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25576" w:rsidRDefault="00933E22" w:rsidP="009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25576" w:rsidTr="009C025F">
        <w:tc>
          <w:tcPr>
            <w:tcW w:w="2767" w:type="dxa"/>
          </w:tcPr>
          <w:p w:rsidR="00925576" w:rsidRDefault="00925576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proofErr w:type="spellStart"/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B221AF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Сергей Николаевич</w:t>
            </w:r>
          </w:p>
          <w:p w:rsidR="00DC098A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21AF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05E6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  <w:p w:rsidR="00B221AF" w:rsidRDefault="00B221AF" w:rsidP="00DC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Pr="00BE4ED5" w:rsidRDefault="00B221AF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сын – 2016 г. р.</w:t>
            </w:r>
          </w:p>
        </w:tc>
        <w:tc>
          <w:tcPr>
            <w:tcW w:w="1907" w:type="dxa"/>
          </w:tcPr>
          <w:p w:rsidR="00925576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303366,93</w:t>
            </w: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816961,16</w:t>
            </w:r>
          </w:p>
          <w:p w:rsidR="00B221AF" w:rsidRDefault="00B221AF" w:rsidP="00DC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70" w:type="dxa"/>
          </w:tcPr>
          <w:p w:rsidR="00925576" w:rsidRDefault="00B221AF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(37,8 кв. м.)</w:t>
            </w:r>
          </w:p>
          <w:p w:rsidR="00B205E6" w:rsidRDefault="00B205E6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21AF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21AF" w:rsidRDefault="00B221AF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DC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</w:tcPr>
          <w:p w:rsidR="0092557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21124-2005 г/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21AF" w:rsidRDefault="00B221AF" w:rsidP="00DC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85" w:type="dxa"/>
          </w:tcPr>
          <w:p w:rsidR="0092557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DC098A" w:rsidP="00DC098A">
            <w:pPr>
              <w:ind w:left="-4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-1700 </w:t>
            </w:r>
            <w:r w:rsidR="00B205E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31" w:type="dxa"/>
          </w:tcPr>
          <w:p w:rsidR="00925576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2761,21</w:t>
            </w: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3833,74</w:t>
            </w:r>
          </w:p>
          <w:p w:rsidR="00B221AF" w:rsidRDefault="00B221AF" w:rsidP="00DC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24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05E6" w:rsidP="00DC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Северсталь</w:t>
            </w:r>
          </w:p>
          <w:p w:rsidR="00B221AF" w:rsidRDefault="00B221A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  <w:p w:rsidR="00B205E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76" w:rsidTr="009C025F">
        <w:tc>
          <w:tcPr>
            <w:tcW w:w="2767" w:type="dxa"/>
          </w:tcPr>
          <w:p w:rsidR="00095601" w:rsidRDefault="00925576" w:rsidP="0074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Совета муниципального образования </w:t>
            </w:r>
            <w:proofErr w:type="spellStart"/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DC098A" w:rsidRPr="00BE4ED5" w:rsidRDefault="00DC098A" w:rsidP="0074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Светлана Валентиновна</w:t>
            </w:r>
          </w:p>
        </w:tc>
        <w:tc>
          <w:tcPr>
            <w:tcW w:w="1907" w:type="dxa"/>
          </w:tcPr>
          <w:p w:rsidR="00925576" w:rsidRDefault="0074325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217591,71</w:t>
            </w: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74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576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601" w:rsidRDefault="0009560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74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74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74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74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01" w:rsidRDefault="00095601" w:rsidP="0074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76" w:rsidTr="009C025F">
        <w:tc>
          <w:tcPr>
            <w:tcW w:w="2767" w:type="dxa"/>
          </w:tcPr>
          <w:p w:rsidR="00B4517F" w:rsidRDefault="00925576" w:rsidP="00D9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proofErr w:type="spellStart"/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DC098A" w:rsidRPr="00BE4ED5" w:rsidRDefault="00DC098A" w:rsidP="00D9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907" w:type="dxa"/>
          </w:tcPr>
          <w:p w:rsidR="00925576" w:rsidRDefault="0074325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178866,00</w:t>
            </w:r>
          </w:p>
          <w:p w:rsidR="00B4517F" w:rsidRDefault="00B4517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7F" w:rsidRDefault="00B4517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7F" w:rsidRDefault="00B4517F" w:rsidP="00D921BB">
            <w:pPr>
              <w:tabs>
                <w:tab w:val="left" w:pos="2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576" w:rsidRDefault="00B205E6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в квартире (48,3)</w:t>
            </w: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D92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517F" w:rsidRDefault="00B4517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7F" w:rsidRDefault="00B4517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7F" w:rsidRDefault="00B4517F" w:rsidP="00B45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25576" w:rsidRDefault="00B205E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пай </w:t>
            </w:r>
            <w:r w:rsidR="00B4517F">
              <w:rPr>
                <w:rFonts w:ascii="Times New Roman" w:hAnsi="Times New Roman" w:cs="Times New Roman"/>
                <w:sz w:val="28"/>
                <w:szCs w:val="28"/>
              </w:rPr>
              <w:t>–40100 кв.м.</w:t>
            </w:r>
          </w:p>
          <w:p w:rsidR="00B4517F" w:rsidRDefault="00B4517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7F" w:rsidRDefault="00B4517F" w:rsidP="00B45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25576" w:rsidRDefault="00D921B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25576" w:rsidTr="009C025F">
        <w:tc>
          <w:tcPr>
            <w:tcW w:w="2767" w:type="dxa"/>
          </w:tcPr>
          <w:p w:rsidR="00925576" w:rsidRDefault="00925576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931AEB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Романовна</w:t>
            </w:r>
          </w:p>
          <w:p w:rsidR="00931AEB" w:rsidRDefault="00931AEB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DC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5E1043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1AE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  <w:p w:rsidR="00931AEB" w:rsidRDefault="00931AEB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Pr="005B248F" w:rsidRDefault="00931AEB" w:rsidP="005B2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5576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562 227,14</w:t>
            </w: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30 232,97</w:t>
            </w:r>
          </w:p>
        </w:tc>
        <w:tc>
          <w:tcPr>
            <w:tcW w:w="2170" w:type="dxa"/>
          </w:tcPr>
          <w:p w:rsidR="00925576" w:rsidRDefault="00931AEB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 (51,1 кв.м.)</w:t>
            </w:r>
          </w:p>
          <w:p w:rsidR="00931AEB" w:rsidRDefault="00931AEB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 (48,0 кв.м.)</w:t>
            </w:r>
          </w:p>
          <w:p w:rsidR="00931AEB" w:rsidRDefault="00931AEB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(36,2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248F" w:rsidRDefault="005B248F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B">
              <w:rPr>
                <w:rFonts w:ascii="Times New Roman" w:hAnsi="Times New Roman" w:cs="Times New Roman"/>
                <w:sz w:val="28"/>
                <w:szCs w:val="28"/>
              </w:rPr>
              <w:t>жилой дом ½ доли (51,1 кв.м.)</w:t>
            </w:r>
          </w:p>
        </w:tc>
        <w:tc>
          <w:tcPr>
            <w:tcW w:w="2202" w:type="dxa"/>
          </w:tcPr>
          <w:p w:rsidR="00925576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Рено-Дастер</w:t>
            </w:r>
            <w:proofErr w:type="spellEnd"/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«Ямаха»</w:t>
            </w: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– Т-25А</w:t>
            </w: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2085" w:type="dxa"/>
          </w:tcPr>
          <w:p w:rsidR="00925576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½ доли – 4600 кв.м.</w:t>
            </w: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½ доли – 1443 кв.м.</w:t>
            </w: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931AEB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EB" w:rsidRDefault="00AD6D8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1AEB" w:rsidRPr="00931AEB">
              <w:rPr>
                <w:rFonts w:ascii="Times New Roman" w:hAnsi="Times New Roman" w:cs="Times New Roman"/>
                <w:sz w:val="28"/>
                <w:szCs w:val="28"/>
              </w:rPr>
              <w:t>емельный пай – 40100 кв.м.</w:t>
            </w:r>
          </w:p>
          <w:p w:rsidR="00931AEB" w:rsidRDefault="00727E86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931AEB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участка – 5400 кв.м.</w:t>
            </w:r>
          </w:p>
        </w:tc>
        <w:tc>
          <w:tcPr>
            <w:tcW w:w="2131" w:type="dxa"/>
          </w:tcPr>
          <w:p w:rsidR="00925576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Pr="005B248F" w:rsidRDefault="005B248F" w:rsidP="005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8F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04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25576" w:rsidTr="009C025F">
        <w:tc>
          <w:tcPr>
            <w:tcW w:w="2767" w:type="dxa"/>
          </w:tcPr>
          <w:p w:rsidR="00925576" w:rsidRDefault="00925576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Совета муниципального образования </w:t>
            </w:r>
            <w:proofErr w:type="spellStart"/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  <w:p w:rsidR="00536E98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 </w:t>
            </w:r>
          </w:p>
          <w:p w:rsidR="00DC098A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7" w:rsidRPr="00BE4ED5" w:rsidRDefault="004B3BA7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4B3BA7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182345,37</w:t>
            </w:r>
          </w:p>
          <w:p w:rsidR="004B3BA7" w:rsidRDefault="004B3B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7" w:rsidRDefault="004B3B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53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269255,52</w:t>
            </w:r>
          </w:p>
          <w:p w:rsidR="004B3BA7" w:rsidRDefault="004B3B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576" w:rsidRDefault="004B3BA7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(39,9 кв.м.)</w:t>
            </w:r>
          </w:p>
          <w:p w:rsidR="004B3BA7" w:rsidRDefault="004B3BA7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7" w:rsidRDefault="004B3BA7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7" w:rsidRDefault="00727E86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(161,8 кв.м.)</w:t>
            </w:r>
          </w:p>
        </w:tc>
        <w:tc>
          <w:tcPr>
            <w:tcW w:w="2202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DINGO</w:t>
            </w:r>
            <w:r w:rsidRPr="007F3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Т150</w:t>
            </w:r>
          </w:p>
          <w:p w:rsidR="00536E98" w:rsidRPr="00727E86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Моторная лодка «Прогресс»</w:t>
            </w:r>
          </w:p>
        </w:tc>
        <w:tc>
          <w:tcPr>
            <w:tcW w:w="2085" w:type="dxa"/>
          </w:tcPr>
          <w:p w:rsidR="00925576" w:rsidRDefault="00095601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4B3BA7">
              <w:rPr>
                <w:rFonts w:ascii="Times New Roman" w:hAnsi="Times New Roman" w:cs="Times New Roman"/>
                <w:sz w:val="28"/>
                <w:szCs w:val="28"/>
              </w:rPr>
              <w:t>емельный участок – 743 кв.м.</w:t>
            </w: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земельных участка – 2070 кв.м.</w:t>
            </w:r>
          </w:p>
        </w:tc>
        <w:tc>
          <w:tcPr>
            <w:tcW w:w="2131" w:type="dxa"/>
          </w:tcPr>
          <w:p w:rsidR="00925576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612,88</w:t>
            </w: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727E86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6" w:rsidRDefault="005B248F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5739,82</w:t>
            </w:r>
          </w:p>
        </w:tc>
        <w:tc>
          <w:tcPr>
            <w:tcW w:w="1524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8A" w:rsidRDefault="00DC098A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25576" w:rsidTr="009C025F">
        <w:tc>
          <w:tcPr>
            <w:tcW w:w="2767" w:type="dxa"/>
          </w:tcPr>
          <w:p w:rsidR="00925576" w:rsidRDefault="00925576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576"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933E22" w:rsidRDefault="00DC098A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Людмила Васильевна</w:t>
            </w:r>
          </w:p>
          <w:p w:rsidR="00701DDE" w:rsidRDefault="00701DDE" w:rsidP="00DC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933E22" w:rsidRDefault="00933E22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Pr="00BE4ED5" w:rsidRDefault="00933E22" w:rsidP="00BE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2010 г.р.</w:t>
            </w:r>
          </w:p>
        </w:tc>
        <w:tc>
          <w:tcPr>
            <w:tcW w:w="1907" w:type="dxa"/>
          </w:tcPr>
          <w:p w:rsidR="00925576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398864,98</w:t>
            </w: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381866,34</w:t>
            </w: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925576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3/4 доли (67,2 кв.м.)</w:t>
            </w: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2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P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925576" w:rsidRDefault="0030374E" w:rsidP="0030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4E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933E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374E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933E2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037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3E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0374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33E22">
              <w:rPr>
                <w:rFonts w:ascii="Times New Roman" w:hAnsi="Times New Roman" w:cs="Times New Roman"/>
                <w:sz w:val="28"/>
                <w:szCs w:val="28"/>
              </w:rPr>
              <w:t xml:space="preserve"> (1/2 доли)</w:t>
            </w:r>
          </w:p>
          <w:p w:rsidR="00933E22" w:rsidRDefault="00933E22" w:rsidP="009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 -</w:t>
            </w:r>
            <w:r w:rsidR="0070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1900 кв.м.</w:t>
            </w:r>
          </w:p>
          <w:p w:rsidR="00701DDE" w:rsidRDefault="00701DDE" w:rsidP="009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30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земельный участок – 1500 кв. (1/2 доли)</w:t>
            </w:r>
          </w:p>
          <w:p w:rsidR="00933E22" w:rsidRDefault="00933E22" w:rsidP="0030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30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3E22" w:rsidRDefault="00933E22" w:rsidP="0030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30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25576" w:rsidRP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2" w:rsidRPr="00536E98" w:rsidRDefault="00536E9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Pr="00933E22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25576" w:rsidRDefault="00933E22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2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E" w:rsidRDefault="00701DDE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04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43" w:rsidRDefault="005E1043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04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EE2D17" w:rsidRDefault="00EE2D17" w:rsidP="00EE2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25F" w:rsidRPr="00EE2D17" w:rsidRDefault="009C025F" w:rsidP="009C025F">
      <w:pPr>
        <w:rPr>
          <w:rFonts w:ascii="Times New Roman" w:hAnsi="Times New Roman" w:cs="Times New Roman"/>
          <w:sz w:val="28"/>
          <w:szCs w:val="28"/>
        </w:rPr>
      </w:pPr>
    </w:p>
    <w:sectPr w:rsidR="009C025F" w:rsidRPr="00EE2D17" w:rsidSect="00EE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EE2D17"/>
    <w:rsid w:val="00061265"/>
    <w:rsid w:val="00095601"/>
    <w:rsid w:val="000E3855"/>
    <w:rsid w:val="000E753E"/>
    <w:rsid w:val="00101408"/>
    <w:rsid w:val="00144EDB"/>
    <w:rsid w:val="00191061"/>
    <w:rsid w:val="00193B52"/>
    <w:rsid w:val="001A0287"/>
    <w:rsid w:val="00250134"/>
    <w:rsid w:val="002717A9"/>
    <w:rsid w:val="002A6F25"/>
    <w:rsid w:val="0030374E"/>
    <w:rsid w:val="003740D4"/>
    <w:rsid w:val="00417010"/>
    <w:rsid w:val="00435F0A"/>
    <w:rsid w:val="004704DE"/>
    <w:rsid w:val="004B3BA7"/>
    <w:rsid w:val="004F13C0"/>
    <w:rsid w:val="0050253B"/>
    <w:rsid w:val="005025B8"/>
    <w:rsid w:val="005035C8"/>
    <w:rsid w:val="00536E98"/>
    <w:rsid w:val="00551131"/>
    <w:rsid w:val="00575F06"/>
    <w:rsid w:val="005864ED"/>
    <w:rsid w:val="005A75B7"/>
    <w:rsid w:val="005B248F"/>
    <w:rsid w:val="005B7A65"/>
    <w:rsid w:val="005E1043"/>
    <w:rsid w:val="00625CAE"/>
    <w:rsid w:val="006969FB"/>
    <w:rsid w:val="006A3B68"/>
    <w:rsid w:val="006B5EA0"/>
    <w:rsid w:val="006E6A32"/>
    <w:rsid w:val="006F0074"/>
    <w:rsid w:val="00701DDE"/>
    <w:rsid w:val="00714A62"/>
    <w:rsid w:val="00727E86"/>
    <w:rsid w:val="00743254"/>
    <w:rsid w:val="007E095D"/>
    <w:rsid w:val="007F3DC8"/>
    <w:rsid w:val="00801FA7"/>
    <w:rsid w:val="008108EC"/>
    <w:rsid w:val="008B5C91"/>
    <w:rsid w:val="008D7F97"/>
    <w:rsid w:val="00925576"/>
    <w:rsid w:val="009265B7"/>
    <w:rsid w:val="00931AEB"/>
    <w:rsid w:val="00933E22"/>
    <w:rsid w:val="009C025F"/>
    <w:rsid w:val="009C03D7"/>
    <w:rsid w:val="009D36F9"/>
    <w:rsid w:val="00A30D82"/>
    <w:rsid w:val="00A41E9F"/>
    <w:rsid w:val="00AC721B"/>
    <w:rsid w:val="00AD2257"/>
    <w:rsid w:val="00AD6D88"/>
    <w:rsid w:val="00AE79CB"/>
    <w:rsid w:val="00B015CD"/>
    <w:rsid w:val="00B01B81"/>
    <w:rsid w:val="00B06814"/>
    <w:rsid w:val="00B205E6"/>
    <w:rsid w:val="00B221AF"/>
    <w:rsid w:val="00B34279"/>
    <w:rsid w:val="00B4517F"/>
    <w:rsid w:val="00B479AD"/>
    <w:rsid w:val="00B97B64"/>
    <w:rsid w:val="00BE4ED5"/>
    <w:rsid w:val="00C141E9"/>
    <w:rsid w:val="00C64B86"/>
    <w:rsid w:val="00C775A0"/>
    <w:rsid w:val="00CD222C"/>
    <w:rsid w:val="00CE62FD"/>
    <w:rsid w:val="00D921BB"/>
    <w:rsid w:val="00DC07FB"/>
    <w:rsid w:val="00DC098A"/>
    <w:rsid w:val="00DF16F2"/>
    <w:rsid w:val="00E800AA"/>
    <w:rsid w:val="00E82A46"/>
    <w:rsid w:val="00E9220B"/>
    <w:rsid w:val="00EA5048"/>
    <w:rsid w:val="00EE2D17"/>
    <w:rsid w:val="00EE4455"/>
    <w:rsid w:val="00EE5004"/>
    <w:rsid w:val="00EF5D6C"/>
    <w:rsid w:val="00F158F6"/>
    <w:rsid w:val="00F516B3"/>
    <w:rsid w:val="00F7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6E4B-955A-408C-975C-10875320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Пользователь</cp:lastModifiedBy>
  <cp:revision>32</cp:revision>
  <dcterms:created xsi:type="dcterms:W3CDTF">2016-03-09T06:07:00Z</dcterms:created>
  <dcterms:modified xsi:type="dcterms:W3CDTF">2017-05-30T06:33:00Z</dcterms:modified>
</cp:coreProperties>
</file>