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E816BC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Череповецкого муниципального района и урегулированию конфликта интересов</w:t>
      </w:r>
    </w:p>
    <w:p w:rsidR="009275B3" w:rsidRDefault="00E816BC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421940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9275B3">
        <w:rPr>
          <w:sz w:val="28"/>
          <w:szCs w:val="28"/>
        </w:rPr>
        <w:t xml:space="preserve"> </w:t>
      </w:r>
      <w:r w:rsidR="009478C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421940" w:rsidRDefault="00421940" w:rsidP="00421940">
      <w:pPr>
        <w:ind w:firstLine="709"/>
        <w:jc w:val="both"/>
        <w:rPr>
          <w:sz w:val="28"/>
          <w:szCs w:val="28"/>
        </w:rPr>
      </w:pPr>
    </w:p>
    <w:p w:rsidR="00421940" w:rsidRDefault="00421940" w:rsidP="00421940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с 01 января по </w:t>
      </w:r>
      <w:r w:rsidR="00312E16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2015 года </w:t>
      </w:r>
      <w:r w:rsidRPr="009275B3">
        <w:rPr>
          <w:rFonts w:eastAsia="Calibri"/>
          <w:color w:val="000000"/>
          <w:sz w:val="28"/>
          <w:szCs w:val="28"/>
        </w:rPr>
        <w:t xml:space="preserve">проведено </w:t>
      </w:r>
      <w:r>
        <w:rPr>
          <w:rFonts w:eastAsia="Calibri"/>
          <w:color w:val="000000"/>
          <w:sz w:val="28"/>
          <w:szCs w:val="28"/>
        </w:rPr>
        <w:t>4</w:t>
      </w:r>
      <w:r w:rsidRPr="009275B3">
        <w:rPr>
          <w:rFonts w:eastAsia="Calibri"/>
          <w:color w:val="FF0000"/>
          <w:sz w:val="28"/>
          <w:szCs w:val="28"/>
        </w:rPr>
        <w:t xml:space="preserve">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>
        <w:rPr>
          <w:rFonts w:eastAsia="Calibri"/>
          <w:color w:val="000000"/>
          <w:sz w:val="28"/>
          <w:szCs w:val="28"/>
        </w:rPr>
        <w:t>я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администрации Череповецкого муниципального района и урегулиров</w:t>
      </w:r>
      <w:r w:rsidRPr="009275B3">
        <w:rPr>
          <w:rFonts w:eastAsia="Calibri"/>
          <w:color w:val="000000"/>
          <w:sz w:val="28"/>
          <w:szCs w:val="28"/>
        </w:rPr>
        <w:t>а</w:t>
      </w:r>
      <w:r w:rsidRPr="009275B3">
        <w:rPr>
          <w:rFonts w:eastAsia="Calibri"/>
          <w:color w:val="000000"/>
          <w:sz w:val="28"/>
          <w:szCs w:val="28"/>
        </w:rPr>
        <w:t>нию конфликта интересов</w:t>
      </w:r>
      <w:r>
        <w:rPr>
          <w:rFonts w:eastAsia="Calibri"/>
          <w:color w:val="000000"/>
          <w:sz w:val="28"/>
          <w:szCs w:val="28"/>
        </w:rPr>
        <w:t xml:space="preserve"> (далее–Комиссия)</w:t>
      </w:r>
      <w:r w:rsidRPr="009275B3">
        <w:rPr>
          <w:rFonts w:eastAsia="Calibri"/>
          <w:color w:val="000000"/>
          <w:sz w:val="28"/>
          <w:szCs w:val="28"/>
        </w:rPr>
        <w:t xml:space="preserve">, </w:t>
      </w:r>
      <w:r w:rsidRPr="009275B3">
        <w:rPr>
          <w:rFonts w:eastAsia="Calibri"/>
          <w:sz w:val="28"/>
          <w:szCs w:val="28"/>
        </w:rPr>
        <w:t>в ходе которых</w:t>
      </w:r>
      <w:r w:rsidRPr="009275B3">
        <w:rPr>
          <w:rFonts w:eastAsia="Calibri"/>
          <w:color w:val="000000"/>
          <w:sz w:val="28"/>
          <w:szCs w:val="28"/>
        </w:rPr>
        <w:t xml:space="preserve"> рассматривал</w:t>
      </w:r>
      <w:r>
        <w:rPr>
          <w:rFonts w:eastAsia="Calibri"/>
          <w:color w:val="000000"/>
          <w:sz w:val="28"/>
          <w:szCs w:val="28"/>
        </w:rPr>
        <w:t>ись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>заявления муниципальных служащих администрации района о невозможности             предоставить сведения о доходах, расходах и обязательствах имущественного                  характера</w:t>
      </w:r>
      <w:r w:rsidRPr="00455B7F">
        <w:rPr>
          <w:rFonts w:eastAsia="Calibri"/>
          <w:color w:val="FF0000"/>
          <w:sz w:val="28"/>
          <w:szCs w:val="28"/>
        </w:rPr>
        <w:t xml:space="preserve"> </w:t>
      </w:r>
      <w:r w:rsidRPr="00987D84">
        <w:rPr>
          <w:rFonts w:eastAsia="Calibri"/>
          <w:color w:val="000000" w:themeColor="text1"/>
          <w:sz w:val="28"/>
          <w:szCs w:val="28"/>
        </w:rPr>
        <w:t>супруга и несовершеннолетнего ребенка</w:t>
      </w:r>
      <w:r w:rsidRPr="003A48A1">
        <w:rPr>
          <w:color w:val="000000" w:themeColor="text1"/>
          <w:sz w:val="28"/>
          <w:szCs w:val="28"/>
        </w:rPr>
        <w:t>, письменные сообщения мэрии города Череповца о приеме на работу граждан, ранее проходивших муниципальную службу в структурных подразделении администрации района, а также</w:t>
      </w:r>
      <w:r w:rsidRPr="00455B7F">
        <w:rPr>
          <w:color w:val="FF0000"/>
          <w:sz w:val="28"/>
          <w:szCs w:val="28"/>
        </w:rPr>
        <w:t xml:space="preserve"> </w:t>
      </w:r>
      <w:r w:rsidRPr="00BA334A">
        <w:rPr>
          <w:sz w:val="28"/>
          <w:szCs w:val="28"/>
        </w:rPr>
        <w:t>письменн</w:t>
      </w:r>
      <w:r>
        <w:rPr>
          <w:sz w:val="28"/>
          <w:szCs w:val="28"/>
        </w:rPr>
        <w:t xml:space="preserve">ые обращения граждан, </w:t>
      </w:r>
      <w:r w:rsidRPr="00BA334A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проходивших муниципальную службу в структурных подразделениях </w:t>
      </w:r>
      <w:r w:rsidRPr="00BA334A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, о даче согласия на замещение должностей  в структурных подразделениях </w:t>
      </w:r>
      <w:r w:rsidRPr="00BA334A">
        <w:rPr>
          <w:sz w:val="28"/>
          <w:szCs w:val="28"/>
        </w:rPr>
        <w:t>мэрии</w:t>
      </w:r>
      <w:r>
        <w:rPr>
          <w:sz w:val="28"/>
          <w:szCs w:val="28"/>
        </w:rPr>
        <w:t xml:space="preserve"> </w:t>
      </w:r>
      <w:r w:rsidRPr="00BA334A">
        <w:rPr>
          <w:sz w:val="28"/>
          <w:szCs w:val="28"/>
        </w:rPr>
        <w:t>города Череповца</w:t>
      </w:r>
      <w:r>
        <w:rPr>
          <w:sz w:val="28"/>
          <w:szCs w:val="28"/>
        </w:rPr>
        <w:t>.</w:t>
      </w:r>
    </w:p>
    <w:p w:rsidR="00421940" w:rsidRDefault="00421940" w:rsidP="00421940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14 апреля 2015 года рассмотрены:</w:t>
      </w:r>
    </w:p>
    <w:p w:rsidR="00421940" w:rsidRDefault="00421940" w:rsidP="004219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BA334A">
        <w:rPr>
          <w:sz w:val="28"/>
          <w:szCs w:val="28"/>
        </w:rPr>
        <w:t>исьменно</w:t>
      </w:r>
      <w:r>
        <w:rPr>
          <w:sz w:val="28"/>
          <w:szCs w:val="28"/>
        </w:rPr>
        <w:t xml:space="preserve">е обращение гражданина, </w:t>
      </w:r>
      <w:r w:rsidRPr="00BA334A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проходившего муниципальную службу в структурном подразделении </w:t>
      </w:r>
      <w:r w:rsidRPr="00BA334A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, о даче согласия                  на замещение должности ведущего специалиста в структурном подразделении                </w:t>
      </w:r>
      <w:r w:rsidRPr="00BA334A">
        <w:rPr>
          <w:sz w:val="28"/>
          <w:szCs w:val="28"/>
        </w:rPr>
        <w:t>мэрии города Череповца</w:t>
      </w:r>
      <w:r>
        <w:rPr>
          <w:sz w:val="28"/>
          <w:szCs w:val="28"/>
        </w:rPr>
        <w:t>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письменного обращения Комиссией принято решение: </w:t>
      </w:r>
      <w:r w:rsidRPr="00BA334A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бывшему муниципальному служащему администрации               района на замещение им</w:t>
      </w:r>
      <w:r w:rsidRPr="00BA334A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ведущего </w:t>
      </w:r>
      <w:r w:rsidRPr="00BA334A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структурного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BA334A">
        <w:rPr>
          <w:sz w:val="28"/>
          <w:szCs w:val="28"/>
        </w:rPr>
        <w:t>мэрии города Череповца</w:t>
      </w:r>
      <w:r>
        <w:rPr>
          <w:sz w:val="28"/>
          <w:szCs w:val="28"/>
        </w:rPr>
        <w:t>.</w:t>
      </w:r>
    </w:p>
    <w:p w:rsidR="00421940" w:rsidRPr="00BA334A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BA334A">
        <w:rPr>
          <w:sz w:val="28"/>
          <w:szCs w:val="28"/>
        </w:rPr>
        <w:t>исьменно</w:t>
      </w:r>
      <w:r>
        <w:rPr>
          <w:sz w:val="28"/>
          <w:szCs w:val="28"/>
        </w:rPr>
        <w:t xml:space="preserve">е уведомление руководства структурного подразделения </w:t>
      </w:r>
      <w:r w:rsidRPr="00BA334A">
        <w:rPr>
          <w:sz w:val="28"/>
          <w:szCs w:val="28"/>
        </w:rPr>
        <w:t>мэр</w:t>
      </w:r>
      <w:r>
        <w:rPr>
          <w:sz w:val="28"/>
          <w:szCs w:val="28"/>
        </w:rPr>
        <w:t>ии</w:t>
      </w:r>
      <w:r w:rsidRPr="00BA334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BA334A">
        <w:rPr>
          <w:sz w:val="28"/>
          <w:szCs w:val="28"/>
        </w:rPr>
        <w:t xml:space="preserve">Череповца о </w:t>
      </w:r>
      <w:r>
        <w:rPr>
          <w:sz w:val="28"/>
          <w:szCs w:val="28"/>
        </w:rPr>
        <w:t>заключении трудового договора с</w:t>
      </w:r>
      <w:r w:rsidRPr="00BA334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гражданином</w:t>
      </w:r>
      <w:r w:rsidRPr="00BA334A">
        <w:rPr>
          <w:sz w:val="28"/>
          <w:szCs w:val="28"/>
        </w:rPr>
        <w:t xml:space="preserve">, ранее </w:t>
      </w:r>
      <w:r>
        <w:rPr>
          <w:sz w:val="28"/>
          <w:szCs w:val="28"/>
        </w:rPr>
        <w:t xml:space="preserve">                  проходившим муниципальную службу в структурном подразделении </w:t>
      </w:r>
      <w:r w:rsidRPr="00BA334A">
        <w:rPr>
          <w:sz w:val="28"/>
          <w:szCs w:val="28"/>
        </w:rPr>
        <w:t>админист</w:t>
      </w:r>
      <w:r>
        <w:rPr>
          <w:sz w:val="28"/>
          <w:szCs w:val="28"/>
        </w:rPr>
        <w:t>-</w:t>
      </w:r>
      <w:r w:rsidRPr="00BA334A">
        <w:rPr>
          <w:sz w:val="28"/>
          <w:szCs w:val="28"/>
        </w:rPr>
        <w:t>рации района</w:t>
      </w:r>
      <w:r>
        <w:rPr>
          <w:sz w:val="28"/>
          <w:szCs w:val="28"/>
        </w:rPr>
        <w:t xml:space="preserve"> (далее–письменное уведомление)</w:t>
      </w:r>
      <w:r w:rsidRPr="00BA334A">
        <w:rPr>
          <w:sz w:val="28"/>
          <w:szCs w:val="28"/>
        </w:rPr>
        <w:t>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письменного уведомления Комиссией принято решение: </w:t>
      </w:r>
      <w:r w:rsidRPr="00BA334A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бывшему муниципальному служащему администрации               района на замещение им</w:t>
      </w:r>
      <w:r w:rsidRPr="00BA334A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ведущего </w:t>
      </w:r>
      <w:r w:rsidRPr="00BA334A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структурного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BA334A">
        <w:rPr>
          <w:sz w:val="28"/>
          <w:szCs w:val="28"/>
        </w:rPr>
        <w:t>мэрии города Череповца</w:t>
      </w:r>
      <w:r>
        <w:rPr>
          <w:sz w:val="28"/>
          <w:szCs w:val="28"/>
        </w:rPr>
        <w:t>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28 апреля 2015 года рассмотрены: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муниципального служащего администрации района о невозмо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предоставить сведения о доходах, расходах и обязательствах имущественного характера своего супруга.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Комиссией принято решение:                  признать, что причина непредставления муниципальным служащим сведений                </w:t>
      </w:r>
      <w:r>
        <w:rPr>
          <w:sz w:val="28"/>
          <w:szCs w:val="28"/>
        </w:rPr>
        <w:lastRenderedPageBreak/>
        <w:t>о доходах, об имуществе и обязательствах имущественного характера своего                     супруга не является уважительной.</w:t>
      </w:r>
    </w:p>
    <w:p w:rsidR="00421940" w:rsidRDefault="00421940" w:rsidP="004219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рекомендовано принять меры по предостав-лению указанных сведений.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 муниципального служащего администрации района о невозмо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предоставить сведения о доходах, расходах и обязательствах имущественного характера своего несовершеннолетнего сына.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Комиссией принято решение:                  признать, что причина непредставления муниципальным служащим сведений                о доходах, об имуществе и обязательствах имущественного характера своего                   несовершеннолетнего сына является объективной и уважительной.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</w:p>
    <w:p w:rsidR="00421940" w:rsidRPr="00BA334A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Комиссии 08 мая 2015 года рассмотрено </w:t>
      </w:r>
      <w:r w:rsidRPr="00BA334A">
        <w:rPr>
          <w:sz w:val="28"/>
          <w:szCs w:val="28"/>
        </w:rPr>
        <w:t>письменно</w:t>
      </w:r>
      <w:r>
        <w:rPr>
          <w:sz w:val="28"/>
          <w:szCs w:val="28"/>
        </w:rPr>
        <w:t>е</w:t>
      </w:r>
      <w:r w:rsidRPr="00BA3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A334A">
        <w:rPr>
          <w:sz w:val="28"/>
          <w:szCs w:val="28"/>
        </w:rPr>
        <w:t>сообщени</w:t>
      </w:r>
      <w:r>
        <w:rPr>
          <w:sz w:val="28"/>
          <w:szCs w:val="28"/>
        </w:rPr>
        <w:t>е</w:t>
      </w:r>
      <w:r w:rsidRPr="00BA3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руководства </w:t>
      </w:r>
      <w:r w:rsidRPr="00BA334A">
        <w:rPr>
          <w:sz w:val="28"/>
          <w:szCs w:val="28"/>
        </w:rPr>
        <w:t>мэр</w:t>
      </w:r>
      <w:r>
        <w:rPr>
          <w:sz w:val="28"/>
          <w:szCs w:val="28"/>
        </w:rPr>
        <w:t>ии</w:t>
      </w:r>
      <w:r w:rsidRPr="00BA334A">
        <w:rPr>
          <w:sz w:val="28"/>
          <w:szCs w:val="28"/>
        </w:rPr>
        <w:t xml:space="preserve"> города Череповца о приеме на работу </w:t>
      </w:r>
      <w:r>
        <w:rPr>
          <w:sz w:val="28"/>
          <w:szCs w:val="28"/>
        </w:rPr>
        <w:t xml:space="preserve">в структурное подразделение </w:t>
      </w:r>
      <w:r w:rsidRPr="00BA334A">
        <w:rPr>
          <w:sz w:val="28"/>
          <w:szCs w:val="28"/>
        </w:rPr>
        <w:t>мэри</w:t>
      </w:r>
      <w:r>
        <w:rPr>
          <w:sz w:val="28"/>
          <w:szCs w:val="28"/>
        </w:rPr>
        <w:t>и</w:t>
      </w:r>
      <w:r w:rsidRPr="00BA334A">
        <w:rPr>
          <w:sz w:val="28"/>
          <w:szCs w:val="28"/>
        </w:rPr>
        <w:t xml:space="preserve"> города Череповца</w:t>
      </w:r>
      <w:r>
        <w:rPr>
          <w:sz w:val="28"/>
          <w:szCs w:val="28"/>
        </w:rPr>
        <w:t xml:space="preserve"> гражданина</w:t>
      </w:r>
      <w:r w:rsidRPr="00BA334A">
        <w:rPr>
          <w:sz w:val="28"/>
          <w:szCs w:val="28"/>
        </w:rPr>
        <w:t xml:space="preserve">, ранее </w:t>
      </w:r>
      <w:r>
        <w:rPr>
          <w:sz w:val="28"/>
          <w:szCs w:val="28"/>
        </w:rPr>
        <w:t xml:space="preserve">проходившего             муниципальную службу в структурном подразделении </w:t>
      </w:r>
      <w:r w:rsidRPr="00BA334A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              (далее–письменное сообщение)</w:t>
      </w:r>
      <w:r w:rsidRPr="00BA334A">
        <w:rPr>
          <w:sz w:val="28"/>
          <w:szCs w:val="28"/>
        </w:rPr>
        <w:t>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письменного сообщения Комиссией принято решение: </w:t>
      </w:r>
      <w:r w:rsidRPr="00BA334A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бывшему муниципальному служащему администрации               района на замещение им</w:t>
      </w:r>
      <w:r w:rsidRPr="00BA334A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r w:rsidRPr="00BA334A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BA334A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структурного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BA334A">
        <w:rPr>
          <w:sz w:val="28"/>
          <w:szCs w:val="28"/>
        </w:rPr>
        <w:t>мэрии города Череповца</w:t>
      </w:r>
      <w:r>
        <w:rPr>
          <w:sz w:val="28"/>
          <w:szCs w:val="28"/>
        </w:rPr>
        <w:t>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</w:p>
    <w:p w:rsidR="00421940" w:rsidRDefault="00421940" w:rsidP="004219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Комиссии 16 июня 2015 года рассмотрено </w:t>
      </w:r>
      <w:r w:rsidRPr="00BA334A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е                обращение гражданина, </w:t>
      </w:r>
      <w:r w:rsidRPr="00BA334A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проходившего муниципальную службу в структурном подразделении </w:t>
      </w:r>
      <w:r w:rsidRPr="00BA334A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, о даче согласия на замещение должности                     ведущего специалиста в структурном подразделении </w:t>
      </w:r>
      <w:r w:rsidRPr="00BA334A">
        <w:rPr>
          <w:sz w:val="28"/>
          <w:szCs w:val="28"/>
        </w:rPr>
        <w:t>мэрии города Череповца</w:t>
      </w:r>
      <w:r>
        <w:rPr>
          <w:sz w:val="28"/>
          <w:szCs w:val="28"/>
        </w:rPr>
        <w:t>.</w:t>
      </w:r>
    </w:p>
    <w:p w:rsidR="00421940" w:rsidRDefault="00421940" w:rsidP="0042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письменного сообщения Комиссией принято решение: </w:t>
      </w:r>
      <w:r w:rsidRPr="00BA334A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бывшему муниципальному служащему администрации               района на замещение им</w:t>
      </w:r>
      <w:r w:rsidRPr="00BA334A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ведущего </w:t>
      </w:r>
      <w:r w:rsidRPr="00BA334A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структурного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BA334A">
        <w:rPr>
          <w:sz w:val="28"/>
          <w:szCs w:val="28"/>
        </w:rPr>
        <w:t>мэрии города Череповца</w:t>
      </w:r>
      <w:r>
        <w:rPr>
          <w:sz w:val="28"/>
          <w:szCs w:val="28"/>
        </w:rPr>
        <w:t>.</w:t>
      </w:r>
    </w:p>
    <w:p w:rsidR="00F6035C" w:rsidRDefault="00F6035C" w:rsidP="00F6035C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567F02" w:rsidRDefault="00567F02" w:rsidP="00CF5B9F">
      <w:pPr>
        <w:rPr>
          <w:i/>
          <w:color w:val="0070C0"/>
          <w:sz w:val="28"/>
          <w:szCs w:val="28"/>
        </w:rPr>
      </w:pPr>
    </w:p>
    <w:p w:rsidR="00421940" w:rsidRDefault="00F6035C" w:rsidP="00CF5B9F">
      <w:pPr>
        <w:rPr>
          <w:i/>
          <w:color w:val="0070C0"/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>Информация подготовлена</w:t>
      </w:r>
      <w:r w:rsidR="00421940">
        <w:rPr>
          <w:i/>
          <w:color w:val="0070C0"/>
          <w:sz w:val="28"/>
          <w:szCs w:val="28"/>
        </w:rPr>
        <w:t xml:space="preserve"> сектором по профилактике коррупционных </w:t>
      </w:r>
    </w:p>
    <w:p w:rsidR="00CF5B9F" w:rsidRDefault="00421940" w:rsidP="00CF5B9F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и иных правонарушений </w:t>
      </w:r>
      <w:r w:rsidR="00F6035C" w:rsidRPr="00CF5B9F">
        <w:rPr>
          <w:i/>
          <w:color w:val="0070C0"/>
          <w:sz w:val="28"/>
          <w:szCs w:val="28"/>
        </w:rPr>
        <w:t xml:space="preserve"> отдел</w:t>
      </w:r>
      <w:r>
        <w:rPr>
          <w:i/>
          <w:color w:val="0070C0"/>
          <w:sz w:val="28"/>
          <w:szCs w:val="28"/>
        </w:rPr>
        <w:t xml:space="preserve">а </w:t>
      </w:r>
      <w:r w:rsidR="00F6035C" w:rsidRPr="00CF5B9F">
        <w:rPr>
          <w:i/>
          <w:color w:val="0070C0"/>
          <w:sz w:val="28"/>
          <w:szCs w:val="28"/>
        </w:rPr>
        <w:t xml:space="preserve"> муниципальной службы, кадров </w:t>
      </w:r>
    </w:p>
    <w:p w:rsidR="00F6035C" w:rsidRPr="00CF5B9F" w:rsidRDefault="00F6035C" w:rsidP="00CF5B9F">
      <w:pPr>
        <w:rPr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 xml:space="preserve">и защиты информации </w:t>
      </w:r>
      <w:r w:rsidR="00CF5B9F" w:rsidRPr="00CF5B9F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>администрации Череповецкого муници</w:t>
      </w:r>
      <w:r w:rsidR="00CF5B9F">
        <w:rPr>
          <w:i/>
          <w:color w:val="0070C0"/>
          <w:sz w:val="28"/>
          <w:szCs w:val="28"/>
        </w:rPr>
        <w:t>п</w:t>
      </w:r>
      <w:r w:rsidRPr="00CF5B9F">
        <w:rPr>
          <w:i/>
          <w:color w:val="0070C0"/>
          <w:sz w:val="28"/>
          <w:szCs w:val="28"/>
        </w:rPr>
        <w:t>ального района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3938F0"/>
    <w:rsid w:val="000601E7"/>
    <w:rsid w:val="0006640F"/>
    <w:rsid w:val="000818A6"/>
    <w:rsid w:val="00090389"/>
    <w:rsid w:val="000956F7"/>
    <w:rsid w:val="00097EED"/>
    <w:rsid w:val="000B7798"/>
    <w:rsid w:val="000C4805"/>
    <w:rsid w:val="00106EE1"/>
    <w:rsid w:val="0011156F"/>
    <w:rsid w:val="00117CB6"/>
    <w:rsid w:val="0016475B"/>
    <w:rsid w:val="0016769E"/>
    <w:rsid w:val="00186925"/>
    <w:rsid w:val="001902D1"/>
    <w:rsid w:val="001E59F4"/>
    <w:rsid w:val="00271F6B"/>
    <w:rsid w:val="002756A6"/>
    <w:rsid w:val="002E656A"/>
    <w:rsid w:val="00312E16"/>
    <w:rsid w:val="003938F0"/>
    <w:rsid w:val="003D58D5"/>
    <w:rsid w:val="003D63BB"/>
    <w:rsid w:val="003E011F"/>
    <w:rsid w:val="003E259D"/>
    <w:rsid w:val="003F3AD3"/>
    <w:rsid w:val="00421940"/>
    <w:rsid w:val="004403CC"/>
    <w:rsid w:val="004B7F59"/>
    <w:rsid w:val="004C5AE6"/>
    <w:rsid w:val="005025BB"/>
    <w:rsid w:val="00551E92"/>
    <w:rsid w:val="0056678B"/>
    <w:rsid w:val="00567F02"/>
    <w:rsid w:val="005D4B8D"/>
    <w:rsid w:val="00660EC0"/>
    <w:rsid w:val="00675F6B"/>
    <w:rsid w:val="00687680"/>
    <w:rsid w:val="007069CA"/>
    <w:rsid w:val="00723BE1"/>
    <w:rsid w:val="0075209B"/>
    <w:rsid w:val="00771707"/>
    <w:rsid w:val="007E6BF9"/>
    <w:rsid w:val="0081270B"/>
    <w:rsid w:val="0082061B"/>
    <w:rsid w:val="00861A99"/>
    <w:rsid w:val="008E4662"/>
    <w:rsid w:val="009275B3"/>
    <w:rsid w:val="009478C3"/>
    <w:rsid w:val="00A007B9"/>
    <w:rsid w:val="00A712DE"/>
    <w:rsid w:val="00A772DA"/>
    <w:rsid w:val="00AC7DBE"/>
    <w:rsid w:val="00AF034B"/>
    <w:rsid w:val="00AF25C8"/>
    <w:rsid w:val="00B624DA"/>
    <w:rsid w:val="00BC3753"/>
    <w:rsid w:val="00CB1530"/>
    <w:rsid w:val="00CF5B9F"/>
    <w:rsid w:val="00D11BB9"/>
    <w:rsid w:val="00DA1EC3"/>
    <w:rsid w:val="00DA2887"/>
    <w:rsid w:val="00E517ED"/>
    <w:rsid w:val="00E739D4"/>
    <w:rsid w:val="00E816BC"/>
    <w:rsid w:val="00E85658"/>
    <w:rsid w:val="00EF4949"/>
    <w:rsid w:val="00F05119"/>
    <w:rsid w:val="00F56065"/>
    <w:rsid w:val="00F6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avk</cp:lastModifiedBy>
  <cp:revision>7</cp:revision>
  <cp:lastPrinted>2015-02-13T08:13:00Z</cp:lastPrinted>
  <dcterms:created xsi:type="dcterms:W3CDTF">2015-12-10T08:19:00Z</dcterms:created>
  <dcterms:modified xsi:type="dcterms:W3CDTF">2015-12-24T09:15:00Z</dcterms:modified>
</cp:coreProperties>
</file>