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B7" w:rsidRPr="007C5EB7" w:rsidRDefault="007C5EB7" w:rsidP="007C5EB7">
      <w:pPr>
        <w:ind w:left="720" w:right="-1" w:firstLine="6935"/>
        <w:jc w:val="center"/>
      </w:pPr>
      <w:r w:rsidRPr="007C5EB7">
        <w:t>ПРОЕКТ</w:t>
      </w:r>
    </w:p>
    <w:p w:rsidR="0060287A" w:rsidRPr="007C5EB7" w:rsidRDefault="0060287A" w:rsidP="007C5EB7">
      <w:pPr>
        <w:ind w:left="720" w:right="-1"/>
        <w:jc w:val="center"/>
        <w:rPr>
          <w:b/>
        </w:rPr>
      </w:pPr>
      <w:r w:rsidRPr="007C5EB7">
        <w:rPr>
          <w:b/>
        </w:rPr>
        <w:t xml:space="preserve">СОВЕТ </w:t>
      </w:r>
      <w:r w:rsidR="000B32AE" w:rsidRPr="007C5EB7">
        <w:rPr>
          <w:b/>
        </w:rPr>
        <w:t>МУНИЦИПАЛЬНОГО ОБРАЗОВАНИЯ МЯКСИНСКОЕ</w:t>
      </w:r>
      <w:r w:rsidRPr="007C5EB7">
        <w:rPr>
          <w:b/>
        </w:rPr>
        <w:t xml:space="preserve"> </w:t>
      </w:r>
    </w:p>
    <w:p w:rsidR="0060287A" w:rsidRPr="007C5EB7" w:rsidRDefault="0060287A" w:rsidP="0060287A">
      <w:pPr>
        <w:ind w:left="720"/>
        <w:jc w:val="center"/>
        <w:rPr>
          <w:b/>
        </w:rPr>
      </w:pPr>
    </w:p>
    <w:p w:rsidR="0060287A" w:rsidRPr="007C5EB7" w:rsidRDefault="0060287A" w:rsidP="0060287A">
      <w:pPr>
        <w:pStyle w:val="1"/>
        <w:ind w:left="720"/>
        <w:jc w:val="center"/>
        <w:rPr>
          <w:b/>
          <w:sz w:val="24"/>
          <w:szCs w:val="24"/>
        </w:rPr>
      </w:pPr>
      <w:r w:rsidRPr="007C5EB7">
        <w:rPr>
          <w:b/>
          <w:sz w:val="24"/>
          <w:szCs w:val="24"/>
        </w:rPr>
        <w:t>РЕШЕНИЕ</w:t>
      </w:r>
    </w:p>
    <w:p w:rsidR="0060287A" w:rsidRPr="007C5EB7" w:rsidRDefault="0060287A" w:rsidP="0060287A">
      <w:pPr>
        <w:rPr>
          <w:b/>
        </w:rPr>
      </w:pPr>
    </w:p>
    <w:p w:rsidR="0060287A" w:rsidRPr="007C5EB7" w:rsidRDefault="0060287A" w:rsidP="0060287A">
      <w:pPr>
        <w:pStyle w:val="1"/>
        <w:rPr>
          <w:b/>
          <w:sz w:val="24"/>
          <w:szCs w:val="24"/>
          <w:u w:val="single"/>
        </w:rPr>
      </w:pPr>
      <w:r w:rsidRPr="007C5EB7">
        <w:rPr>
          <w:b/>
          <w:sz w:val="24"/>
          <w:szCs w:val="24"/>
        </w:rPr>
        <w:t>от ______№_______</w:t>
      </w:r>
    </w:p>
    <w:p w:rsidR="0060287A" w:rsidRPr="007C5EB7" w:rsidRDefault="0060287A" w:rsidP="0060287A">
      <w:pPr>
        <w:rPr>
          <w:b/>
        </w:rPr>
      </w:pPr>
      <w:proofErr w:type="gramStart"/>
      <w:r w:rsidRPr="007C5EB7">
        <w:rPr>
          <w:b/>
        </w:rPr>
        <w:t>с</w:t>
      </w:r>
      <w:proofErr w:type="gramEnd"/>
      <w:r w:rsidRPr="007C5EB7">
        <w:rPr>
          <w:b/>
        </w:rPr>
        <w:t xml:space="preserve">. </w:t>
      </w:r>
      <w:r w:rsidR="00661D6B" w:rsidRPr="007C5EB7">
        <w:rPr>
          <w:b/>
        </w:rPr>
        <w:t>Мякса</w:t>
      </w:r>
    </w:p>
    <w:p w:rsidR="0060287A" w:rsidRPr="007C5EB7" w:rsidRDefault="0060287A" w:rsidP="0060287A">
      <w:pPr>
        <w:ind w:right="5386"/>
        <w:rPr>
          <w:b/>
        </w:rPr>
      </w:pPr>
    </w:p>
    <w:p w:rsidR="0060287A" w:rsidRPr="007C5EB7" w:rsidRDefault="0060287A" w:rsidP="0060287A">
      <w:pPr>
        <w:ind w:right="4819"/>
        <w:jc w:val="both"/>
        <w:rPr>
          <w:b/>
        </w:rPr>
      </w:pPr>
      <w:r w:rsidRPr="007C5EB7">
        <w:rPr>
          <w:b/>
        </w:rPr>
        <w:t xml:space="preserve">О внесении изменений в решение Совета </w:t>
      </w:r>
      <w:r w:rsidR="00867B8E" w:rsidRPr="007C5EB7">
        <w:rPr>
          <w:b/>
        </w:rPr>
        <w:t>муниципального образования Мяксинское</w:t>
      </w:r>
      <w:r w:rsidRPr="007C5EB7">
        <w:rPr>
          <w:b/>
        </w:rPr>
        <w:t xml:space="preserve"> от </w:t>
      </w:r>
      <w:r w:rsidR="00867B8E" w:rsidRPr="007C5EB7">
        <w:rPr>
          <w:b/>
        </w:rPr>
        <w:t>14.02.2014 г.</w:t>
      </w:r>
      <w:r w:rsidRPr="007C5EB7">
        <w:rPr>
          <w:b/>
        </w:rPr>
        <w:t xml:space="preserve"> №</w:t>
      </w:r>
      <w:r w:rsidR="00867B8E" w:rsidRPr="007C5EB7">
        <w:rPr>
          <w:b/>
        </w:rPr>
        <w:t xml:space="preserve"> 42</w:t>
      </w:r>
      <w:r w:rsidRPr="007C5EB7">
        <w:rPr>
          <w:b/>
        </w:rPr>
        <w:t xml:space="preserve"> «Об утверждении Правил благоустройства </w:t>
      </w:r>
      <w:r w:rsidR="00867B8E" w:rsidRPr="007C5EB7">
        <w:rPr>
          <w:b/>
        </w:rPr>
        <w:t>муниципального образования Мяксинское</w:t>
      </w:r>
      <w:r w:rsidRPr="007C5EB7">
        <w:rPr>
          <w:b/>
        </w:rPr>
        <w:t>»</w:t>
      </w:r>
    </w:p>
    <w:p w:rsidR="0060287A" w:rsidRPr="007C5EB7" w:rsidRDefault="0060287A" w:rsidP="0060287A">
      <w:pPr>
        <w:jc w:val="both"/>
      </w:pPr>
    </w:p>
    <w:p w:rsidR="0060287A" w:rsidRPr="007C5EB7" w:rsidRDefault="0060287A" w:rsidP="0060287A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7C5EB7">
        <w:rPr>
          <w:rFonts w:eastAsiaTheme="minorHAnsi"/>
          <w:lang w:eastAsia="en-US"/>
        </w:rPr>
        <w:t xml:space="preserve">В соответствии с Федеральными законами от 06.10.2003 </w:t>
      </w:r>
      <w:r w:rsidR="00F6353D" w:rsidRPr="007C5EB7">
        <w:rPr>
          <w:rFonts w:eastAsiaTheme="minorHAnsi"/>
          <w:lang w:eastAsia="en-US"/>
        </w:rPr>
        <w:t xml:space="preserve">№ </w:t>
      </w:r>
      <w:r w:rsidRPr="007C5EB7">
        <w:rPr>
          <w:rFonts w:eastAsiaTheme="minorHAnsi"/>
          <w:lang w:eastAsia="en-US"/>
        </w:rPr>
        <w:t xml:space="preserve">131-ФЗ "Об общих принципах организации местного самоуправления в Российской Федерации", 21.07.2014 </w:t>
      </w:r>
      <w:r w:rsidR="00F6353D" w:rsidRPr="007C5EB7">
        <w:rPr>
          <w:rFonts w:eastAsiaTheme="minorHAnsi"/>
          <w:lang w:eastAsia="en-US"/>
        </w:rPr>
        <w:t>№</w:t>
      </w:r>
      <w:r w:rsidRPr="007C5EB7">
        <w:rPr>
          <w:rFonts w:eastAsiaTheme="minorHAnsi"/>
          <w:lang w:eastAsia="en-US"/>
        </w:rPr>
        <w:t xml:space="preserve"> 212-ФЗ "Об основах общественного контроля в Российской Федерации"</w:t>
      </w:r>
      <w:r w:rsidRPr="007C5EB7">
        <w:t xml:space="preserve">, на основании Устава </w:t>
      </w:r>
      <w:r w:rsidR="000A4298" w:rsidRPr="007C5EB7">
        <w:t>муниципального образования Мяксинское</w:t>
      </w:r>
      <w:r w:rsidRPr="007C5EB7">
        <w:t>,</w:t>
      </w:r>
      <w:r w:rsidRPr="007C5EB7">
        <w:rPr>
          <w:color w:val="0070C0"/>
        </w:rPr>
        <w:t xml:space="preserve"> </w:t>
      </w:r>
      <w:r w:rsidRPr="007C5EB7">
        <w:t xml:space="preserve">Совет </w:t>
      </w:r>
      <w:r w:rsidR="000A4298" w:rsidRPr="007C5EB7">
        <w:t>муниципального образования Мяксинское</w:t>
      </w:r>
      <w:r w:rsidRPr="007C5EB7">
        <w:t xml:space="preserve"> </w:t>
      </w:r>
    </w:p>
    <w:p w:rsidR="0060287A" w:rsidRPr="007C5EB7" w:rsidRDefault="0060287A" w:rsidP="0060287A">
      <w:pPr>
        <w:ind w:firstLine="708"/>
        <w:jc w:val="both"/>
      </w:pPr>
    </w:p>
    <w:p w:rsidR="0060287A" w:rsidRPr="007C5EB7" w:rsidRDefault="0060287A" w:rsidP="0060287A">
      <w:pPr>
        <w:jc w:val="center"/>
      </w:pPr>
      <w:r w:rsidRPr="007C5EB7">
        <w:t>РЕШИЛ:</w:t>
      </w:r>
    </w:p>
    <w:p w:rsidR="0060287A" w:rsidRPr="007C5EB7" w:rsidRDefault="0060287A" w:rsidP="0060287A"/>
    <w:p w:rsidR="0060287A" w:rsidRPr="007C5EB7" w:rsidRDefault="0060287A" w:rsidP="0060287A">
      <w:pPr>
        <w:ind w:firstLine="708"/>
        <w:jc w:val="both"/>
      </w:pPr>
      <w:r w:rsidRPr="007C5EB7">
        <w:t xml:space="preserve">1. Внести в Правила благоустройства </w:t>
      </w:r>
      <w:r w:rsidR="000A4298" w:rsidRPr="007C5EB7">
        <w:t>муниципального образования Мяксинское</w:t>
      </w:r>
      <w:r w:rsidRPr="007C5EB7">
        <w:t xml:space="preserve">, утвержденные решением Совета </w:t>
      </w:r>
      <w:r w:rsidR="000A4298" w:rsidRPr="007C5EB7">
        <w:t>муниципального образования Мяксинское</w:t>
      </w:r>
      <w:r w:rsidRPr="007C5EB7">
        <w:t xml:space="preserve"> от </w:t>
      </w:r>
      <w:r w:rsidR="000A4298" w:rsidRPr="007C5EB7">
        <w:t>14.02.2014 г.</w:t>
      </w:r>
      <w:r w:rsidRPr="007C5EB7">
        <w:t xml:space="preserve"> № </w:t>
      </w:r>
      <w:r w:rsidR="000A4298" w:rsidRPr="007C5EB7">
        <w:t>42</w:t>
      </w:r>
      <w:r w:rsidRPr="007C5EB7">
        <w:t xml:space="preserve"> (далее – Правила благоустройства) следующие изменения: </w:t>
      </w:r>
    </w:p>
    <w:p w:rsidR="0060287A" w:rsidRPr="007C5EB7" w:rsidRDefault="0060287A" w:rsidP="0060287A">
      <w:pPr>
        <w:ind w:firstLine="708"/>
        <w:jc w:val="both"/>
      </w:pPr>
      <w:r w:rsidRPr="007C5EB7">
        <w:t>1.1. дополнить раздел 1 пунктом 1.4 следующего содержания:</w:t>
      </w:r>
    </w:p>
    <w:p w:rsidR="0060287A" w:rsidRPr="007C5EB7" w:rsidRDefault="0060287A" w:rsidP="0060287A">
      <w:pPr>
        <w:ind w:firstLine="708"/>
        <w:jc w:val="both"/>
      </w:pPr>
      <w:r w:rsidRPr="007C5EB7">
        <w:t>«1.4. Проект о внесении изменений в Правила благоустройства (далее – проект</w:t>
      </w:r>
      <w:r w:rsidR="00D34E29" w:rsidRPr="007C5EB7">
        <w:t xml:space="preserve"> правил</w:t>
      </w:r>
      <w:r w:rsidRPr="007C5EB7">
        <w:t>) подлежит общественному обсуждению.</w:t>
      </w:r>
    </w:p>
    <w:p w:rsidR="0060287A" w:rsidRPr="007C5EB7" w:rsidRDefault="0060287A" w:rsidP="0060287A">
      <w:pPr>
        <w:ind w:firstLine="708"/>
        <w:jc w:val="both"/>
      </w:pPr>
      <w:r w:rsidRPr="007C5EB7">
        <w:t>В обсуждении проекта</w:t>
      </w:r>
      <w:r w:rsidR="00D34E29" w:rsidRPr="007C5EB7">
        <w:t xml:space="preserve"> правил</w:t>
      </w:r>
      <w:r w:rsidRPr="007C5EB7">
        <w:t xml:space="preserve"> принимают участие граждане, достигшие возраста 18 лет, проживающие на территории </w:t>
      </w:r>
      <w:r w:rsidR="000A4298" w:rsidRPr="007C5EB7">
        <w:t>муниципального образования Мяксинское</w:t>
      </w:r>
      <w:r w:rsidRPr="007C5EB7">
        <w:t xml:space="preserve">, организации и общественные объединения, зарегистрированные на территории </w:t>
      </w:r>
      <w:r w:rsidR="00A44E41" w:rsidRPr="007C5EB7">
        <w:t>муниципального образования Мяксинское</w:t>
      </w:r>
      <w:r w:rsidRPr="007C5EB7">
        <w:t xml:space="preserve"> (далее - участники).</w:t>
      </w:r>
    </w:p>
    <w:p w:rsidR="005E455A" w:rsidRPr="007C5EB7" w:rsidRDefault="0060287A" w:rsidP="0060287A">
      <w:pPr>
        <w:ind w:firstLine="708"/>
        <w:jc w:val="both"/>
      </w:pPr>
      <w:proofErr w:type="gramStart"/>
      <w:r w:rsidRPr="007C5EB7">
        <w:t xml:space="preserve">Общественные обсуждения проекта </w:t>
      </w:r>
      <w:r w:rsidR="00D34E29" w:rsidRPr="007C5EB7">
        <w:t xml:space="preserve">правил </w:t>
      </w:r>
      <w:r w:rsidRPr="007C5EB7">
        <w:t xml:space="preserve">осуществляются в форме размещения проекта правил на официальном информационном Интернет-портале </w:t>
      </w:r>
      <w:r w:rsidR="005E455A" w:rsidRPr="007C5EB7">
        <w:rPr>
          <w:i/>
        </w:rPr>
        <w:t>Череповецкого муниципального района</w:t>
      </w:r>
      <w:r w:rsidRPr="007C5EB7">
        <w:t xml:space="preserve"> и обсуждения поступивших предложений граждан, организаций, общественных объединений.</w:t>
      </w:r>
      <w:proofErr w:type="gramEnd"/>
    </w:p>
    <w:p w:rsidR="005E455A" w:rsidRPr="007C5EB7" w:rsidRDefault="005E455A" w:rsidP="005E455A">
      <w:pPr>
        <w:ind w:firstLine="709"/>
        <w:jc w:val="both"/>
      </w:pPr>
      <w:r w:rsidRPr="007C5EB7">
        <w:t xml:space="preserve">Участники подают свои предложения в письменной форме в Администрацию </w:t>
      </w:r>
      <w:r w:rsidR="00A44E41" w:rsidRPr="007C5EB7">
        <w:t>муниципального образования Мяксинское</w:t>
      </w:r>
      <w:r w:rsidRPr="007C5EB7">
        <w:t xml:space="preserve"> или в форме электронного обращения путем направления на адрес электронной почты </w:t>
      </w:r>
      <w:r w:rsidR="00A44E41" w:rsidRPr="007C5EB7">
        <w:rPr>
          <w:lang w:val="en-US"/>
        </w:rPr>
        <w:t>makca</w:t>
      </w:r>
      <w:r w:rsidR="00A44E41" w:rsidRPr="007C5EB7">
        <w:t>989@</w:t>
      </w:r>
      <w:r w:rsidR="00A44E41" w:rsidRPr="007C5EB7">
        <w:rPr>
          <w:lang w:val="en-US"/>
        </w:rPr>
        <w:t>mail</w:t>
      </w:r>
      <w:r w:rsidR="00A44E41" w:rsidRPr="007C5EB7">
        <w:t>.</w:t>
      </w:r>
      <w:r w:rsidR="00A44E41" w:rsidRPr="007C5EB7">
        <w:rPr>
          <w:lang w:val="en-US"/>
        </w:rPr>
        <w:t>ru</w:t>
      </w:r>
      <w:r w:rsidRPr="007C5EB7">
        <w:t>.</w:t>
      </w:r>
    </w:p>
    <w:p w:rsidR="005E455A" w:rsidRPr="007C5EB7" w:rsidRDefault="005E455A" w:rsidP="005E455A">
      <w:pPr>
        <w:ind w:firstLine="709"/>
        <w:jc w:val="both"/>
      </w:pPr>
      <w:r w:rsidRPr="007C5EB7">
        <w:t xml:space="preserve">Представленные предложения от участников общественного обсуждения принимаются </w:t>
      </w:r>
      <w:r w:rsidR="00D34E29" w:rsidRPr="007C5EB7">
        <w:t>со дня</w:t>
      </w:r>
      <w:r w:rsidRPr="007C5EB7">
        <w:t xml:space="preserve"> опубликования проекта правил в течение 10 дней.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t>При направлении замечаний и предложений к проекту документа участники общественного обсуждения указывают: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t>граждане - фамилию, имя, отчество (при наличии), контактные данные;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7C5EB7"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  <w:proofErr w:type="gramEnd"/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t>Не подлежат рассмотрению замечания и предложения: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7C5EB7">
        <w:t xml:space="preserve">- в которых не указаны фамилия, имя, отчество (последнее — при наличии) участника общественного обсуждения проекта </w:t>
      </w:r>
      <w:r w:rsidR="00D34E29" w:rsidRPr="007C5EB7">
        <w:t>правил</w:t>
      </w:r>
      <w:r w:rsidRPr="007C5EB7">
        <w:t>, либо наименования, юридического и почтового адреса юридического лица;</w:t>
      </w:r>
      <w:proofErr w:type="gramEnd"/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t xml:space="preserve">- </w:t>
      </w:r>
      <w:proofErr w:type="gramStart"/>
      <w:r w:rsidRPr="007C5EB7">
        <w:t>неподдающиеся</w:t>
      </w:r>
      <w:proofErr w:type="gramEnd"/>
      <w:r w:rsidRPr="007C5EB7">
        <w:t xml:space="preserve"> прочтению;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lastRenderedPageBreak/>
        <w:t>- экстремистской направленности;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t>- содержащие нецензурные либо оскорбительные выражения;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t xml:space="preserve">- </w:t>
      </w:r>
      <w:proofErr w:type="gramStart"/>
      <w:r w:rsidRPr="007C5EB7">
        <w:t>поступившие</w:t>
      </w:r>
      <w:proofErr w:type="gramEnd"/>
      <w:r w:rsidRPr="007C5EB7">
        <w:t xml:space="preserve"> по истечении указанного срока.</w:t>
      </w:r>
    </w:p>
    <w:p w:rsidR="005E455A" w:rsidRPr="007C5EB7" w:rsidRDefault="005E455A" w:rsidP="005E455A">
      <w:pPr>
        <w:pStyle w:val="a5"/>
        <w:spacing w:before="0" w:beforeAutospacing="0" w:after="0" w:afterAutospacing="0"/>
        <w:ind w:firstLine="709"/>
        <w:jc w:val="both"/>
      </w:pPr>
      <w:r w:rsidRPr="007C5EB7">
        <w:t xml:space="preserve">Предложения от участников, поступающие в Администрацию </w:t>
      </w:r>
      <w:r w:rsidR="002222FD" w:rsidRPr="007C5EB7">
        <w:t>муниципального образования Мяксинское</w:t>
      </w:r>
      <w:r w:rsidRPr="007C5EB7">
        <w:t>, подлежат обязательной регистрации.</w:t>
      </w:r>
    </w:p>
    <w:p w:rsidR="005E455A" w:rsidRPr="007C5EB7" w:rsidRDefault="005E455A" w:rsidP="0060287A">
      <w:pPr>
        <w:ind w:firstLine="708"/>
        <w:jc w:val="both"/>
      </w:pPr>
      <w:r w:rsidRPr="007C5EB7">
        <w:t xml:space="preserve">По итогам рассмотрения каждого поступившего предложения Администрация </w:t>
      </w:r>
      <w:r w:rsidR="002222FD" w:rsidRPr="007C5EB7">
        <w:t>муниципального образования Мяксинское</w:t>
      </w:r>
      <w:r w:rsidRPr="007C5EB7">
        <w:t xml:space="preserve"> принимает решение о рекомендации его к принятию или решение об отклонении такого предложения.</w:t>
      </w:r>
    </w:p>
    <w:p w:rsidR="005E455A" w:rsidRPr="007C5EB7" w:rsidRDefault="005E455A" w:rsidP="00F6353D">
      <w:pPr>
        <w:ind w:firstLine="708"/>
        <w:jc w:val="both"/>
      </w:pPr>
      <w:r w:rsidRPr="007C5EB7">
        <w:t xml:space="preserve">По окончании принятия представленных для рассмотрения и оценки предложений от участников Администрация </w:t>
      </w:r>
      <w:r w:rsidR="002222FD" w:rsidRPr="007C5EB7">
        <w:t xml:space="preserve">муниципального образования Мяксинское </w:t>
      </w:r>
      <w:r w:rsidRPr="007C5EB7">
        <w:t xml:space="preserve"> в течение </w:t>
      </w:r>
      <w:r w:rsidR="00F6353D" w:rsidRPr="007C5EB7">
        <w:t>3</w:t>
      </w:r>
      <w:r w:rsidRPr="007C5EB7">
        <w:t xml:space="preserve"> календарных дней со дня окончания приема предложений готовит заключение.</w:t>
      </w:r>
    </w:p>
    <w:p w:rsidR="005E455A" w:rsidRPr="007C5EB7" w:rsidRDefault="005E455A" w:rsidP="005E455A">
      <w:pPr>
        <w:ind w:left="708" w:firstLine="1"/>
        <w:jc w:val="both"/>
      </w:pPr>
      <w:r w:rsidRPr="007C5EB7">
        <w:t>Заключение содержит следующую информацию:</w:t>
      </w:r>
    </w:p>
    <w:p w:rsidR="005E455A" w:rsidRPr="007C5EB7" w:rsidRDefault="005E455A" w:rsidP="005E455A">
      <w:pPr>
        <w:jc w:val="both"/>
      </w:pPr>
      <w:r w:rsidRPr="007C5EB7">
        <w:t>общее количество поступивших предложений;</w:t>
      </w:r>
    </w:p>
    <w:p w:rsidR="005E455A" w:rsidRPr="007C5EB7" w:rsidRDefault="005E455A" w:rsidP="005E455A">
      <w:pPr>
        <w:jc w:val="both"/>
      </w:pPr>
      <w:r w:rsidRPr="007C5EB7">
        <w:t>количество и содержание поступивших предложений, оставленных без рассмотрения;</w:t>
      </w:r>
    </w:p>
    <w:p w:rsidR="005E455A" w:rsidRPr="007C5EB7" w:rsidRDefault="005E455A" w:rsidP="005E455A">
      <w:pPr>
        <w:jc w:val="both"/>
      </w:pPr>
      <w:r w:rsidRPr="007C5EB7">
        <w:t>содержание предложений, рекомендуемых к отклонению, с обоснованием причин;</w:t>
      </w:r>
    </w:p>
    <w:p w:rsidR="005E455A" w:rsidRPr="007C5EB7" w:rsidRDefault="005E455A" w:rsidP="005E455A">
      <w:pPr>
        <w:jc w:val="both"/>
      </w:pPr>
      <w:r w:rsidRPr="007C5EB7">
        <w:t>содержание предложений, рекомендуемых для принятия.</w:t>
      </w:r>
    </w:p>
    <w:p w:rsidR="005E455A" w:rsidRPr="007C5EB7" w:rsidRDefault="005E455A" w:rsidP="005E455A">
      <w:pPr>
        <w:ind w:firstLine="708"/>
        <w:jc w:val="both"/>
      </w:pPr>
      <w:r w:rsidRPr="007C5EB7">
        <w:t>Предложения, рекомендуемые для принятия, включаются в проект правил</w:t>
      </w:r>
      <w:r w:rsidR="00D34E29" w:rsidRPr="007C5EB7">
        <w:t xml:space="preserve"> и выносятся на рассмотрение Совета </w:t>
      </w:r>
      <w:r w:rsidR="003C3326" w:rsidRPr="007C5EB7">
        <w:t>муниципального образования Мяксинское</w:t>
      </w:r>
      <w:r w:rsidRPr="007C5EB7">
        <w:t>.</w:t>
      </w:r>
    </w:p>
    <w:p w:rsidR="00F6353D" w:rsidRPr="007C5EB7" w:rsidRDefault="005E455A" w:rsidP="00F6353D">
      <w:pPr>
        <w:ind w:firstLine="708"/>
        <w:jc w:val="both"/>
      </w:pPr>
      <w:r w:rsidRPr="007C5EB7">
        <w:t>В случае отсутствия предложений проект правил остается без изменений</w:t>
      </w:r>
      <w:proofErr w:type="gramStart"/>
      <w:r w:rsidRPr="007C5EB7">
        <w:t>.</w:t>
      </w:r>
      <w:r w:rsidR="00F6353D" w:rsidRPr="007C5EB7">
        <w:t>»</w:t>
      </w:r>
      <w:proofErr w:type="gramEnd"/>
    </w:p>
    <w:p w:rsidR="0060287A" w:rsidRPr="007C5EB7" w:rsidRDefault="0060287A" w:rsidP="00F6353D">
      <w:pPr>
        <w:ind w:firstLine="708"/>
        <w:jc w:val="both"/>
      </w:pPr>
      <w:r w:rsidRPr="007C5EB7">
        <w:t xml:space="preserve">2. Настоящее решение подлежит официальному опубликованию в </w:t>
      </w:r>
      <w:r w:rsidR="003C3326" w:rsidRPr="007C5EB7">
        <w:t>«Мяксинском вестнике»</w:t>
      </w:r>
      <w:r w:rsidRPr="007C5EB7">
        <w:t xml:space="preserve"> и размещению на официальной сайте Череповецкого муниципального района</w:t>
      </w:r>
      <w:r w:rsidRPr="007C5EB7">
        <w:rPr>
          <w:i/>
        </w:rPr>
        <w:t xml:space="preserve"> </w:t>
      </w:r>
      <w:r w:rsidRPr="007C5EB7">
        <w:t>в информационно-телекоммуникационной сети Интернет.</w:t>
      </w:r>
    </w:p>
    <w:p w:rsidR="0060287A" w:rsidRPr="007C5EB7" w:rsidRDefault="0060287A" w:rsidP="0060287A">
      <w:pPr>
        <w:ind w:firstLine="709"/>
        <w:jc w:val="both"/>
      </w:pPr>
    </w:p>
    <w:p w:rsidR="0060287A" w:rsidRPr="007C5EB7" w:rsidRDefault="0060287A" w:rsidP="0060287A">
      <w:pPr>
        <w:ind w:firstLine="708"/>
        <w:jc w:val="both"/>
      </w:pPr>
    </w:p>
    <w:p w:rsidR="0060287A" w:rsidRPr="007C5EB7" w:rsidRDefault="0060287A" w:rsidP="0060287A">
      <w:pPr>
        <w:ind w:firstLine="708"/>
        <w:jc w:val="both"/>
      </w:pPr>
    </w:p>
    <w:p w:rsidR="0060287A" w:rsidRPr="007C5EB7" w:rsidRDefault="0060287A" w:rsidP="0060287A">
      <w:pPr>
        <w:ind w:firstLine="708"/>
        <w:jc w:val="both"/>
      </w:pPr>
    </w:p>
    <w:p w:rsidR="0060287A" w:rsidRPr="007C5EB7" w:rsidRDefault="0060287A" w:rsidP="0060287A">
      <w:pPr>
        <w:ind w:firstLine="708"/>
        <w:jc w:val="both"/>
      </w:pPr>
    </w:p>
    <w:p w:rsidR="0060287A" w:rsidRPr="007C5EB7" w:rsidRDefault="0060287A" w:rsidP="0060287A">
      <w:pPr>
        <w:ind w:firstLine="708"/>
        <w:jc w:val="both"/>
      </w:pPr>
    </w:p>
    <w:p w:rsidR="0060287A" w:rsidRPr="007C5EB7" w:rsidRDefault="0060287A" w:rsidP="0060287A">
      <w:pPr>
        <w:ind w:firstLine="708"/>
        <w:jc w:val="both"/>
      </w:pPr>
    </w:p>
    <w:p w:rsidR="004F4B2F" w:rsidRPr="007C5EB7" w:rsidRDefault="0060287A" w:rsidP="003C3326">
      <w:pPr>
        <w:jc w:val="both"/>
      </w:pPr>
      <w:r w:rsidRPr="007C5EB7">
        <w:t>Глава</w:t>
      </w:r>
      <w:r w:rsidR="003C3326" w:rsidRPr="007C5EB7">
        <w:t xml:space="preserve"> </w:t>
      </w:r>
      <w:r w:rsidR="00FF428C" w:rsidRPr="007C5EB7">
        <w:t>муниципального образования</w:t>
      </w:r>
    </w:p>
    <w:p w:rsidR="003C3326" w:rsidRPr="007C5EB7" w:rsidRDefault="003C3326" w:rsidP="003C3326">
      <w:pPr>
        <w:jc w:val="both"/>
      </w:pPr>
      <w:r w:rsidRPr="007C5EB7">
        <w:t>Мяксинское</w:t>
      </w:r>
      <w:r w:rsidRPr="007C5EB7">
        <w:tab/>
      </w:r>
      <w:r w:rsidRPr="007C5EB7">
        <w:tab/>
      </w:r>
      <w:r w:rsidRPr="007C5EB7">
        <w:tab/>
      </w:r>
      <w:r w:rsidRPr="007C5EB7">
        <w:tab/>
      </w:r>
      <w:r w:rsidRPr="007C5EB7">
        <w:tab/>
      </w:r>
      <w:r w:rsidRPr="007C5EB7">
        <w:tab/>
      </w:r>
      <w:r w:rsidRPr="007C5EB7">
        <w:tab/>
      </w:r>
      <w:r w:rsidRPr="007C5EB7">
        <w:tab/>
      </w:r>
      <w:r w:rsidRPr="007C5EB7">
        <w:tab/>
        <w:t>Л.Г. Киселева</w:t>
      </w:r>
      <w:bookmarkStart w:id="0" w:name="_GoBack"/>
      <w:bookmarkEnd w:id="0"/>
    </w:p>
    <w:sectPr w:rsidR="003C3326" w:rsidRPr="007C5EB7" w:rsidSect="006E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A33"/>
    <w:multiLevelType w:val="multilevel"/>
    <w:tmpl w:val="56B6DA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7A"/>
    <w:rsid w:val="000A4298"/>
    <w:rsid w:val="000B32AE"/>
    <w:rsid w:val="002222FD"/>
    <w:rsid w:val="003C3326"/>
    <w:rsid w:val="004F4B2F"/>
    <w:rsid w:val="005E455A"/>
    <w:rsid w:val="005F4C0A"/>
    <w:rsid w:val="0060287A"/>
    <w:rsid w:val="00661D6B"/>
    <w:rsid w:val="006A0CA7"/>
    <w:rsid w:val="006E2270"/>
    <w:rsid w:val="007C5EB7"/>
    <w:rsid w:val="00867B8E"/>
    <w:rsid w:val="008939C0"/>
    <w:rsid w:val="00913BAF"/>
    <w:rsid w:val="00A44E41"/>
    <w:rsid w:val="00D34E29"/>
    <w:rsid w:val="00EF12E6"/>
    <w:rsid w:val="00F6353D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87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F4C0A"/>
    <w:pPr>
      <w:spacing w:line="360" w:lineRule="auto"/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5F4C0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0287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semiHidden/>
    <w:unhideWhenUsed/>
    <w:rsid w:val="006028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8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2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4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E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87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F4C0A"/>
    <w:pPr>
      <w:spacing w:line="360" w:lineRule="auto"/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5F4C0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0287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semiHidden/>
    <w:unhideWhenUsed/>
    <w:rsid w:val="006028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8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2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4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10</cp:revision>
  <cp:lastPrinted>2017-10-13T08:57:00Z</cp:lastPrinted>
  <dcterms:created xsi:type="dcterms:W3CDTF">2017-10-16T06:44:00Z</dcterms:created>
  <dcterms:modified xsi:type="dcterms:W3CDTF">2017-10-19T12:36:00Z</dcterms:modified>
</cp:coreProperties>
</file>