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B" w:rsidRDefault="00756555" w:rsidP="00756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оказании юридической помощи и осуществлении правового информирования и правового просвещения органами местного самоуправления</w:t>
      </w:r>
      <w:r w:rsidR="00EF4750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</w:t>
      </w:r>
      <w:r w:rsidR="00D02B6F">
        <w:rPr>
          <w:rFonts w:ascii="Times New Roman" w:hAnsi="Times New Roman" w:cs="Times New Roman"/>
          <w:sz w:val="28"/>
          <w:szCs w:val="28"/>
        </w:rPr>
        <w:t>за</w:t>
      </w:r>
      <w:r w:rsidR="000D31AF">
        <w:rPr>
          <w:rFonts w:ascii="Times New Roman" w:hAnsi="Times New Roman" w:cs="Times New Roman"/>
          <w:sz w:val="28"/>
          <w:szCs w:val="28"/>
        </w:rPr>
        <w:t xml:space="preserve"> 3</w:t>
      </w:r>
      <w:r w:rsidR="0028167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D31AF">
        <w:rPr>
          <w:rFonts w:ascii="Times New Roman" w:hAnsi="Times New Roman" w:cs="Times New Roman"/>
          <w:sz w:val="28"/>
          <w:szCs w:val="28"/>
        </w:rPr>
        <w:t>а</w:t>
      </w:r>
      <w:r w:rsidR="00BC564D">
        <w:rPr>
          <w:rFonts w:ascii="Times New Roman" w:hAnsi="Times New Roman" w:cs="Times New Roman"/>
          <w:sz w:val="28"/>
          <w:szCs w:val="28"/>
        </w:rPr>
        <w:t xml:space="preserve"> </w:t>
      </w:r>
      <w:r w:rsidR="0028167C">
        <w:rPr>
          <w:rFonts w:ascii="Times New Roman" w:hAnsi="Times New Roman" w:cs="Times New Roman"/>
          <w:sz w:val="28"/>
          <w:szCs w:val="28"/>
        </w:rPr>
        <w:t>2017</w:t>
      </w:r>
      <w:r w:rsidR="00D02B6F">
        <w:rPr>
          <w:rFonts w:ascii="Times New Roman" w:hAnsi="Times New Roman" w:cs="Times New Roman"/>
          <w:sz w:val="28"/>
          <w:szCs w:val="28"/>
        </w:rPr>
        <w:t xml:space="preserve"> год</w:t>
      </w:r>
      <w:r w:rsidR="0079325A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566"/>
        <w:gridCol w:w="1884"/>
        <w:gridCol w:w="1876"/>
        <w:gridCol w:w="1625"/>
        <w:gridCol w:w="1635"/>
        <w:gridCol w:w="1192"/>
        <w:gridCol w:w="1376"/>
        <w:gridCol w:w="1189"/>
        <w:gridCol w:w="1153"/>
        <w:gridCol w:w="1171"/>
        <w:gridCol w:w="1119"/>
      </w:tblGrid>
      <w:tr w:rsidR="00756555" w:rsidRPr="00756555" w:rsidTr="00200033">
        <w:trPr>
          <w:trHeight w:val="870"/>
        </w:trPr>
        <w:tc>
          <w:tcPr>
            <w:tcW w:w="566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84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Кол-во обращений граждан по вопросам оказания бесплатной юридической помощи</w:t>
            </w:r>
          </w:p>
        </w:tc>
        <w:tc>
          <w:tcPr>
            <w:tcW w:w="1876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Кол-во обращений граждан, по которым оказана бесплатная юридическая помощь</w:t>
            </w:r>
          </w:p>
        </w:tc>
        <w:tc>
          <w:tcPr>
            <w:tcW w:w="5828" w:type="dxa"/>
            <w:gridSpan w:val="4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Из них по видам бесплатной юридической помощи</w:t>
            </w:r>
          </w:p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Кол-во размещенных материалов по правовому информированию и правовому просвещению согласно ст.28 Федерального закона</w:t>
            </w:r>
          </w:p>
        </w:tc>
      </w:tr>
      <w:tr w:rsidR="00756555" w:rsidRPr="00756555" w:rsidTr="00200033">
        <w:trPr>
          <w:trHeight w:val="360"/>
        </w:trPr>
        <w:tc>
          <w:tcPr>
            <w:tcW w:w="566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1635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письменной фо</w:t>
            </w:r>
            <w:r w:rsidR="00D02B6F">
              <w:rPr>
                <w:rFonts w:ascii="Times New Roman" w:hAnsi="Times New Roman" w:cs="Times New Roman"/>
                <w:sz w:val="18"/>
                <w:szCs w:val="18"/>
              </w:rPr>
              <w:t>рме</w:t>
            </w:r>
          </w:p>
        </w:tc>
        <w:tc>
          <w:tcPr>
            <w:tcW w:w="1192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Составление документов правового характера</w:t>
            </w:r>
          </w:p>
        </w:tc>
        <w:tc>
          <w:tcPr>
            <w:tcW w:w="1376" w:type="dxa"/>
            <w:vMerge w:val="restart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4632" w:type="dxa"/>
            <w:gridSpan w:val="4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6555" w:rsidRPr="00756555" w:rsidTr="00200033">
        <w:trPr>
          <w:trHeight w:val="1320"/>
        </w:trPr>
        <w:tc>
          <w:tcPr>
            <w:tcW w:w="566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153" w:type="dxa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сети Интернет</w:t>
            </w:r>
          </w:p>
        </w:tc>
        <w:tc>
          <w:tcPr>
            <w:tcW w:w="1171" w:type="dxa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 и т.д.</w:t>
            </w:r>
          </w:p>
        </w:tc>
        <w:tc>
          <w:tcPr>
            <w:tcW w:w="1119" w:type="dxa"/>
          </w:tcPr>
          <w:p w:rsidR="00756555" w:rsidRPr="00756555" w:rsidRDefault="00756555" w:rsidP="0075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555">
              <w:rPr>
                <w:rFonts w:ascii="Times New Roman" w:hAnsi="Times New Roman" w:cs="Times New Roman"/>
                <w:sz w:val="18"/>
                <w:szCs w:val="18"/>
              </w:rPr>
              <w:t>Иным способом</w:t>
            </w:r>
          </w:p>
        </w:tc>
      </w:tr>
      <w:tr w:rsidR="00200033" w:rsidTr="00200033">
        <w:tc>
          <w:tcPr>
            <w:tcW w:w="566" w:type="dxa"/>
          </w:tcPr>
          <w:p w:rsidR="00200033" w:rsidRDefault="00200033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200033" w:rsidRDefault="000D31AF" w:rsidP="00A4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876" w:type="dxa"/>
          </w:tcPr>
          <w:p w:rsidR="00200033" w:rsidRDefault="000D31AF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625" w:type="dxa"/>
          </w:tcPr>
          <w:p w:rsidR="00200033" w:rsidRDefault="000D31AF" w:rsidP="00EF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35" w:type="dxa"/>
          </w:tcPr>
          <w:p w:rsidR="00200033" w:rsidRDefault="000D31AF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92" w:type="dxa"/>
          </w:tcPr>
          <w:p w:rsidR="00200033" w:rsidRDefault="00200033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6" w:type="dxa"/>
          </w:tcPr>
          <w:p w:rsidR="00200033" w:rsidRDefault="00200033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9" w:type="dxa"/>
          </w:tcPr>
          <w:p w:rsidR="00200033" w:rsidRDefault="00C73584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200033" w:rsidRDefault="00C73584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200033" w:rsidRDefault="00200033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</w:tcPr>
          <w:p w:rsidR="00200033" w:rsidRDefault="00200033" w:rsidP="007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56555" w:rsidRDefault="00756555" w:rsidP="00756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B6F" w:rsidRDefault="00D02B6F" w:rsidP="00D02B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D02B6F" w:rsidSect="0075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555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1AB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15E0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1AF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27AE3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0033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167C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09C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74B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3FC3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1AC"/>
    <w:rsid w:val="004F12E7"/>
    <w:rsid w:val="004F14D3"/>
    <w:rsid w:val="004F1B61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15746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413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D7764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6555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25A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296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312E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61BF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9B3"/>
    <w:rsid w:val="00956960"/>
    <w:rsid w:val="00956EC6"/>
    <w:rsid w:val="009576F6"/>
    <w:rsid w:val="00957E1D"/>
    <w:rsid w:val="0096074E"/>
    <w:rsid w:val="00960B31"/>
    <w:rsid w:val="00960F73"/>
    <w:rsid w:val="00961183"/>
    <w:rsid w:val="0096190B"/>
    <w:rsid w:val="00961FCA"/>
    <w:rsid w:val="00962718"/>
    <w:rsid w:val="00963BAE"/>
    <w:rsid w:val="00963C21"/>
    <w:rsid w:val="00963ED6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5BA0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92B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223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C564D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3584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3480"/>
    <w:rsid w:val="00C843E6"/>
    <w:rsid w:val="00C84472"/>
    <w:rsid w:val="00C847D7"/>
    <w:rsid w:val="00C85662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2EBE"/>
    <w:rsid w:val="00CB3749"/>
    <w:rsid w:val="00CB420F"/>
    <w:rsid w:val="00CB4857"/>
    <w:rsid w:val="00CB5E81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2B6F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926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0CC5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2B1F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3295"/>
    <w:rsid w:val="00EF427C"/>
    <w:rsid w:val="00EF4750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6C94"/>
    <w:rsid w:val="00F16DB8"/>
    <w:rsid w:val="00F17235"/>
    <w:rsid w:val="00F2111A"/>
    <w:rsid w:val="00F223DC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26</cp:revision>
  <cp:lastPrinted>2017-07-03T06:44:00Z</cp:lastPrinted>
  <dcterms:created xsi:type="dcterms:W3CDTF">2013-10-03T05:56:00Z</dcterms:created>
  <dcterms:modified xsi:type="dcterms:W3CDTF">2017-09-15T10:29:00Z</dcterms:modified>
</cp:coreProperties>
</file>