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AD" w:rsidRDefault="0044338D" w:rsidP="00F60558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Перечень обязательных работ и услуг по содержанию и ремонту общего имущества собственников помещений в многоквартирном доме по адресу</w:t>
      </w:r>
      <w:r w:rsidR="001324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60558" w:rsidRDefault="001324AD" w:rsidP="00654CBC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</w:t>
      </w:r>
      <w:r w:rsidR="00B27E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0718">
        <w:rPr>
          <w:rFonts w:ascii="Times New Roman" w:hAnsi="Times New Roman" w:cs="Times New Roman"/>
          <w:b/>
          <w:bCs/>
          <w:sz w:val="24"/>
          <w:szCs w:val="24"/>
        </w:rPr>
        <w:t>Мякса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ул.</w:t>
      </w:r>
      <w:r w:rsidR="004E0718">
        <w:rPr>
          <w:rFonts w:ascii="Times New Roman" w:hAnsi="Times New Roman" w:cs="Times New Roman"/>
          <w:b/>
          <w:bCs/>
          <w:sz w:val="24"/>
          <w:szCs w:val="24"/>
        </w:rPr>
        <w:t>70 лет Октября дом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03"/>
        <w:gridCol w:w="1276"/>
        <w:gridCol w:w="1276"/>
        <w:gridCol w:w="850"/>
      </w:tblGrid>
      <w:tr w:rsidR="006378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50200">
              <w:rPr>
                <w:rFonts w:ascii="Times New Roman" w:hAnsi="Times New Roman" w:cs="Times New Roman"/>
              </w:rPr>
              <w:t>Виды работ и услуг</w:t>
            </w:r>
          </w:p>
        </w:tc>
        <w:tc>
          <w:tcPr>
            <w:tcW w:w="5103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50200">
              <w:rPr>
                <w:rFonts w:ascii="Times New Roman" w:hAnsi="Times New Roman" w:cs="Times New Roman"/>
              </w:rPr>
              <w:t>Состав работ и услуг</w:t>
            </w:r>
          </w:p>
        </w:tc>
        <w:tc>
          <w:tcPr>
            <w:tcW w:w="1276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50200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276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50200"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850" w:type="dxa"/>
          </w:tcPr>
          <w:p w:rsidR="00637800" w:rsidRPr="00B50200" w:rsidRDefault="00637800" w:rsidP="00B502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50200">
              <w:rPr>
                <w:rFonts w:ascii="Times New Roman" w:hAnsi="Times New Roman" w:cs="Times New Roman"/>
              </w:rPr>
              <w:t>Тариф в руб. с к</w:t>
            </w:r>
            <w:r>
              <w:rPr>
                <w:rFonts w:ascii="Times New Roman" w:hAnsi="Times New Roman" w:cs="Times New Roman"/>
              </w:rPr>
              <w:t>в</w:t>
            </w:r>
            <w:r w:rsidRPr="00B50200">
              <w:rPr>
                <w:rFonts w:ascii="Times New Roman" w:hAnsi="Times New Roman" w:cs="Times New Roman"/>
              </w:rPr>
              <w:t>.м</w:t>
            </w:r>
            <w:r>
              <w:rPr>
                <w:rFonts w:ascii="Times New Roman" w:hAnsi="Times New Roman" w:cs="Times New Roman"/>
              </w:rPr>
              <w:t xml:space="preserve"> в месяц</w:t>
            </w: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5"/>
          </w:tcPr>
          <w:p w:rsidR="00637800" w:rsidRPr="00B50200" w:rsidRDefault="00637800" w:rsidP="00B50200">
            <w:pPr>
              <w:pStyle w:val="ConsNonformat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общего пользования в многоквартирном доме и земельного участка, входящего в состав общего имущества</w:t>
            </w: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809" w:type="dxa"/>
            <w:vMerge w:val="restart"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270E">
              <w:rPr>
                <w:rFonts w:ascii="Times New Roman" w:hAnsi="Times New Roman" w:cs="Times New Roman"/>
              </w:rPr>
              <w:t xml:space="preserve">1.1. </w:t>
            </w:r>
          </w:p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270E">
              <w:rPr>
                <w:rFonts w:ascii="Times New Roman" w:hAnsi="Times New Roman" w:cs="Times New Roman"/>
              </w:rPr>
              <w:t>Уборка подъездов</w:t>
            </w:r>
          </w:p>
        </w:tc>
        <w:tc>
          <w:tcPr>
            <w:tcW w:w="5103" w:type="dxa"/>
          </w:tcPr>
          <w:p w:rsidR="00637800" w:rsidRPr="00514A86" w:rsidRDefault="00637800" w:rsidP="00514A8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514A86">
              <w:rPr>
                <w:rFonts w:ascii="Times New Roman" w:hAnsi="Times New Roman" w:cs="Times New Roman"/>
              </w:rPr>
              <w:t>Влажное подметание нижних трех этажей</w:t>
            </w:r>
          </w:p>
        </w:tc>
        <w:tc>
          <w:tcPr>
            <w:tcW w:w="1276" w:type="dxa"/>
          </w:tcPr>
          <w:p w:rsidR="00637800" w:rsidRPr="00514A86" w:rsidRDefault="00637800" w:rsidP="00514A8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A86">
              <w:rPr>
                <w:rFonts w:ascii="Times New Roman" w:hAnsi="Times New Roman" w:cs="Times New Roman"/>
                <w:sz w:val="16"/>
                <w:szCs w:val="16"/>
              </w:rPr>
              <w:t>5 раз в неделю</w:t>
            </w:r>
          </w:p>
        </w:tc>
        <w:tc>
          <w:tcPr>
            <w:tcW w:w="1276" w:type="dxa"/>
            <w:vMerge w:val="restart"/>
          </w:tcPr>
          <w:p w:rsidR="00637800" w:rsidRPr="007C0957" w:rsidRDefault="00637800" w:rsidP="005458F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C0957">
              <w:rPr>
                <w:rFonts w:ascii="Times New Roman" w:hAnsi="Times New Roman" w:cs="Times New Roman"/>
              </w:rPr>
              <w:t xml:space="preserve">Уборочная площадь подъездов </w:t>
            </w:r>
            <w:r w:rsidR="005458F7">
              <w:rPr>
                <w:rFonts w:ascii="Times New Roman" w:hAnsi="Times New Roman" w:cs="Times New Roman"/>
              </w:rPr>
              <w:t>123,3</w:t>
            </w:r>
            <w:r w:rsidRPr="007C0957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850" w:type="dxa"/>
            <w:vMerge w:val="restart"/>
          </w:tcPr>
          <w:p w:rsidR="00637800" w:rsidRPr="00B50200" w:rsidRDefault="003E55DD" w:rsidP="005458F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458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514A86" w:rsidRDefault="00637800" w:rsidP="00514A8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514A86">
              <w:rPr>
                <w:rFonts w:ascii="Times New Roman" w:hAnsi="Times New Roman" w:cs="Times New Roman"/>
              </w:rPr>
              <w:t>Влажное подметание выше третьего этажа</w:t>
            </w:r>
          </w:p>
        </w:tc>
        <w:tc>
          <w:tcPr>
            <w:tcW w:w="1276" w:type="dxa"/>
          </w:tcPr>
          <w:p w:rsidR="00637800" w:rsidRPr="00514A86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A86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76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7C0957" w:rsidRDefault="00637800" w:rsidP="007C095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7C0957"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1276" w:type="dxa"/>
          </w:tcPr>
          <w:p w:rsidR="00637800" w:rsidRPr="007C0957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957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7C0957" w:rsidRDefault="00637800" w:rsidP="007C095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7C0957">
              <w:rPr>
                <w:rFonts w:ascii="Times New Roman" w:hAnsi="Times New Roman" w:cs="Times New Roman"/>
              </w:rPr>
              <w:t xml:space="preserve">Мытье окон </w:t>
            </w:r>
          </w:p>
        </w:tc>
        <w:tc>
          <w:tcPr>
            <w:tcW w:w="1276" w:type="dxa"/>
          </w:tcPr>
          <w:p w:rsidR="00637800" w:rsidRPr="007C0957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957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7C0957" w:rsidRDefault="00637800" w:rsidP="007C095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7C0957">
              <w:rPr>
                <w:rFonts w:ascii="Times New Roman" w:hAnsi="Times New Roman" w:cs="Times New Roman"/>
              </w:rPr>
              <w:t>Влажная протирка стен, дверей, плафонов на лестничных клетках, обметание пыли с потолков</w:t>
            </w:r>
          </w:p>
        </w:tc>
        <w:tc>
          <w:tcPr>
            <w:tcW w:w="1276" w:type="dxa"/>
          </w:tcPr>
          <w:p w:rsidR="00637800" w:rsidRPr="007C0957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957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7C0957" w:rsidRDefault="00637800" w:rsidP="007C095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7C0957">
              <w:rPr>
                <w:rFonts w:ascii="Times New Roman" w:hAnsi="Times New Roman" w:cs="Times New Roman"/>
              </w:rPr>
              <w:t>Влажная протирка подоконников, перил, почтовых ящиков, радиаторов отопления в подъездах</w:t>
            </w:r>
          </w:p>
        </w:tc>
        <w:tc>
          <w:tcPr>
            <w:tcW w:w="1276" w:type="dxa"/>
          </w:tcPr>
          <w:p w:rsidR="00637800" w:rsidRPr="007C0957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957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809" w:type="dxa"/>
            <w:vMerge w:val="restart"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270E">
              <w:rPr>
                <w:rFonts w:ascii="Times New Roman" w:hAnsi="Times New Roman" w:cs="Times New Roman"/>
              </w:rPr>
              <w:t>1.2.Уборка земельного участка, входящего в состав общего имущества</w:t>
            </w:r>
          </w:p>
        </w:tc>
        <w:tc>
          <w:tcPr>
            <w:tcW w:w="5103" w:type="dxa"/>
          </w:tcPr>
          <w:p w:rsidR="00637800" w:rsidRPr="00F25CD4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25CD4">
              <w:rPr>
                <w:rFonts w:ascii="Times New Roman" w:hAnsi="Times New Roman" w:cs="Times New Roman"/>
              </w:rPr>
              <w:t>Зимний период</w:t>
            </w:r>
          </w:p>
        </w:tc>
        <w:tc>
          <w:tcPr>
            <w:tcW w:w="1276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37800" w:rsidRPr="00B50200" w:rsidRDefault="003E55DD" w:rsidP="005458F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63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58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F25CD4" w:rsidRDefault="00637800" w:rsidP="00F25CD4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25CD4">
              <w:rPr>
                <w:rFonts w:ascii="Times New Roman" w:hAnsi="Times New Roman" w:cs="Times New Roman"/>
              </w:rPr>
              <w:t>Уборка свежевыпавшего снега</w:t>
            </w:r>
          </w:p>
        </w:tc>
        <w:tc>
          <w:tcPr>
            <w:tcW w:w="1276" w:type="dxa"/>
          </w:tcPr>
          <w:p w:rsidR="00637800" w:rsidRPr="00F25CD4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CD4">
              <w:rPr>
                <w:rFonts w:ascii="Times New Roman" w:hAnsi="Times New Roman" w:cs="Times New Roman"/>
                <w:sz w:val="16"/>
                <w:szCs w:val="16"/>
              </w:rPr>
              <w:t>1 раз в сутки</w:t>
            </w:r>
          </w:p>
        </w:tc>
        <w:tc>
          <w:tcPr>
            <w:tcW w:w="1276" w:type="dxa"/>
          </w:tcPr>
          <w:p w:rsidR="00637800" w:rsidRPr="007E41B3" w:rsidRDefault="005458F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  <w:r w:rsidR="00637800" w:rsidRPr="007E41B3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F25CD4" w:rsidRDefault="00637800" w:rsidP="00F25CD4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25CD4">
              <w:rPr>
                <w:rFonts w:ascii="Times New Roman" w:hAnsi="Times New Roman" w:cs="Times New Roman"/>
              </w:rPr>
              <w:t>Посыпка территории противогололедными материалами</w:t>
            </w:r>
          </w:p>
        </w:tc>
        <w:tc>
          <w:tcPr>
            <w:tcW w:w="1276" w:type="dxa"/>
          </w:tcPr>
          <w:p w:rsidR="00637800" w:rsidRPr="00F25CD4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CD4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</w:tcPr>
          <w:p w:rsidR="00637800" w:rsidRPr="007E41B3" w:rsidRDefault="005458F7" w:rsidP="00F0195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  <w:r w:rsidR="00637800" w:rsidRPr="007E41B3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F25CD4" w:rsidRDefault="00637800" w:rsidP="00F25CD4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25CD4">
              <w:rPr>
                <w:rFonts w:ascii="Times New Roman" w:hAnsi="Times New Roman" w:cs="Times New Roman"/>
              </w:rPr>
              <w:t>Подметание территории в дни без снегопада</w:t>
            </w:r>
          </w:p>
        </w:tc>
        <w:tc>
          <w:tcPr>
            <w:tcW w:w="1276" w:type="dxa"/>
          </w:tcPr>
          <w:p w:rsidR="00637800" w:rsidRPr="00F25CD4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CD4">
              <w:rPr>
                <w:rFonts w:ascii="Times New Roman" w:hAnsi="Times New Roman" w:cs="Times New Roman"/>
                <w:sz w:val="16"/>
                <w:szCs w:val="16"/>
              </w:rPr>
              <w:t>1 раз в двое суток</w:t>
            </w:r>
          </w:p>
        </w:tc>
        <w:tc>
          <w:tcPr>
            <w:tcW w:w="1276" w:type="dxa"/>
          </w:tcPr>
          <w:p w:rsidR="00637800" w:rsidRPr="007E41B3" w:rsidRDefault="005458F7" w:rsidP="00E2319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  <w:r w:rsidR="00637800" w:rsidRPr="007E41B3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F25CD4" w:rsidRDefault="00637800" w:rsidP="00F25CD4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25CD4">
              <w:rPr>
                <w:rFonts w:ascii="Times New Roman" w:hAnsi="Times New Roman" w:cs="Times New Roman"/>
              </w:rPr>
              <w:t>Уборка контейнерных площадок</w:t>
            </w:r>
          </w:p>
        </w:tc>
        <w:tc>
          <w:tcPr>
            <w:tcW w:w="1276" w:type="dxa"/>
          </w:tcPr>
          <w:p w:rsidR="00637800" w:rsidRPr="00F25CD4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CD4">
              <w:rPr>
                <w:rFonts w:ascii="Times New Roman" w:hAnsi="Times New Roman" w:cs="Times New Roman"/>
                <w:sz w:val="16"/>
                <w:szCs w:val="16"/>
              </w:rPr>
              <w:t>1 раз в сутки</w:t>
            </w:r>
          </w:p>
        </w:tc>
        <w:tc>
          <w:tcPr>
            <w:tcW w:w="1276" w:type="dxa"/>
          </w:tcPr>
          <w:p w:rsidR="00637800" w:rsidRPr="007E41B3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E41B3"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276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7800" w:rsidRPr="007E41B3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F25CD4" w:rsidRDefault="00637800" w:rsidP="00F25CD4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25CD4">
              <w:rPr>
                <w:rFonts w:ascii="Times New Roman" w:hAnsi="Times New Roman" w:cs="Times New Roman"/>
              </w:rPr>
              <w:t xml:space="preserve">Подметание территорий </w:t>
            </w:r>
          </w:p>
        </w:tc>
        <w:tc>
          <w:tcPr>
            <w:tcW w:w="1276" w:type="dxa"/>
          </w:tcPr>
          <w:p w:rsidR="00637800" w:rsidRPr="00F25CD4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CD4">
              <w:rPr>
                <w:rFonts w:ascii="Times New Roman" w:hAnsi="Times New Roman" w:cs="Times New Roman"/>
                <w:sz w:val="16"/>
                <w:szCs w:val="16"/>
              </w:rPr>
              <w:t>1 раз в двое суток</w:t>
            </w:r>
          </w:p>
        </w:tc>
        <w:tc>
          <w:tcPr>
            <w:tcW w:w="1276" w:type="dxa"/>
          </w:tcPr>
          <w:p w:rsidR="00637800" w:rsidRPr="007E41B3" w:rsidRDefault="005458F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  <w:r w:rsidR="00637800" w:rsidRPr="007E41B3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F25CD4" w:rsidRDefault="00637800" w:rsidP="00F25CD4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25CD4">
              <w:rPr>
                <w:rFonts w:ascii="Times New Roman" w:hAnsi="Times New Roman" w:cs="Times New Roman"/>
              </w:rPr>
              <w:t xml:space="preserve">Уборка газонов </w:t>
            </w:r>
          </w:p>
        </w:tc>
        <w:tc>
          <w:tcPr>
            <w:tcW w:w="1276" w:type="dxa"/>
          </w:tcPr>
          <w:p w:rsidR="00637800" w:rsidRPr="00F25CD4" w:rsidRDefault="00637800" w:rsidP="001E365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CD4">
              <w:rPr>
                <w:rFonts w:ascii="Times New Roman" w:hAnsi="Times New Roman" w:cs="Times New Roman"/>
                <w:sz w:val="16"/>
                <w:szCs w:val="16"/>
              </w:rPr>
              <w:t>1 раз в двое суток</w:t>
            </w:r>
          </w:p>
        </w:tc>
        <w:tc>
          <w:tcPr>
            <w:tcW w:w="1276" w:type="dxa"/>
          </w:tcPr>
          <w:p w:rsidR="00637800" w:rsidRPr="007E41B3" w:rsidRDefault="005458F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</w:t>
            </w:r>
            <w:r w:rsidR="00637800" w:rsidRPr="007E41B3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F25CD4" w:rsidRDefault="00637800" w:rsidP="008C681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25CD4">
              <w:rPr>
                <w:rFonts w:ascii="Times New Roman" w:hAnsi="Times New Roman" w:cs="Times New Roman"/>
              </w:rPr>
              <w:t>Уборка контейнерных площадок</w:t>
            </w:r>
          </w:p>
        </w:tc>
        <w:tc>
          <w:tcPr>
            <w:tcW w:w="1276" w:type="dxa"/>
          </w:tcPr>
          <w:p w:rsidR="00637800" w:rsidRPr="00F25CD4" w:rsidRDefault="00637800" w:rsidP="00FE349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CD4">
              <w:rPr>
                <w:rFonts w:ascii="Times New Roman" w:hAnsi="Times New Roman" w:cs="Times New Roman"/>
                <w:sz w:val="16"/>
                <w:szCs w:val="16"/>
              </w:rPr>
              <w:t>1 раз в сутки</w:t>
            </w:r>
          </w:p>
        </w:tc>
        <w:tc>
          <w:tcPr>
            <w:tcW w:w="1276" w:type="dxa"/>
          </w:tcPr>
          <w:p w:rsidR="00637800" w:rsidRPr="007E41B3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E41B3"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D07DB3" w:rsidRDefault="00637800" w:rsidP="0083729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D07DB3">
              <w:rPr>
                <w:rFonts w:ascii="Times New Roman" w:hAnsi="Times New Roman" w:cs="Times New Roman"/>
              </w:rPr>
              <w:t>Кошение газонов</w:t>
            </w:r>
          </w:p>
        </w:tc>
        <w:tc>
          <w:tcPr>
            <w:tcW w:w="1276" w:type="dxa"/>
          </w:tcPr>
          <w:p w:rsidR="00637800" w:rsidRPr="00D07DB3" w:rsidRDefault="00637800" w:rsidP="00B7465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DB3">
              <w:rPr>
                <w:rFonts w:ascii="Times New Roman" w:hAnsi="Times New Roman" w:cs="Times New Roman"/>
                <w:sz w:val="16"/>
                <w:szCs w:val="16"/>
              </w:rPr>
              <w:t>2 раза в сезон</w:t>
            </w:r>
          </w:p>
        </w:tc>
        <w:tc>
          <w:tcPr>
            <w:tcW w:w="1276" w:type="dxa"/>
          </w:tcPr>
          <w:p w:rsidR="00637800" w:rsidRPr="00D07DB3" w:rsidRDefault="005458F7" w:rsidP="0077366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</w:t>
            </w:r>
            <w:r w:rsidR="00637800" w:rsidRPr="00D07DB3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809" w:type="dxa"/>
            <w:vMerge w:val="restart"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270E">
              <w:rPr>
                <w:rFonts w:ascii="Times New Roman" w:hAnsi="Times New Roman" w:cs="Times New Roman"/>
              </w:rPr>
              <w:t>1.3.Содержание и благоустройство земельного участка, входящего в состав общего имущества</w:t>
            </w:r>
          </w:p>
        </w:tc>
        <w:tc>
          <w:tcPr>
            <w:tcW w:w="5103" w:type="dxa"/>
          </w:tcPr>
          <w:p w:rsidR="00637800" w:rsidRPr="00D07DB3" w:rsidRDefault="00637800" w:rsidP="00D07DB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D07DB3">
              <w:rPr>
                <w:rFonts w:ascii="Times New Roman" w:hAnsi="Times New Roman" w:cs="Times New Roman"/>
              </w:rPr>
              <w:t>Осмотры элементов внешнего благоустройства</w:t>
            </w:r>
          </w:p>
        </w:tc>
        <w:tc>
          <w:tcPr>
            <w:tcW w:w="1276" w:type="dxa"/>
          </w:tcPr>
          <w:p w:rsidR="00637800" w:rsidRPr="00D07DB3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07D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6" w:type="dxa"/>
          </w:tcPr>
          <w:p w:rsidR="00637800" w:rsidRPr="00D07DB3" w:rsidRDefault="005458F7" w:rsidP="00D07DB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2133</w:t>
            </w:r>
            <w:r w:rsidR="00637800" w:rsidRPr="00D07DB3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850" w:type="dxa"/>
            <w:vMerge w:val="restart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D07DB3" w:rsidRDefault="00637800" w:rsidP="00D07DB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D07DB3">
              <w:rPr>
                <w:rFonts w:ascii="Times New Roman" w:hAnsi="Times New Roman" w:cs="Times New Roman"/>
              </w:rPr>
              <w:t>Ремонт и восстановление мусорных контейнеров, контейнерных площадок</w:t>
            </w:r>
          </w:p>
        </w:tc>
        <w:tc>
          <w:tcPr>
            <w:tcW w:w="1276" w:type="dxa"/>
          </w:tcPr>
          <w:p w:rsidR="00637800" w:rsidRPr="00D07DB3" w:rsidRDefault="00637800" w:rsidP="000B770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DB3"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текущего ремонта</w:t>
            </w:r>
          </w:p>
        </w:tc>
        <w:tc>
          <w:tcPr>
            <w:tcW w:w="1276" w:type="dxa"/>
          </w:tcPr>
          <w:p w:rsidR="00637800" w:rsidRPr="00D07DB3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07DB3"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D07DB3" w:rsidRDefault="00637800" w:rsidP="00D07DB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D07DB3">
              <w:rPr>
                <w:rFonts w:ascii="Times New Roman" w:hAnsi="Times New Roman" w:cs="Times New Roman"/>
              </w:rPr>
              <w:t>Ремонт детских игровых, спортивных и хозяйственных площадок</w:t>
            </w:r>
          </w:p>
        </w:tc>
        <w:tc>
          <w:tcPr>
            <w:tcW w:w="1276" w:type="dxa"/>
          </w:tcPr>
          <w:p w:rsidR="00637800" w:rsidRPr="00D07DB3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DB3"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текущего ремонта</w:t>
            </w:r>
          </w:p>
        </w:tc>
        <w:tc>
          <w:tcPr>
            <w:tcW w:w="1276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809" w:type="dxa"/>
            <w:vMerge w:val="restart"/>
          </w:tcPr>
          <w:p w:rsidR="006378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 Вывоз мусора</w:t>
            </w:r>
          </w:p>
        </w:tc>
        <w:tc>
          <w:tcPr>
            <w:tcW w:w="5103" w:type="dxa"/>
          </w:tcPr>
          <w:p w:rsidR="00637800" w:rsidRPr="001324AD" w:rsidRDefault="00637800" w:rsidP="001324A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1324AD">
              <w:rPr>
                <w:rFonts w:ascii="Times New Roman" w:hAnsi="Times New Roman" w:cs="Times New Roman"/>
              </w:rPr>
              <w:t>Вывоз твердых бытовых отходов</w:t>
            </w:r>
          </w:p>
        </w:tc>
        <w:tc>
          <w:tcPr>
            <w:tcW w:w="1276" w:type="dxa"/>
          </w:tcPr>
          <w:p w:rsidR="00637800" w:rsidRPr="001324AD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4AD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76" w:type="dxa"/>
            <w:vMerge w:val="restart"/>
          </w:tcPr>
          <w:p w:rsidR="00637800" w:rsidRPr="001324AD" w:rsidRDefault="005458F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</w:t>
            </w:r>
            <w:r w:rsidR="00637800" w:rsidRPr="001324AD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850" w:type="dxa"/>
          </w:tcPr>
          <w:p w:rsidR="00637800" w:rsidRPr="00B50200" w:rsidRDefault="005458F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809" w:type="dxa"/>
            <w:vMerge/>
          </w:tcPr>
          <w:p w:rsidR="006378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1324AD" w:rsidRDefault="00637800" w:rsidP="001324A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1324AD">
              <w:rPr>
                <w:rFonts w:ascii="Times New Roman" w:hAnsi="Times New Roman" w:cs="Times New Roman"/>
              </w:rPr>
              <w:t>Вывоз крупногабаритного мусора</w:t>
            </w:r>
          </w:p>
        </w:tc>
        <w:tc>
          <w:tcPr>
            <w:tcW w:w="1276" w:type="dxa"/>
          </w:tcPr>
          <w:p w:rsidR="00637800" w:rsidRPr="001324AD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4AD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800" w:rsidRPr="00B50200" w:rsidRDefault="00637800" w:rsidP="003E55D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378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1.6.Дератизация подвальных помещений</w:t>
            </w:r>
          </w:p>
        </w:tc>
        <w:tc>
          <w:tcPr>
            <w:tcW w:w="5103" w:type="dxa"/>
          </w:tcPr>
          <w:p w:rsidR="00637800" w:rsidRPr="001324AD" w:rsidRDefault="00637800" w:rsidP="001324A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1324AD">
              <w:rPr>
                <w:rFonts w:ascii="Times New Roman" w:hAnsi="Times New Roman" w:cs="Times New Roman"/>
              </w:rPr>
              <w:t>Работы по дератизации подвальных помещений</w:t>
            </w:r>
          </w:p>
        </w:tc>
        <w:tc>
          <w:tcPr>
            <w:tcW w:w="1276" w:type="dxa"/>
          </w:tcPr>
          <w:p w:rsidR="00637800" w:rsidRPr="001324AD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4AD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</w:tcPr>
          <w:p w:rsidR="00637800" w:rsidRPr="001324AD" w:rsidRDefault="005458F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615,6</w:t>
            </w:r>
            <w:r w:rsidR="00637800" w:rsidRPr="001324AD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850" w:type="dxa"/>
          </w:tcPr>
          <w:p w:rsidR="00637800" w:rsidRPr="00B50200" w:rsidRDefault="00637800" w:rsidP="005458F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458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809" w:type="dxa"/>
            <w:vMerge w:val="restart"/>
          </w:tcPr>
          <w:p w:rsidR="00637800" w:rsidRDefault="00637800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2.1.Содержание конструктивных элементов</w:t>
            </w:r>
          </w:p>
        </w:tc>
        <w:tc>
          <w:tcPr>
            <w:tcW w:w="5103" w:type="dxa"/>
          </w:tcPr>
          <w:p w:rsidR="00637800" w:rsidRPr="00F3614A" w:rsidRDefault="00637800" w:rsidP="007A325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3614A">
              <w:rPr>
                <w:rFonts w:ascii="Times New Roman" w:hAnsi="Times New Roman" w:cs="Times New Roman"/>
              </w:rPr>
              <w:t>Осмотры конструктивных элементов здания, подвальных и чердачных помещений</w:t>
            </w:r>
          </w:p>
        </w:tc>
        <w:tc>
          <w:tcPr>
            <w:tcW w:w="1276" w:type="dxa"/>
            <w:vMerge w:val="restart"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14A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vMerge w:val="restart"/>
          </w:tcPr>
          <w:p w:rsidR="00637800" w:rsidRPr="00F3614A" w:rsidRDefault="005458F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5479</w:t>
            </w:r>
            <w:r w:rsidR="00637800" w:rsidRPr="00F3614A">
              <w:rPr>
                <w:rFonts w:ascii="Times New Roman" w:hAnsi="Times New Roman" w:cs="Times New Roman"/>
              </w:rPr>
              <w:t xml:space="preserve"> куб.м</w:t>
            </w:r>
          </w:p>
        </w:tc>
        <w:tc>
          <w:tcPr>
            <w:tcW w:w="850" w:type="dxa"/>
            <w:vMerge w:val="restart"/>
          </w:tcPr>
          <w:p w:rsidR="00637800" w:rsidRPr="00B50200" w:rsidRDefault="00637800" w:rsidP="00FE757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E75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809" w:type="dxa"/>
            <w:vMerge/>
          </w:tcPr>
          <w:p w:rsidR="00637800" w:rsidRDefault="00637800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F3614A" w:rsidRDefault="00637800" w:rsidP="007A325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3614A">
              <w:rPr>
                <w:rFonts w:ascii="Times New Roman" w:hAnsi="Times New Roman" w:cs="Times New Roman"/>
              </w:rPr>
              <w:t>Уборка мусора, посторонних предметов с кровли, козырьков балконов верхних этажей (кроме самовольно установленных), лоджий, козырьков над подъездами</w:t>
            </w:r>
          </w:p>
        </w:tc>
        <w:tc>
          <w:tcPr>
            <w:tcW w:w="1276" w:type="dxa"/>
            <w:vMerge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809" w:type="dxa"/>
            <w:vMerge/>
          </w:tcPr>
          <w:p w:rsidR="00637800" w:rsidRDefault="00637800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B27E94" w:rsidRDefault="00637800" w:rsidP="007A325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27E94">
              <w:rPr>
                <w:rFonts w:ascii="Times New Roman" w:hAnsi="Times New Roman" w:cs="Times New Roman"/>
              </w:rPr>
              <w:t>Прочистка водоприемной воронки внутреннего водостока, прочистка труб внутреннего водостока</w:t>
            </w:r>
          </w:p>
        </w:tc>
        <w:tc>
          <w:tcPr>
            <w:tcW w:w="1276" w:type="dxa"/>
            <w:vMerge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809" w:type="dxa"/>
            <w:vMerge/>
          </w:tcPr>
          <w:p w:rsidR="00637800" w:rsidRDefault="00637800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B27E94" w:rsidRDefault="00637800" w:rsidP="007A325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27E94">
              <w:rPr>
                <w:rFonts w:ascii="Times New Roman" w:hAnsi="Times New Roman" w:cs="Times New Roman"/>
              </w:rPr>
              <w:t>Проверка наличия тяги в дымовентиляционных каналах</w:t>
            </w:r>
          </w:p>
        </w:tc>
        <w:tc>
          <w:tcPr>
            <w:tcW w:w="1276" w:type="dxa"/>
            <w:vMerge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809" w:type="dxa"/>
            <w:vMerge/>
          </w:tcPr>
          <w:p w:rsidR="00637800" w:rsidRDefault="00637800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B27E94" w:rsidRDefault="00637800" w:rsidP="007A325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27E94">
              <w:rPr>
                <w:rFonts w:ascii="Times New Roman" w:hAnsi="Times New Roman" w:cs="Times New Roman"/>
              </w:rPr>
              <w:t>Уборка мусора в подвальных помещениях</w:t>
            </w:r>
          </w:p>
        </w:tc>
        <w:tc>
          <w:tcPr>
            <w:tcW w:w="1276" w:type="dxa"/>
            <w:vMerge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809" w:type="dxa"/>
            <w:vMerge/>
          </w:tcPr>
          <w:p w:rsidR="00637800" w:rsidRDefault="00637800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B27E94" w:rsidRDefault="00637800" w:rsidP="007A325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27E94">
              <w:rPr>
                <w:rFonts w:ascii="Times New Roman" w:hAnsi="Times New Roman" w:cs="Times New Roman"/>
              </w:rPr>
              <w:t>Укрепление дверных полотен и рам в подъездах</w:t>
            </w:r>
          </w:p>
        </w:tc>
        <w:tc>
          <w:tcPr>
            <w:tcW w:w="1276" w:type="dxa"/>
            <w:vMerge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809" w:type="dxa"/>
            <w:vMerge/>
          </w:tcPr>
          <w:p w:rsidR="00637800" w:rsidRDefault="00637800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B27E94" w:rsidRDefault="00637800" w:rsidP="007A325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27E94">
              <w:rPr>
                <w:rFonts w:ascii="Times New Roman" w:hAnsi="Times New Roman" w:cs="Times New Roman"/>
              </w:rPr>
              <w:t>Укрепление поручней на перилах в подъездах</w:t>
            </w:r>
          </w:p>
        </w:tc>
        <w:tc>
          <w:tcPr>
            <w:tcW w:w="1276" w:type="dxa"/>
            <w:vMerge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809" w:type="dxa"/>
            <w:vMerge/>
          </w:tcPr>
          <w:p w:rsidR="00637800" w:rsidRDefault="00637800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B27E94" w:rsidRDefault="00637800" w:rsidP="00864DE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27E94">
              <w:rPr>
                <w:rFonts w:ascii="Times New Roman" w:hAnsi="Times New Roman" w:cs="Times New Roman"/>
              </w:rPr>
              <w:t>Очистка козырьков от снега, скалывание сосулек</w:t>
            </w:r>
          </w:p>
        </w:tc>
        <w:tc>
          <w:tcPr>
            <w:tcW w:w="1276" w:type="dxa"/>
            <w:vMerge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54" w:rsidRPr="00B502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809" w:type="dxa"/>
            <w:vMerge w:val="restart"/>
          </w:tcPr>
          <w:p w:rsidR="00C75854" w:rsidRDefault="00C75854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2.1.Ремонт конструктивных элементов</w:t>
            </w:r>
          </w:p>
        </w:tc>
        <w:tc>
          <w:tcPr>
            <w:tcW w:w="5103" w:type="dxa"/>
          </w:tcPr>
          <w:p w:rsidR="00C75854" w:rsidRPr="00B27E94" w:rsidRDefault="00C75854" w:rsidP="00F3614A">
            <w:pPr>
              <w:pStyle w:val="ConsNonformat"/>
              <w:rPr>
                <w:rFonts w:ascii="Times New Roman" w:hAnsi="Times New Roman" w:cs="Times New Roman"/>
              </w:rPr>
            </w:pPr>
            <w:r w:rsidRPr="00B27E94">
              <w:rPr>
                <w:rFonts w:ascii="Times New Roman" w:hAnsi="Times New Roman" w:cs="Times New Roman"/>
              </w:rPr>
              <w:t>Восстановление недостающих стекол</w:t>
            </w:r>
          </w:p>
        </w:tc>
        <w:tc>
          <w:tcPr>
            <w:tcW w:w="1276" w:type="dxa"/>
          </w:tcPr>
          <w:p w:rsidR="00C75854" w:rsidRPr="00F3614A" w:rsidRDefault="00C75854" w:rsidP="0037710F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14A"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</w:tc>
        <w:tc>
          <w:tcPr>
            <w:tcW w:w="1276" w:type="dxa"/>
          </w:tcPr>
          <w:p w:rsidR="00C75854" w:rsidRPr="00F3614A" w:rsidRDefault="00C75854" w:rsidP="00EF7D2C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614A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850" w:type="dxa"/>
          </w:tcPr>
          <w:p w:rsidR="00C75854" w:rsidRPr="00B50200" w:rsidRDefault="00C75854" w:rsidP="00C7585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2A0B0A" w:rsidRPr="00B502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09" w:type="dxa"/>
            <w:vMerge/>
          </w:tcPr>
          <w:p w:rsidR="002A0B0A" w:rsidRDefault="002A0B0A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A0B0A" w:rsidRPr="00B27E94" w:rsidRDefault="00C75854" w:rsidP="00F3614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27E94">
              <w:rPr>
                <w:rFonts w:ascii="Times New Roman" w:hAnsi="Times New Roman" w:cs="Times New Roman"/>
              </w:rPr>
              <w:t>Закрытие подвальных продухов</w:t>
            </w:r>
          </w:p>
        </w:tc>
        <w:tc>
          <w:tcPr>
            <w:tcW w:w="1276" w:type="dxa"/>
          </w:tcPr>
          <w:p w:rsidR="002A0B0A" w:rsidRPr="00F3614A" w:rsidRDefault="002A0B0A" w:rsidP="00233B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14A"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</w:tc>
        <w:tc>
          <w:tcPr>
            <w:tcW w:w="1276" w:type="dxa"/>
          </w:tcPr>
          <w:p w:rsidR="002A0B0A" w:rsidRDefault="00C7585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кв.м</w:t>
            </w:r>
          </w:p>
        </w:tc>
        <w:tc>
          <w:tcPr>
            <w:tcW w:w="850" w:type="dxa"/>
          </w:tcPr>
          <w:p w:rsidR="002A0B0A" w:rsidRDefault="002A0B0A" w:rsidP="00C7585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75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701" w:rsidRPr="00B502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09" w:type="dxa"/>
            <w:vMerge/>
          </w:tcPr>
          <w:p w:rsidR="00612701" w:rsidRDefault="00612701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12701" w:rsidRPr="00B27E94" w:rsidRDefault="00612701" w:rsidP="00F3614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27E94">
              <w:rPr>
                <w:rFonts w:ascii="Times New Roman" w:hAnsi="Times New Roman" w:cs="Times New Roman"/>
              </w:rPr>
              <w:t>Покраска оборудования</w:t>
            </w:r>
          </w:p>
        </w:tc>
        <w:tc>
          <w:tcPr>
            <w:tcW w:w="1276" w:type="dxa"/>
          </w:tcPr>
          <w:p w:rsidR="00612701" w:rsidRPr="00F3614A" w:rsidRDefault="00612701" w:rsidP="00705A8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14A"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</w:tc>
        <w:tc>
          <w:tcPr>
            <w:tcW w:w="1276" w:type="dxa"/>
          </w:tcPr>
          <w:p w:rsidR="00612701" w:rsidRDefault="00612701" w:rsidP="00572F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кв.м</w:t>
            </w:r>
          </w:p>
        </w:tc>
        <w:tc>
          <w:tcPr>
            <w:tcW w:w="850" w:type="dxa"/>
          </w:tcPr>
          <w:p w:rsidR="00612701" w:rsidRDefault="00612701" w:rsidP="00C7585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12701" w:rsidRPr="00B502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809" w:type="dxa"/>
            <w:vMerge/>
          </w:tcPr>
          <w:p w:rsidR="00612701" w:rsidRDefault="00612701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12701" w:rsidRPr="00B27E94" w:rsidRDefault="00612701" w:rsidP="00F3614A">
            <w:pPr>
              <w:pStyle w:val="ConsNonformat"/>
              <w:rPr>
                <w:rFonts w:ascii="Times New Roman" w:hAnsi="Times New Roman" w:cs="Times New Roman"/>
              </w:rPr>
            </w:pPr>
            <w:r w:rsidRPr="00B27E94">
              <w:rPr>
                <w:rFonts w:ascii="Times New Roman" w:hAnsi="Times New Roman" w:cs="Times New Roman"/>
              </w:rPr>
              <w:t xml:space="preserve">Смена дверных приборов </w:t>
            </w:r>
          </w:p>
        </w:tc>
        <w:tc>
          <w:tcPr>
            <w:tcW w:w="1276" w:type="dxa"/>
          </w:tcPr>
          <w:p w:rsidR="00612701" w:rsidRPr="00F3614A" w:rsidRDefault="00612701" w:rsidP="006B5D67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</w:tc>
        <w:tc>
          <w:tcPr>
            <w:tcW w:w="1276" w:type="dxa"/>
          </w:tcPr>
          <w:p w:rsidR="00612701" w:rsidRPr="00F3614A" w:rsidRDefault="00612701" w:rsidP="00C82505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</w:t>
            </w:r>
          </w:p>
        </w:tc>
        <w:tc>
          <w:tcPr>
            <w:tcW w:w="850" w:type="dxa"/>
          </w:tcPr>
          <w:p w:rsidR="00612701" w:rsidRPr="00B50200" w:rsidRDefault="00612701" w:rsidP="00C7585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12701" w:rsidRPr="00B502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09" w:type="dxa"/>
            <w:vMerge w:val="restart"/>
          </w:tcPr>
          <w:p w:rsidR="00612701" w:rsidRDefault="00612701" w:rsidP="007663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3.1.Подготовка к сезонной эксплуатации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системы центрального отопления, горячего водоснабжения </w:t>
            </w:r>
          </w:p>
        </w:tc>
        <w:tc>
          <w:tcPr>
            <w:tcW w:w="5103" w:type="dxa"/>
          </w:tcPr>
          <w:p w:rsidR="00612701" w:rsidRPr="00B27E94" w:rsidRDefault="00612701" w:rsidP="00864DE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27E94">
              <w:rPr>
                <w:rFonts w:ascii="Times New Roman" w:hAnsi="Times New Roman" w:cs="Times New Roman"/>
              </w:rPr>
              <w:lastRenderedPageBreak/>
              <w:t>Консервация системы отопления, осмотр после отопительного периода</w:t>
            </w:r>
          </w:p>
        </w:tc>
        <w:tc>
          <w:tcPr>
            <w:tcW w:w="1276" w:type="dxa"/>
          </w:tcPr>
          <w:p w:rsidR="00612701" w:rsidRPr="00864DEA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DEA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276" w:type="dxa"/>
            <w:vMerge w:val="restart"/>
          </w:tcPr>
          <w:p w:rsidR="00612701" w:rsidRPr="00864DEA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DEA">
              <w:rPr>
                <w:rFonts w:ascii="Times New Roman" w:hAnsi="Times New Roman" w:cs="Times New Roman"/>
                <w:sz w:val="16"/>
                <w:szCs w:val="16"/>
              </w:rPr>
              <w:t>Система отопления и горячего водоснабжения</w:t>
            </w:r>
          </w:p>
        </w:tc>
        <w:tc>
          <w:tcPr>
            <w:tcW w:w="850" w:type="dxa"/>
            <w:vMerge w:val="restart"/>
          </w:tcPr>
          <w:p w:rsidR="00612701" w:rsidRPr="00B50200" w:rsidRDefault="00612701" w:rsidP="00F605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605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12701" w:rsidRPr="00B502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09" w:type="dxa"/>
            <w:vMerge/>
          </w:tcPr>
          <w:p w:rsidR="00612701" w:rsidRDefault="00612701" w:rsidP="007663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12701" w:rsidRPr="00864DEA" w:rsidRDefault="00612701" w:rsidP="00FC4078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864DEA">
              <w:rPr>
                <w:rFonts w:ascii="Times New Roman" w:hAnsi="Times New Roman" w:cs="Times New Roman"/>
              </w:rPr>
              <w:t xml:space="preserve">Регулировка, ревизия кранов, вентилей, задвижек в </w:t>
            </w:r>
            <w:r w:rsidRPr="00864DEA">
              <w:rPr>
                <w:rFonts w:ascii="Times New Roman" w:hAnsi="Times New Roman" w:cs="Times New Roman"/>
              </w:rPr>
              <w:lastRenderedPageBreak/>
              <w:t>тепловых узлах</w:t>
            </w:r>
          </w:p>
        </w:tc>
        <w:tc>
          <w:tcPr>
            <w:tcW w:w="1276" w:type="dxa"/>
          </w:tcPr>
          <w:p w:rsidR="00612701" w:rsidRPr="00864DEA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D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Май, июнь, июль</w:t>
            </w:r>
          </w:p>
        </w:tc>
        <w:tc>
          <w:tcPr>
            <w:tcW w:w="1276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09" w:type="dxa"/>
            <w:vMerge/>
          </w:tcPr>
          <w:p w:rsidR="00612701" w:rsidRDefault="00612701" w:rsidP="007663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12701" w:rsidRPr="00864DEA" w:rsidRDefault="00612701" w:rsidP="00864DE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864DEA">
              <w:rPr>
                <w:rFonts w:ascii="Times New Roman" w:hAnsi="Times New Roman" w:cs="Times New Roman"/>
              </w:rPr>
              <w:t>Разборка, осмотр, очистка грязевиков</w:t>
            </w:r>
          </w:p>
        </w:tc>
        <w:tc>
          <w:tcPr>
            <w:tcW w:w="1276" w:type="dxa"/>
          </w:tcPr>
          <w:p w:rsidR="00612701" w:rsidRPr="00864DEA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DEA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276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09" w:type="dxa"/>
            <w:vMerge/>
          </w:tcPr>
          <w:p w:rsidR="00612701" w:rsidRDefault="00612701" w:rsidP="007663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12701" w:rsidRPr="00864DEA" w:rsidRDefault="00612701" w:rsidP="00864DE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864DEA">
              <w:rPr>
                <w:rFonts w:ascii="Times New Roman" w:hAnsi="Times New Roman" w:cs="Times New Roman"/>
              </w:rPr>
              <w:t>Промывка системы центрального отопления, гидравлические испытания тепловых узлов</w:t>
            </w:r>
          </w:p>
        </w:tc>
        <w:tc>
          <w:tcPr>
            <w:tcW w:w="1276" w:type="dxa"/>
          </w:tcPr>
          <w:p w:rsidR="00612701" w:rsidRPr="00864DEA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DEA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</w:tc>
        <w:tc>
          <w:tcPr>
            <w:tcW w:w="1276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09" w:type="dxa"/>
            <w:vMerge/>
          </w:tcPr>
          <w:p w:rsidR="00612701" w:rsidRDefault="00612701" w:rsidP="007663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12701" w:rsidRPr="00864DEA" w:rsidRDefault="00612701" w:rsidP="00864DE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864DEA">
              <w:rPr>
                <w:rFonts w:ascii="Times New Roman" w:hAnsi="Times New Roman" w:cs="Times New Roman"/>
              </w:rPr>
              <w:t xml:space="preserve">Промывка и гидравлические испытания бойлера </w:t>
            </w:r>
          </w:p>
        </w:tc>
        <w:tc>
          <w:tcPr>
            <w:tcW w:w="1276" w:type="dxa"/>
          </w:tcPr>
          <w:p w:rsidR="00612701" w:rsidRPr="00864DEA" w:rsidRDefault="00612701" w:rsidP="00D7131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DEA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</w:tc>
        <w:tc>
          <w:tcPr>
            <w:tcW w:w="1276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809" w:type="dxa"/>
            <w:vMerge/>
          </w:tcPr>
          <w:p w:rsidR="00612701" w:rsidRDefault="00612701" w:rsidP="007663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12701" w:rsidRPr="00864DEA" w:rsidRDefault="00612701" w:rsidP="00864DE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Поверка приборов контроля</w:t>
            </w:r>
          </w:p>
        </w:tc>
        <w:tc>
          <w:tcPr>
            <w:tcW w:w="1276" w:type="dxa"/>
          </w:tcPr>
          <w:p w:rsidR="00612701" w:rsidRPr="00864DEA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Июнь, июль, август</w:t>
            </w:r>
          </w:p>
        </w:tc>
        <w:tc>
          <w:tcPr>
            <w:tcW w:w="1276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809" w:type="dxa"/>
            <w:vMerge/>
          </w:tcPr>
          <w:p w:rsidR="00612701" w:rsidRDefault="00612701" w:rsidP="007663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12701" w:rsidRPr="00864DEA" w:rsidRDefault="00612701" w:rsidP="0057748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864DEA">
              <w:rPr>
                <w:rFonts w:ascii="Times New Roman" w:hAnsi="Times New Roman" w:cs="Times New Roman"/>
              </w:rPr>
              <w:t>Подключение системы отопления, ликвидация воздушных пробок в стояках</w:t>
            </w:r>
          </w:p>
        </w:tc>
        <w:tc>
          <w:tcPr>
            <w:tcW w:w="1276" w:type="dxa"/>
          </w:tcPr>
          <w:p w:rsidR="00612701" w:rsidRPr="00864DEA" w:rsidRDefault="00612701" w:rsidP="0057748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DEA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276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809" w:type="dxa"/>
            <w:vMerge w:val="restart"/>
          </w:tcPr>
          <w:p w:rsidR="00612701" w:rsidRDefault="00612701" w:rsidP="00217B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3.2.Содержание систем холодного, горячего водоснабжения, отопления, канализации</w:t>
            </w:r>
          </w:p>
        </w:tc>
        <w:tc>
          <w:tcPr>
            <w:tcW w:w="5103" w:type="dxa"/>
          </w:tcPr>
          <w:p w:rsidR="00612701" w:rsidRPr="00217BDA" w:rsidRDefault="00612701" w:rsidP="00217BD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217BDA">
              <w:rPr>
                <w:rFonts w:ascii="Times New Roman" w:hAnsi="Times New Roman" w:cs="Times New Roman"/>
              </w:rPr>
              <w:t>Осмотры общих систем отопления, холодного и горячего водоснабжения, канализации</w:t>
            </w:r>
          </w:p>
        </w:tc>
        <w:tc>
          <w:tcPr>
            <w:tcW w:w="1276" w:type="dxa"/>
          </w:tcPr>
          <w:p w:rsidR="00612701" w:rsidRPr="00217BDA" w:rsidRDefault="00612701" w:rsidP="00FE757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17BDA">
              <w:rPr>
                <w:rFonts w:ascii="Times New Roman" w:hAnsi="Times New Roman" w:cs="Times New Roman"/>
                <w:sz w:val="16"/>
                <w:szCs w:val="16"/>
              </w:rPr>
              <w:t xml:space="preserve"> раз в год</w:t>
            </w:r>
          </w:p>
        </w:tc>
        <w:tc>
          <w:tcPr>
            <w:tcW w:w="1276" w:type="dxa"/>
            <w:vMerge w:val="restart"/>
          </w:tcPr>
          <w:p w:rsidR="00612701" w:rsidRPr="00B50200" w:rsidRDefault="00612701" w:rsidP="00217B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Системы холодного, горячего водоснабжения, отопления, канализации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612701" w:rsidRPr="00B50200" w:rsidRDefault="00612701" w:rsidP="00FE757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612701" w:rsidRPr="00B502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809" w:type="dxa"/>
            <w:vMerge/>
          </w:tcPr>
          <w:p w:rsidR="00612701" w:rsidRDefault="00612701" w:rsidP="00864D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12701" w:rsidRPr="00217BDA" w:rsidRDefault="00612701" w:rsidP="00217BD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217BDA">
              <w:rPr>
                <w:rFonts w:ascii="Times New Roman" w:hAnsi="Times New Roman" w:cs="Times New Roman"/>
              </w:rPr>
              <w:t>Устранение течи в приборах, арматуре на внутридомовых системах водоснабжения</w:t>
            </w:r>
          </w:p>
        </w:tc>
        <w:tc>
          <w:tcPr>
            <w:tcW w:w="1276" w:type="dxa"/>
          </w:tcPr>
          <w:p w:rsidR="00612701" w:rsidRPr="00217BDA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BDA">
              <w:rPr>
                <w:rFonts w:ascii="Times New Roman" w:hAnsi="Times New Roman" w:cs="Times New Roman"/>
                <w:sz w:val="16"/>
                <w:szCs w:val="16"/>
              </w:rPr>
              <w:t>В течении суток при обнаружении</w:t>
            </w:r>
          </w:p>
        </w:tc>
        <w:tc>
          <w:tcPr>
            <w:tcW w:w="1276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809" w:type="dxa"/>
            <w:vMerge/>
          </w:tcPr>
          <w:p w:rsidR="00612701" w:rsidRDefault="00612701" w:rsidP="00864D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12701" w:rsidRPr="00217BDA" w:rsidRDefault="00612701" w:rsidP="00217BD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217BDA">
              <w:rPr>
                <w:rFonts w:ascii="Times New Roman" w:hAnsi="Times New Roman" w:cs="Times New Roman"/>
              </w:rPr>
              <w:t>Устранение свищей и трещин в трубопроводах  водоснабжения</w:t>
            </w:r>
          </w:p>
        </w:tc>
        <w:tc>
          <w:tcPr>
            <w:tcW w:w="1276" w:type="dxa"/>
          </w:tcPr>
          <w:p w:rsidR="00612701" w:rsidRPr="00217BDA" w:rsidRDefault="00612701" w:rsidP="00C1550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BDA">
              <w:rPr>
                <w:rFonts w:ascii="Times New Roman" w:hAnsi="Times New Roman" w:cs="Times New Roman"/>
                <w:sz w:val="16"/>
                <w:szCs w:val="16"/>
              </w:rPr>
              <w:t>В течении суток при обнаружении</w:t>
            </w:r>
          </w:p>
        </w:tc>
        <w:tc>
          <w:tcPr>
            <w:tcW w:w="1276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809" w:type="dxa"/>
            <w:vMerge/>
          </w:tcPr>
          <w:p w:rsidR="00612701" w:rsidRDefault="00612701" w:rsidP="00864D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12701" w:rsidRPr="00217BDA" w:rsidRDefault="00612701" w:rsidP="00217BD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217BDA">
              <w:rPr>
                <w:rFonts w:ascii="Times New Roman" w:hAnsi="Times New Roman" w:cs="Times New Roman"/>
              </w:rPr>
              <w:t>Отключение, ремонт или замена  радиаторов отопления при их течи, в том числе в квартирах</w:t>
            </w:r>
          </w:p>
        </w:tc>
        <w:tc>
          <w:tcPr>
            <w:tcW w:w="1276" w:type="dxa"/>
          </w:tcPr>
          <w:p w:rsidR="00612701" w:rsidRPr="00217BDA" w:rsidRDefault="00612701" w:rsidP="002E07C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BDA">
              <w:rPr>
                <w:rFonts w:ascii="Times New Roman" w:hAnsi="Times New Roman" w:cs="Times New Roman"/>
                <w:sz w:val="16"/>
                <w:szCs w:val="16"/>
              </w:rPr>
              <w:t>В течении суток при обнаружении</w:t>
            </w:r>
          </w:p>
        </w:tc>
        <w:tc>
          <w:tcPr>
            <w:tcW w:w="1276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809" w:type="dxa"/>
            <w:vMerge/>
          </w:tcPr>
          <w:p w:rsidR="00612701" w:rsidRDefault="00612701" w:rsidP="00864D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12701" w:rsidRPr="00217BDA" w:rsidRDefault="00612701" w:rsidP="00217BD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217BDA">
              <w:rPr>
                <w:rFonts w:ascii="Times New Roman" w:hAnsi="Times New Roman" w:cs="Times New Roman"/>
              </w:rPr>
              <w:t>Прочистка канализационных стояков, лежаков, устранение течи в системе канализации</w:t>
            </w:r>
          </w:p>
        </w:tc>
        <w:tc>
          <w:tcPr>
            <w:tcW w:w="1276" w:type="dxa"/>
          </w:tcPr>
          <w:p w:rsidR="00612701" w:rsidRPr="00217BDA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BDA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809" w:type="dxa"/>
            <w:vMerge/>
          </w:tcPr>
          <w:p w:rsidR="00612701" w:rsidRDefault="00612701" w:rsidP="00864D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12701" w:rsidRPr="00217BDA" w:rsidRDefault="00612701" w:rsidP="00217BD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217BDA">
              <w:rPr>
                <w:rFonts w:ascii="Times New Roman" w:hAnsi="Times New Roman" w:cs="Times New Roman"/>
              </w:rPr>
              <w:t>Устранение засоров при отсутствии возможности установить виновных</w:t>
            </w:r>
          </w:p>
        </w:tc>
        <w:tc>
          <w:tcPr>
            <w:tcW w:w="1276" w:type="dxa"/>
          </w:tcPr>
          <w:p w:rsidR="00612701" w:rsidRPr="00217BDA" w:rsidRDefault="00612701" w:rsidP="0017158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BDA">
              <w:rPr>
                <w:rFonts w:ascii="Times New Roman" w:hAnsi="Times New Roman" w:cs="Times New Roman"/>
                <w:sz w:val="16"/>
                <w:szCs w:val="16"/>
              </w:rPr>
              <w:t>В течении суток при обнаружении</w:t>
            </w:r>
          </w:p>
        </w:tc>
        <w:tc>
          <w:tcPr>
            <w:tcW w:w="1276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809" w:type="dxa"/>
            <w:vMerge/>
          </w:tcPr>
          <w:p w:rsidR="00612701" w:rsidRDefault="00612701" w:rsidP="00864D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12701" w:rsidRPr="00B27E94" w:rsidRDefault="00612701" w:rsidP="00217BD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27E94">
              <w:rPr>
                <w:rFonts w:ascii="Times New Roman" w:hAnsi="Times New Roman" w:cs="Times New Roman"/>
              </w:rPr>
              <w:t>Прочистка дренажных систем, общедомовой системы канализации до первого колодца</w:t>
            </w:r>
          </w:p>
        </w:tc>
        <w:tc>
          <w:tcPr>
            <w:tcW w:w="1276" w:type="dxa"/>
          </w:tcPr>
          <w:p w:rsidR="00612701" w:rsidRPr="00217BDA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BDA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76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809" w:type="dxa"/>
            <w:vMerge/>
          </w:tcPr>
          <w:p w:rsidR="00612701" w:rsidRDefault="00612701" w:rsidP="00864D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12701" w:rsidRPr="00B27E94" w:rsidRDefault="00612701" w:rsidP="00217BD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27E94">
              <w:rPr>
                <w:rFonts w:ascii="Times New Roman" w:hAnsi="Times New Roman" w:cs="Times New Roman"/>
              </w:rPr>
              <w:t>Проверка исправности канализационных вытяжек</w:t>
            </w:r>
          </w:p>
        </w:tc>
        <w:tc>
          <w:tcPr>
            <w:tcW w:w="1276" w:type="dxa"/>
          </w:tcPr>
          <w:p w:rsidR="00612701" w:rsidRPr="00217BDA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BDA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276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09" w:type="dxa"/>
            <w:vMerge w:val="restart"/>
          </w:tcPr>
          <w:p w:rsidR="00612701" w:rsidRDefault="00612701" w:rsidP="00102CE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3.3.Ремонт систем холодного, горячего водоснабжения, отопления и канализации</w:t>
            </w:r>
          </w:p>
        </w:tc>
        <w:tc>
          <w:tcPr>
            <w:tcW w:w="5103" w:type="dxa"/>
          </w:tcPr>
          <w:p w:rsidR="00612701" w:rsidRPr="00B27E94" w:rsidRDefault="00612701" w:rsidP="0036191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27E94">
              <w:rPr>
                <w:rFonts w:ascii="Times New Roman" w:hAnsi="Times New Roman" w:cs="Times New Roman"/>
              </w:rPr>
              <w:t>Замена запорной арматуры диаметр до 20 мм</w:t>
            </w:r>
          </w:p>
        </w:tc>
        <w:tc>
          <w:tcPr>
            <w:tcW w:w="1276" w:type="dxa"/>
          </w:tcPr>
          <w:p w:rsidR="00612701" w:rsidRPr="00CC4EB4" w:rsidRDefault="00612701" w:rsidP="0036191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EB4">
              <w:rPr>
                <w:rFonts w:ascii="Times New Roman" w:hAnsi="Times New Roman" w:cs="Times New Roman"/>
                <w:sz w:val="16"/>
                <w:szCs w:val="16"/>
              </w:rPr>
              <w:t>2,3 квартал</w:t>
            </w:r>
          </w:p>
        </w:tc>
        <w:tc>
          <w:tcPr>
            <w:tcW w:w="1276" w:type="dxa"/>
          </w:tcPr>
          <w:p w:rsidR="00612701" w:rsidRPr="004414E3" w:rsidRDefault="00612701" w:rsidP="0036191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414E3">
              <w:rPr>
                <w:rFonts w:ascii="Times New Roman" w:hAnsi="Times New Roman" w:cs="Times New Roman"/>
              </w:rPr>
              <w:t xml:space="preserve"> шт</w:t>
            </w:r>
          </w:p>
        </w:tc>
        <w:tc>
          <w:tcPr>
            <w:tcW w:w="850" w:type="dxa"/>
            <w:vMerge w:val="restart"/>
          </w:tcPr>
          <w:p w:rsidR="00612701" w:rsidRPr="00B50200" w:rsidRDefault="00612701" w:rsidP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612701" w:rsidRPr="00B5020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809" w:type="dxa"/>
            <w:vMerge/>
          </w:tcPr>
          <w:p w:rsidR="00612701" w:rsidRDefault="00612701" w:rsidP="00102CE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12701" w:rsidRPr="00B27E94" w:rsidRDefault="00612701" w:rsidP="0036191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27E94">
              <w:rPr>
                <w:rFonts w:ascii="Times New Roman" w:hAnsi="Times New Roman" w:cs="Times New Roman"/>
              </w:rPr>
              <w:t>Замена запорной арматуры диаметр до 32 мм</w:t>
            </w:r>
          </w:p>
        </w:tc>
        <w:tc>
          <w:tcPr>
            <w:tcW w:w="1276" w:type="dxa"/>
          </w:tcPr>
          <w:p w:rsidR="00612701" w:rsidRPr="00CC4EB4" w:rsidRDefault="00612701" w:rsidP="0036191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EB4">
              <w:rPr>
                <w:rFonts w:ascii="Times New Roman" w:hAnsi="Times New Roman" w:cs="Times New Roman"/>
                <w:sz w:val="16"/>
                <w:szCs w:val="16"/>
              </w:rPr>
              <w:t>2,3 квартал</w:t>
            </w:r>
          </w:p>
        </w:tc>
        <w:tc>
          <w:tcPr>
            <w:tcW w:w="1276" w:type="dxa"/>
          </w:tcPr>
          <w:p w:rsidR="00612701" w:rsidRPr="004414E3" w:rsidRDefault="00612701" w:rsidP="0036191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414E3">
              <w:rPr>
                <w:rFonts w:ascii="Times New Roman" w:hAnsi="Times New Roman" w:cs="Times New Roman"/>
              </w:rPr>
              <w:t xml:space="preserve"> шт</w:t>
            </w:r>
          </w:p>
        </w:tc>
        <w:tc>
          <w:tcPr>
            <w:tcW w:w="850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809" w:type="dxa"/>
            <w:vMerge/>
          </w:tcPr>
          <w:p w:rsidR="00612701" w:rsidRDefault="00612701" w:rsidP="00102CE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12701" w:rsidRPr="00B27E94" w:rsidRDefault="00612701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27E94">
              <w:rPr>
                <w:rFonts w:ascii="Times New Roman" w:hAnsi="Times New Roman" w:cs="Times New Roman"/>
              </w:rPr>
              <w:t>Устройство водомерного узла с установкой прибора учета воды</w:t>
            </w:r>
          </w:p>
        </w:tc>
        <w:tc>
          <w:tcPr>
            <w:tcW w:w="1276" w:type="dxa"/>
          </w:tcPr>
          <w:p w:rsidR="00612701" w:rsidRPr="00CC4EB4" w:rsidRDefault="00612701" w:rsidP="003E44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течении года</w:t>
            </w:r>
          </w:p>
        </w:tc>
        <w:tc>
          <w:tcPr>
            <w:tcW w:w="1276" w:type="dxa"/>
          </w:tcPr>
          <w:p w:rsidR="00612701" w:rsidRPr="004414E3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414E3"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850" w:type="dxa"/>
          </w:tcPr>
          <w:p w:rsidR="00612701" w:rsidRPr="00B50200" w:rsidRDefault="00612701" w:rsidP="00F605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F605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2701" w:rsidRPr="00B502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809" w:type="dxa"/>
            <w:vMerge w:val="restart"/>
          </w:tcPr>
          <w:p w:rsidR="00612701" w:rsidRDefault="00612701" w:rsidP="00EC77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 Содержние внутридомового электрооборудования и электрических сетей, относящихся к общему </w:t>
            </w:r>
          </w:p>
          <w:p w:rsidR="00612701" w:rsidRDefault="00612701" w:rsidP="00EC77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имуществу собственников помещений</w:t>
            </w:r>
          </w:p>
        </w:tc>
        <w:tc>
          <w:tcPr>
            <w:tcW w:w="5103" w:type="dxa"/>
          </w:tcPr>
          <w:p w:rsidR="00612701" w:rsidRPr="00B27E94" w:rsidRDefault="00612701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27E94">
              <w:rPr>
                <w:rFonts w:ascii="Times New Roman" w:hAnsi="Times New Roman" w:cs="Times New Roman"/>
              </w:rPr>
              <w:t>Осмотр электрического оборудования до индивидуальных (квартирных) приборов учета, вводных распределительных устройств, этажных щитков электрических систем</w:t>
            </w:r>
          </w:p>
        </w:tc>
        <w:tc>
          <w:tcPr>
            <w:tcW w:w="1276" w:type="dxa"/>
          </w:tcPr>
          <w:p w:rsidR="00612701" w:rsidRPr="00C83CE7" w:rsidRDefault="00612701" w:rsidP="00FE757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83CE7">
              <w:rPr>
                <w:rFonts w:ascii="Times New Roman" w:hAnsi="Times New Roman" w:cs="Times New Roman"/>
                <w:sz w:val="16"/>
                <w:szCs w:val="16"/>
              </w:rPr>
              <w:t xml:space="preserve"> раз в год</w:t>
            </w:r>
          </w:p>
        </w:tc>
        <w:tc>
          <w:tcPr>
            <w:tcW w:w="1276" w:type="dxa"/>
            <w:vMerge w:val="restart"/>
          </w:tcPr>
          <w:p w:rsidR="00612701" w:rsidRPr="00C83CE7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CE7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электроснабжения</w:t>
            </w:r>
          </w:p>
        </w:tc>
        <w:tc>
          <w:tcPr>
            <w:tcW w:w="850" w:type="dxa"/>
            <w:vMerge w:val="restart"/>
          </w:tcPr>
          <w:p w:rsidR="00612701" w:rsidRPr="00B50200" w:rsidRDefault="00612701" w:rsidP="00FE757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12701" w:rsidRPr="00B50200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809" w:type="dxa"/>
            <w:vMerge/>
          </w:tcPr>
          <w:p w:rsidR="00612701" w:rsidRDefault="00612701" w:rsidP="00EC77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12701" w:rsidRPr="00B27E94" w:rsidRDefault="00612701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27E94">
              <w:rPr>
                <w:rFonts w:ascii="Times New Roman" w:hAnsi="Times New Roman" w:cs="Times New Roman"/>
              </w:rPr>
              <w:t>Устранение незначительных неисправностей электротехнических устройств, электропроводки, электроустановочных изделий (выключателей, патронов)</w:t>
            </w:r>
          </w:p>
        </w:tc>
        <w:tc>
          <w:tcPr>
            <w:tcW w:w="1276" w:type="dxa"/>
          </w:tcPr>
          <w:p w:rsidR="00612701" w:rsidRPr="00C83CE7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CE7">
              <w:rPr>
                <w:rFonts w:ascii="Times New Roman" w:hAnsi="Times New Roman" w:cs="Times New Roman"/>
                <w:sz w:val="16"/>
                <w:szCs w:val="16"/>
              </w:rPr>
              <w:t>В течении суток при обнаружении</w:t>
            </w:r>
          </w:p>
        </w:tc>
        <w:tc>
          <w:tcPr>
            <w:tcW w:w="1276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09" w:type="dxa"/>
            <w:vMerge/>
          </w:tcPr>
          <w:p w:rsidR="00612701" w:rsidRDefault="00612701" w:rsidP="00EC77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12701" w:rsidRPr="00B27E94" w:rsidRDefault="00612701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27E94">
              <w:rPr>
                <w:rFonts w:ascii="Times New Roman" w:hAnsi="Times New Roman" w:cs="Times New Roman"/>
              </w:rPr>
              <w:t>Планово-предупредительные и профилактические работы в групповых электрических щитках, распределительных шкафах</w:t>
            </w:r>
          </w:p>
        </w:tc>
        <w:tc>
          <w:tcPr>
            <w:tcW w:w="1276" w:type="dxa"/>
          </w:tcPr>
          <w:p w:rsidR="00612701" w:rsidRPr="00C83CE7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CE7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09" w:type="dxa"/>
            <w:vMerge w:val="restart"/>
          </w:tcPr>
          <w:p w:rsidR="00612701" w:rsidRDefault="00612701" w:rsidP="007E179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3.5. Ремонт внутридомового электрооборудования и электрических сетей, относящихся к общему </w:t>
            </w:r>
          </w:p>
          <w:p w:rsidR="00612701" w:rsidRDefault="00612701" w:rsidP="007E179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имуществу собственников помещений</w:t>
            </w:r>
          </w:p>
        </w:tc>
        <w:tc>
          <w:tcPr>
            <w:tcW w:w="5103" w:type="dxa"/>
          </w:tcPr>
          <w:p w:rsidR="00612701" w:rsidRPr="00B27E94" w:rsidRDefault="00612701" w:rsidP="00EF217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7E94">
              <w:rPr>
                <w:rFonts w:ascii="Times New Roman" w:hAnsi="Times New Roman" w:cs="Times New Roman"/>
                <w:sz w:val="24"/>
                <w:szCs w:val="24"/>
              </w:rPr>
              <w:t>Замена предохранителей, автоматических выключателей, пакетных переключателей вводно-распределительных устройств</w:t>
            </w:r>
          </w:p>
        </w:tc>
        <w:tc>
          <w:tcPr>
            <w:tcW w:w="1276" w:type="dxa"/>
          </w:tcPr>
          <w:p w:rsidR="00612701" w:rsidRPr="00ED4372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7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</w:tcPr>
          <w:p w:rsidR="00612701" w:rsidRPr="00ED4372" w:rsidRDefault="00612701" w:rsidP="00696B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72">
              <w:rPr>
                <w:rFonts w:ascii="Times New Roman" w:hAnsi="Times New Roman" w:cs="Times New Roman"/>
                <w:sz w:val="24"/>
                <w:szCs w:val="24"/>
              </w:rPr>
              <w:t>6 шт</w:t>
            </w:r>
          </w:p>
        </w:tc>
        <w:tc>
          <w:tcPr>
            <w:tcW w:w="850" w:type="dxa"/>
          </w:tcPr>
          <w:p w:rsidR="00612701" w:rsidRPr="00B50200" w:rsidRDefault="00612701" w:rsidP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F60558" w:rsidRPr="00B50200">
        <w:tblPrEx>
          <w:tblCellMar>
            <w:top w:w="0" w:type="dxa"/>
            <w:bottom w:w="0" w:type="dxa"/>
          </w:tblCellMar>
        </w:tblPrEx>
        <w:trPr>
          <w:trHeight w:val="1748"/>
        </w:trPr>
        <w:tc>
          <w:tcPr>
            <w:tcW w:w="1809" w:type="dxa"/>
            <w:vMerge/>
          </w:tcPr>
          <w:p w:rsidR="00F60558" w:rsidRDefault="00F60558" w:rsidP="007E179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60558" w:rsidRPr="00B27E94" w:rsidRDefault="00F60558" w:rsidP="00EF217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7E94">
              <w:rPr>
                <w:rFonts w:ascii="Times New Roman" w:hAnsi="Times New Roman" w:cs="Times New Roman"/>
                <w:sz w:val="24"/>
                <w:szCs w:val="24"/>
              </w:rPr>
              <w:t>Замена ламп в светильниках у подъездов, лампочек в подвальных помещениях, на лестничных клетках первых этажей</w:t>
            </w:r>
          </w:p>
        </w:tc>
        <w:tc>
          <w:tcPr>
            <w:tcW w:w="1276" w:type="dxa"/>
          </w:tcPr>
          <w:p w:rsidR="00F60558" w:rsidRPr="00ED4372" w:rsidRDefault="00F605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7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</w:tcPr>
          <w:p w:rsidR="00F60558" w:rsidRPr="00ED4372" w:rsidRDefault="00F60558" w:rsidP="0026694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72">
              <w:rPr>
                <w:rFonts w:ascii="Times New Roman" w:hAnsi="Times New Roman" w:cs="Times New Roman"/>
                <w:sz w:val="24"/>
                <w:szCs w:val="24"/>
              </w:rPr>
              <w:t>11 шт</w:t>
            </w:r>
          </w:p>
        </w:tc>
        <w:tc>
          <w:tcPr>
            <w:tcW w:w="850" w:type="dxa"/>
          </w:tcPr>
          <w:p w:rsidR="00F60558" w:rsidRPr="00B50200" w:rsidRDefault="00F60558" w:rsidP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12701" w:rsidRPr="00B502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809" w:type="dxa"/>
            <w:vMerge w:val="restart"/>
          </w:tcPr>
          <w:p w:rsidR="00612701" w:rsidRDefault="00612701" w:rsidP="00E14F6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3.6.Содержание и ремонт внутридомового газового оборудования</w:t>
            </w:r>
          </w:p>
        </w:tc>
        <w:tc>
          <w:tcPr>
            <w:tcW w:w="5103" w:type="dxa"/>
          </w:tcPr>
          <w:p w:rsidR="00612701" w:rsidRPr="00E14F61" w:rsidRDefault="00612701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14F61">
              <w:rPr>
                <w:rFonts w:ascii="Times New Roman" w:hAnsi="Times New Roman" w:cs="Times New Roman"/>
              </w:rPr>
              <w:t>Осмотр и профилактическое обслуживание газовых плит</w:t>
            </w:r>
          </w:p>
        </w:tc>
        <w:tc>
          <w:tcPr>
            <w:tcW w:w="1276" w:type="dxa"/>
          </w:tcPr>
          <w:p w:rsidR="00612701" w:rsidRPr="00E14F61" w:rsidRDefault="00612701" w:rsidP="00CE28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61">
              <w:rPr>
                <w:rFonts w:ascii="Times New Roman" w:hAnsi="Times New Roman" w:cs="Times New Roman"/>
                <w:sz w:val="16"/>
                <w:szCs w:val="16"/>
              </w:rPr>
              <w:t>1 раз в два года</w:t>
            </w:r>
          </w:p>
        </w:tc>
        <w:tc>
          <w:tcPr>
            <w:tcW w:w="1276" w:type="dxa"/>
            <w:vMerge w:val="restart"/>
          </w:tcPr>
          <w:p w:rsidR="00612701" w:rsidRPr="00E14F61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14F61">
              <w:rPr>
                <w:rFonts w:ascii="Times New Roman" w:hAnsi="Times New Roman" w:cs="Times New Roman"/>
              </w:rPr>
              <w:t>Система внутридомового газового оборудования</w:t>
            </w:r>
          </w:p>
        </w:tc>
        <w:tc>
          <w:tcPr>
            <w:tcW w:w="850" w:type="dxa"/>
            <w:vMerge w:val="restart"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12701" w:rsidRPr="00B502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809" w:type="dxa"/>
            <w:vMerge/>
          </w:tcPr>
          <w:p w:rsidR="00612701" w:rsidRDefault="00612701" w:rsidP="00D679F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12701" w:rsidRPr="00E14F61" w:rsidRDefault="00612701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14F61">
              <w:rPr>
                <w:rFonts w:ascii="Times New Roman" w:hAnsi="Times New Roman" w:cs="Times New Roman"/>
              </w:rPr>
              <w:t>Проверка исправности и смазка арматуры, проверка исправности креплений трубопроводов,  проверка на загазованность</w:t>
            </w:r>
          </w:p>
        </w:tc>
        <w:tc>
          <w:tcPr>
            <w:tcW w:w="1276" w:type="dxa"/>
          </w:tcPr>
          <w:p w:rsidR="00612701" w:rsidRPr="00E14F61" w:rsidRDefault="00612701" w:rsidP="00CE28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61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809" w:type="dxa"/>
            <w:vMerge/>
          </w:tcPr>
          <w:p w:rsidR="00612701" w:rsidRDefault="00612701" w:rsidP="00D679F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12701" w:rsidRPr="00E14F61" w:rsidRDefault="00612701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14F61">
              <w:rPr>
                <w:rFonts w:ascii="Times New Roman" w:hAnsi="Times New Roman" w:cs="Times New Roman"/>
              </w:rPr>
              <w:t>Обслуживание аварийными бригадами внутридомового газового оборудования</w:t>
            </w:r>
          </w:p>
        </w:tc>
        <w:tc>
          <w:tcPr>
            <w:tcW w:w="1276" w:type="dxa"/>
          </w:tcPr>
          <w:p w:rsidR="00612701" w:rsidRPr="00E14F61" w:rsidRDefault="00612701" w:rsidP="00CE28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61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1276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01" w:rsidRPr="00B502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12701" w:rsidRDefault="00612701" w:rsidP="00E14F6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3.7.Дежурное обслуживание</w:t>
            </w:r>
          </w:p>
        </w:tc>
        <w:tc>
          <w:tcPr>
            <w:tcW w:w="5103" w:type="dxa"/>
          </w:tcPr>
          <w:p w:rsidR="00612701" w:rsidRPr="00E14F61" w:rsidRDefault="00612701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E14F61">
              <w:rPr>
                <w:rFonts w:ascii="Times New Roman" w:hAnsi="Times New Roman" w:cs="Times New Roman"/>
              </w:rPr>
              <w:t>Устранение неисправностей внутридомового инженерного оборудования</w:t>
            </w:r>
          </w:p>
        </w:tc>
        <w:tc>
          <w:tcPr>
            <w:tcW w:w="1276" w:type="dxa"/>
          </w:tcPr>
          <w:p w:rsidR="00612701" w:rsidRPr="00E14F61" w:rsidRDefault="00612701" w:rsidP="00124C9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4F61">
              <w:rPr>
                <w:rFonts w:ascii="Times New Roman" w:hAnsi="Times New Roman" w:cs="Times New Roman"/>
                <w:sz w:val="16"/>
                <w:szCs w:val="16"/>
              </w:rPr>
              <w:t>Выходные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14F61">
              <w:rPr>
                <w:rFonts w:ascii="Times New Roman" w:hAnsi="Times New Roman" w:cs="Times New Roman"/>
                <w:sz w:val="16"/>
                <w:szCs w:val="16"/>
              </w:rPr>
              <w:t xml:space="preserve"> праздничные дни</w:t>
            </w:r>
          </w:p>
        </w:tc>
        <w:tc>
          <w:tcPr>
            <w:tcW w:w="1276" w:type="dxa"/>
          </w:tcPr>
          <w:p w:rsidR="00612701" w:rsidRPr="004414E3" w:rsidRDefault="00612701" w:rsidP="003F3E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5479</w:t>
            </w:r>
            <w:r w:rsidRPr="00F3614A">
              <w:rPr>
                <w:rFonts w:ascii="Times New Roman" w:hAnsi="Times New Roman" w:cs="Times New Roman"/>
              </w:rPr>
              <w:t xml:space="preserve"> куб.м</w:t>
            </w:r>
            <w:r w:rsidRPr="00441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612701" w:rsidRPr="00B50200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612701" w:rsidRPr="00B502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12701" w:rsidRDefault="00612701" w:rsidP="00E14F6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612701" w:rsidRPr="00E14F61" w:rsidRDefault="00612701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 инструменты, медкомиссия</w:t>
            </w:r>
          </w:p>
        </w:tc>
        <w:tc>
          <w:tcPr>
            <w:tcW w:w="1276" w:type="dxa"/>
          </w:tcPr>
          <w:p w:rsidR="00612701" w:rsidRPr="00E14F61" w:rsidRDefault="00612701" w:rsidP="00124C9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2701" w:rsidRPr="004414E3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2701" w:rsidRDefault="00612701" w:rsidP="00FE757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612701" w:rsidRPr="00B502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12701" w:rsidRDefault="00612701" w:rsidP="00E14F6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:rsidR="00612701" w:rsidRDefault="00612701" w:rsidP="008E40B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Общехозяйственные расходы</w:t>
            </w:r>
          </w:p>
        </w:tc>
        <w:tc>
          <w:tcPr>
            <w:tcW w:w="1276" w:type="dxa"/>
          </w:tcPr>
          <w:p w:rsidR="00612701" w:rsidRPr="00E14F61" w:rsidRDefault="00612701" w:rsidP="00124C9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2701" w:rsidRPr="004414E3" w:rsidRDefault="0061270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2701" w:rsidRDefault="00612701" w:rsidP="00FE757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</w:tbl>
    <w:p w:rsidR="008F6DDC" w:rsidRDefault="008F6DDC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E7B" w:rsidRDefault="000F4E7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tbl>
      <w:tblPr>
        <w:tblStyle w:val="a6"/>
        <w:tblW w:w="851" w:type="dxa"/>
        <w:tblInd w:w="8755" w:type="dxa"/>
        <w:tblLook w:val="00A0" w:firstRow="1" w:lastRow="0" w:firstColumn="1" w:lastColumn="0" w:noHBand="0" w:noVBand="0"/>
      </w:tblPr>
      <w:tblGrid>
        <w:gridCol w:w="851"/>
      </w:tblGrid>
      <w:tr w:rsidR="000F4E7B">
        <w:tc>
          <w:tcPr>
            <w:tcW w:w="851" w:type="dxa"/>
          </w:tcPr>
          <w:p w:rsidR="000F4E7B" w:rsidRDefault="000F4E7B" w:rsidP="005458F7">
            <w:pPr>
              <w:pStyle w:val="ConsNonformat"/>
              <w:widowControl/>
              <w:ind w:left="7655" w:hanging="76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</w:t>
            </w:r>
            <w:r w:rsidR="00545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7E19CC" w:rsidRPr="00296AB5" w:rsidRDefault="007E19CC" w:rsidP="008427A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7E19CC" w:rsidRPr="00296AB5" w:rsidSect="00F60558">
      <w:pgSz w:w="11907" w:h="16840" w:code="9"/>
      <w:pgMar w:top="284" w:right="567" w:bottom="28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5D0D"/>
    <w:multiLevelType w:val="singleLevel"/>
    <w:tmpl w:val="388A70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8E7B5F"/>
    <w:multiLevelType w:val="hybridMultilevel"/>
    <w:tmpl w:val="8C78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BC667F"/>
    <w:multiLevelType w:val="singleLevel"/>
    <w:tmpl w:val="D0C82E04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3">
    <w:nsid w:val="1AE04474"/>
    <w:multiLevelType w:val="multilevel"/>
    <w:tmpl w:val="A238D1F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/>
        <w:b/>
        <w:bCs/>
        <w:i w:val="0"/>
        <w:iCs w:val="0"/>
      </w:rPr>
    </w:lvl>
    <w:lvl w:ilvl="1">
      <w:start w:val="4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B831B6E"/>
    <w:multiLevelType w:val="multilevel"/>
    <w:tmpl w:val="842031D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0D11C89"/>
    <w:multiLevelType w:val="multilevel"/>
    <w:tmpl w:val="744E6576"/>
    <w:lvl w:ilvl="0">
      <w:start w:val="3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AA230F3"/>
    <w:multiLevelType w:val="hybridMultilevel"/>
    <w:tmpl w:val="0BD06D86"/>
    <w:lvl w:ilvl="0" w:tplc="388A7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856C5F"/>
    <w:multiLevelType w:val="singleLevel"/>
    <w:tmpl w:val="388A70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0F66A6A"/>
    <w:multiLevelType w:val="multilevel"/>
    <w:tmpl w:val="842031D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399093F"/>
    <w:multiLevelType w:val="hybridMultilevel"/>
    <w:tmpl w:val="8C78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513F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85509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2DF5177"/>
    <w:multiLevelType w:val="hybridMultilevel"/>
    <w:tmpl w:val="8C78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FD22D1"/>
    <w:multiLevelType w:val="singleLevel"/>
    <w:tmpl w:val="388A70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43A50B5"/>
    <w:multiLevelType w:val="singleLevel"/>
    <w:tmpl w:val="388A70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A0B78D8"/>
    <w:multiLevelType w:val="singleLevel"/>
    <w:tmpl w:val="388A70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16199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49B3BB7"/>
    <w:multiLevelType w:val="hybridMultilevel"/>
    <w:tmpl w:val="8C78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C72EC2"/>
    <w:multiLevelType w:val="hybridMultilevel"/>
    <w:tmpl w:val="21AE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E66F8D"/>
    <w:multiLevelType w:val="hybridMultilevel"/>
    <w:tmpl w:val="C56A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4"/>
  </w:num>
  <w:num w:numId="5">
    <w:abstractNumId w:val="14"/>
  </w:num>
  <w:num w:numId="6">
    <w:abstractNumId w:val="15"/>
  </w:num>
  <w:num w:numId="7">
    <w:abstractNumId w:val="3"/>
  </w:num>
  <w:num w:numId="8">
    <w:abstractNumId w:val="13"/>
  </w:num>
  <w:num w:numId="9">
    <w:abstractNumId w:val="7"/>
  </w:num>
  <w:num w:numId="10">
    <w:abstractNumId w:val="0"/>
  </w:num>
  <w:num w:numId="11">
    <w:abstractNumId w:val="12"/>
  </w:num>
  <w:num w:numId="12">
    <w:abstractNumId w:val="19"/>
  </w:num>
  <w:num w:numId="13">
    <w:abstractNumId w:val="18"/>
  </w:num>
  <w:num w:numId="14">
    <w:abstractNumId w:val="6"/>
  </w:num>
  <w:num w:numId="15">
    <w:abstractNumId w:val="10"/>
  </w:num>
  <w:num w:numId="16">
    <w:abstractNumId w:val="11"/>
  </w:num>
  <w:num w:numId="17">
    <w:abstractNumId w:val="9"/>
  </w:num>
  <w:num w:numId="18">
    <w:abstractNumId w:val="17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00"/>
    <w:rsid w:val="00020E0C"/>
    <w:rsid w:val="00033D78"/>
    <w:rsid w:val="00036453"/>
    <w:rsid w:val="000414FF"/>
    <w:rsid w:val="00054093"/>
    <w:rsid w:val="00064D98"/>
    <w:rsid w:val="000763E6"/>
    <w:rsid w:val="0009650B"/>
    <w:rsid w:val="000A158F"/>
    <w:rsid w:val="000B7706"/>
    <w:rsid w:val="000C4813"/>
    <w:rsid w:val="000E0D72"/>
    <w:rsid w:val="000F4E7B"/>
    <w:rsid w:val="001018EE"/>
    <w:rsid w:val="00102CEC"/>
    <w:rsid w:val="0011127B"/>
    <w:rsid w:val="00115A49"/>
    <w:rsid w:val="00124C9C"/>
    <w:rsid w:val="001324AD"/>
    <w:rsid w:val="00135306"/>
    <w:rsid w:val="00146872"/>
    <w:rsid w:val="001650B0"/>
    <w:rsid w:val="001653E2"/>
    <w:rsid w:val="00171585"/>
    <w:rsid w:val="00181A3A"/>
    <w:rsid w:val="00186954"/>
    <w:rsid w:val="0019478A"/>
    <w:rsid w:val="00197668"/>
    <w:rsid w:val="001A3F93"/>
    <w:rsid w:val="001D755F"/>
    <w:rsid w:val="001E0606"/>
    <w:rsid w:val="001E3659"/>
    <w:rsid w:val="001E47E1"/>
    <w:rsid w:val="00203810"/>
    <w:rsid w:val="00213FCF"/>
    <w:rsid w:val="002149BE"/>
    <w:rsid w:val="00217BDA"/>
    <w:rsid w:val="00221ECE"/>
    <w:rsid w:val="00233B83"/>
    <w:rsid w:val="00234512"/>
    <w:rsid w:val="00250D7E"/>
    <w:rsid w:val="00251F6B"/>
    <w:rsid w:val="002524C9"/>
    <w:rsid w:val="0026694D"/>
    <w:rsid w:val="00267733"/>
    <w:rsid w:val="0029276A"/>
    <w:rsid w:val="00295986"/>
    <w:rsid w:val="00296AB5"/>
    <w:rsid w:val="002A0B0A"/>
    <w:rsid w:val="002B307C"/>
    <w:rsid w:val="002E07C0"/>
    <w:rsid w:val="002E49CC"/>
    <w:rsid w:val="002E4ECB"/>
    <w:rsid w:val="002F1352"/>
    <w:rsid w:val="002F27B9"/>
    <w:rsid w:val="002F6DCD"/>
    <w:rsid w:val="00307420"/>
    <w:rsid w:val="00326688"/>
    <w:rsid w:val="00327B0C"/>
    <w:rsid w:val="00327F4E"/>
    <w:rsid w:val="00335E99"/>
    <w:rsid w:val="00337F0A"/>
    <w:rsid w:val="00337FEC"/>
    <w:rsid w:val="003520E0"/>
    <w:rsid w:val="003536EB"/>
    <w:rsid w:val="00360F73"/>
    <w:rsid w:val="00361913"/>
    <w:rsid w:val="003637CC"/>
    <w:rsid w:val="0037710F"/>
    <w:rsid w:val="00397964"/>
    <w:rsid w:val="003C014C"/>
    <w:rsid w:val="003C188F"/>
    <w:rsid w:val="003D25D1"/>
    <w:rsid w:val="003E2415"/>
    <w:rsid w:val="003E44BF"/>
    <w:rsid w:val="003E55DD"/>
    <w:rsid w:val="003F3EC3"/>
    <w:rsid w:val="004414E3"/>
    <w:rsid w:val="0044324B"/>
    <w:rsid w:val="0044338D"/>
    <w:rsid w:val="00444349"/>
    <w:rsid w:val="00454ADC"/>
    <w:rsid w:val="004552B0"/>
    <w:rsid w:val="004716C6"/>
    <w:rsid w:val="004A270E"/>
    <w:rsid w:val="004A7A5A"/>
    <w:rsid w:val="004C6581"/>
    <w:rsid w:val="004E0718"/>
    <w:rsid w:val="004E46A9"/>
    <w:rsid w:val="00506448"/>
    <w:rsid w:val="00514A86"/>
    <w:rsid w:val="00521B59"/>
    <w:rsid w:val="00523027"/>
    <w:rsid w:val="00527FDA"/>
    <w:rsid w:val="00533181"/>
    <w:rsid w:val="005401D4"/>
    <w:rsid w:val="005458F7"/>
    <w:rsid w:val="005470E6"/>
    <w:rsid w:val="00555910"/>
    <w:rsid w:val="00556F2E"/>
    <w:rsid w:val="0056314A"/>
    <w:rsid w:val="0056317B"/>
    <w:rsid w:val="00570D6A"/>
    <w:rsid w:val="00572F9A"/>
    <w:rsid w:val="0057748D"/>
    <w:rsid w:val="00581921"/>
    <w:rsid w:val="0059323D"/>
    <w:rsid w:val="005A2209"/>
    <w:rsid w:val="005A63D1"/>
    <w:rsid w:val="005A7288"/>
    <w:rsid w:val="005B256D"/>
    <w:rsid w:val="005C2352"/>
    <w:rsid w:val="005C5DAE"/>
    <w:rsid w:val="005D1B80"/>
    <w:rsid w:val="005D3159"/>
    <w:rsid w:val="005D4542"/>
    <w:rsid w:val="005E3E9E"/>
    <w:rsid w:val="005F412F"/>
    <w:rsid w:val="005F6233"/>
    <w:rsid w:val="00612701"/>
    <w:rsid w:val="00625064"/>
    <w:rsid w:val="00637800"/>
    <w:rsid w:val="00654CBC"/>
    <w:rsid w:val="00675D6E"/>
    <w:rsid w:val="00696BEA"/>
    <w:rsid w:val="006A051D"/>
    <w:rsid w:val="006B10E2"/>
    <w:rsid w:val="006B5D67"/>
    <w:rsid w:val="006C571C"/>
    <w:rsid w:val="006E5FE1"/>
    <w:rsid w:val="006E601D"/>
    <w:rsid w:val="006E7D35"/>
    <w:rsid w:val="0070459E"/>
    <w:rsid w:val="007049B5"/>
    <w:rsid w:val="00705A80"/>
    <w:rsid w:val="00707B97"/>
    <w:rsid w:val="00732CBC"/>
    <w:rsid w:val="0073369D"/>
    <w:rsid w:val="0073553B"/>
    <w:rsid w:val="007663B7"/>
    <w:rsid w:val="00773667"/>
    <w:rsid w:val="00774C4A"/>
    <w:rsid w:val="007A325D"/>
    <w:rsid w:val="007A3E90"/>
    <w:rsid w:val="007A772D"/>
    <w:rsid w:val="007B3EC0"/>
    <w:rsid w:val="007B51AA"/>
    <w:rsid w:val="007B5C7A"/>
    <w:rsid w:val="007C0957"/>
    <w:rsid w:val="007D794D"/>
    <w:rsid w:val="007E1793"/>
    <w:rsid w:val="007E19CC"/>
    <w:rsid w:val="007E41B3"/>
    <w:rsid w:val="007E52CC"/>
    <w:rsid w:val="00816791"/>
    <w:rsid w:val="0083729B"/>
    <w:rsid w:val="008427A0"/>
    <w:rsid w:val="00847D95"/>
    <w:rsid w:val="00856010"/>
    <w:rsid w:val="00862962"/>
    <w:rsid w:val="00864DEA"/>
    <w:rsid w:val="00881468"/>
    <w:rsid w:val="008933D0"/>
    <w:rsid w:val="00894F42"/>
    <w:rsid w:val="008A3D6F"/>
    <w:rsid w:val="008B7D14"/>
    <w:rsid w:val="008C6816"/>
    <w:rsid w:val="008E3FA7"/>
    <w:rsid w:val="008E40BB"/>
    <w:rsid w:val="008F6DDC"/>
    <w:rsid w:val="00900890"/>
    <w:rsid w:val="00900BA9"/>
    <w:rsid w:val="0090464D"/>
    <w:rsid w:val="00917750"/>
    <w:rsid w:val="00925B13"/>
    <w:rsid w:val="00926C0D"/>
    <w:rsid w:val="0093050D"/>
    <w:rsid w:val="009B0BE9"/>
    <w:rsid w:val="009B73EF"/>
    <w:rsid w:val="009D2051"/>
    <w:rsid w:val="009D3DBE"/>
    <w:rsid w:val="009E1BAF"/>
    <w:rsid w:val="009F36E7"/>
    <w:rsid w:val="00A04E95"/>
    <w:rsid w:val="00A15CAD"/>
    <w:rsid w:val="00A16F2B"/>
    <w:rsid w:val="00A352A4"/>
    <w:rsid w:val="00A459AE"/>
    <w:rsid w:val="00A55406"/>
    <w:rsid w:val="00A67069"/>
    <w:rsid w:val="00A7254C"/>
    <w:rsid w:val="00A919E1"/>
    <w:rsid w:val="00AB0E98"/>
    <w:rsid w:val="00AF5560"/>
    <w:rsid w:val="00AF572A"/>
    <w:rsid w:val="00B27E94"/>
    <w:rsid w:val="00B40394"/>
    <w:rsid w:val="00B50200"/>
    <w:rsid w:val="00B676C0"/>
    <w:rsid w:val="00B74659"/>
    <w:rsid w:val="00B77772"/>
    <w:rsid w:val="00B94C85"/>
    <w:rsid w:val="00BB4687"/>
    <w:rsid w:val="00BB59CC"/>
    <w:rsid w:val="00BB7604"/>
    <w:rsid w:val="00BC57EA"/>
    <w:rsid w:val="00BD3514"/>
    <w:rsid w:val="00C02BEA"/>
    <w:rsid w:val="00C1550B"/>
    <w:rsid w:val="00C16C32"/>
    <w:rsid w:val="00C509FA"/>
    <w:rsid w:val="00C53C0D"/>
    <w:rsid w:val="00C72D5D"/>
    <w:rsid w:val="00C75854"/>
    <w:rsid w:val="00C82505"/>
    <w:rsid w:val="00C83CE7"/>
    <w:rsid w:val="00C85E6B"/>
    <w:rsid w:val="00C95030"/>
    <w:rsid w:val="00C96D38"/>
    <w:rsid w:val="00CA2811"/>
    <w:rsid w:val="00CA43A5"/>
    <w:rsid w:val="00CB63EA"/>
    <w:rsid w:val="00CC4EB4"/>
    <w:rsid w:val="00CC4FA2"/>
    <w:rsid w:val="00CE28BE"/>
    <w:rsid w:val="00CF1413"/>
    <w:rsid w:val="00CF6697"/>
    <w:rsid w:val="00D00343"/>
    <w:rsid w:val="00D02273"/>
    <w:rsid w:val="00D07DB3"/>
    <w:rsid w:val="00D35742"/>
    <w:rsid w:val="00D47740"/>
    <w:rsid w:val="00D54EB2"/>
    <w:rsid w:val="00D66476"/>
    <w:rsid w:val="00D679FC"/>
    <w:rsid w:val="00D7131D"/>
    <w:rsid w:val="00D72280"/>
    <w:rsid w:val="00DA0AD1"/>
    <w:rsid w:val="00DA2161"/>
    <w:rsid w:val="00DD0386"/>
    <w:rsid w:val="00DD27D8"/>
    <w:rsid w:val="00DD2EF6"/>
    <w:rsid w:val="00E12622"/>
    <w:rsid w:val="00E14F61"/>
    <w:rsid w:val="00E23199"/>
    <w:rsid w:val="00E62446"/>
    <w:rsid w:val="00E72241"/>
    <w:rsid w:val="00E96681"/>
    <w:rsid w:val="00E97223"/>
    <w:rsid w:val="00EA46DF"/>
    <w:rsid w:val="00EB15DC"/>
    <w:rsid w:val="00EC77DC"/>
    <w:rsid w:val="00ED4372"/>
    <w:rsid w:val="00EE3DF0"/>
    <w:rsid w:val="00EE3FDC"/>
    <w:rsid w:val="00EE50DE"/>
    <w:rsid w:val="00EF1628"/>
    <w:rsid w:val="00EF2175"/>
    <w:rsid w:val="00EF5793"/>
    <w:rsid w:val="00EF7D2C"/>
    <w:rsid w:val="00F01952"/>
    <w:rsid w:val="00F135DA"/>
    <w:rsid w:val="00F13982"/>
    <w:rsid w:val="00F25CD4"/>
    <w:rsid w:val="00F34DB9"/>
    <w:rsid w:val="00F3614A"/>
    <w:rsid w:val="00F47C9A"/>
    <w:rsid w:val="00F5314A"/>
    <w:rsid w:val="00F60558"/>
    <w:rsid w:val="00F60C3B"/>
    <w:rsid w:val="00F61EBE"/>
    <w:rsid w:val="00F6778B"/>
    <w:rsid w:val="00F8192C"/>
    <w:rsid w:val="00F90F3A"/>
    <w:rsid w:val="00FB1338"/>
    <w:rsid w:val="00FC4078"/>
    <w:rsid w:val="00FD3AE3"/>
    <w:rsid w:val="00FE03D4"/>
    <w:rsid w:val="00FE0668"/>
    <w:rsid w:val="00FE06DD"/>
    <w:rsid w:val="00FE349C"/>
    <w:rsid w:val="00FE7579"/>
    <w:rsid w:val="00FE77B4"/>
    <w:rsid w:val="00FF5156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uiPriority w:val="99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</w:rPr>
  </w:style>
  <w:style w:type="table" w:styleId="a6">
    <w:name w:val="Table Grid"/>
    <w:basedOn w:val="a1"/>
    <w:uiPriority w:val="99"/>
    <w:rsid w:val="00774C4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iPriority w:val="99"/>
    <w:semiHidden/>
    <w:rsid w:val="00AB0E98"/>
    <w:pPr>
      <w:tabs>
        <w:tab w:val="right" w:leader="dot" w:pos="9060"/>
      </w:tabs>
      <w:autoSpaceDE/>
      <w:autoSpaceDN/>
      <w:spacing w:before="60"/>
      <w:ind w:left="709" w:hanging="425"/>
    </w:pPr>
    <w:rPr>
      <w:smallCaps/>
      <w:noProof/>
    </w:rPr>
  </w:style>
  <w:style w:type="paragraph" w:styleId="20">
    <w:name w:val="Body Text 2"/>
    <w:basedOn w:val="a"/>
    <w:link w:val="21"/>
    <w:uiPriority w:val="99"/>
    <w:semiHidden/>
    <w:rsid w:val="00AB0E98"/>
    <w:pPr>
      <w:autoSpaceDE/>
      <w:autoSpaceDN/>
      <w:spacing w:after="120" w:line="480" w:lineRule="auto"/>
      <w:ind w:firstLine="720"/>
      <w:jc w:val="both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AB0E9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uiPriority w:val="99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</w:rPr>
  </w:style>
  <w:style w:type="table" w:styleId="a6">
    <w:name w:val="Table Grid"/>
    <w:basedOn w:val="a1"/>
    <w:uiPriority w:val="99"/>
    <w:rsid w:val="00774C4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iPriority w:val="99"/>
    <w:semiHidden/>
    <w:rsid w:val="00AB0E98"/>
    <w:pPr>
      <w:tabs>
        <w:tab w:val="right" w:leader="dot" w:pos="9060"/>
      </w:tabs>
      <w:autoSpaceDE/>
      <w:autoSpaceDN/>
      <w:spacing w:before="60"/>
      <w:ind w:left="709" w:hanging="425"/>
    </w:pPr>
    <w:rPr>
      <w:smallCaps/>
      <w:noProof/>
    </w:rPr>
  </w:style>
  <w:style w:type="paragraph" w:styleId="20">
    <w:name w:val="Body Text 2"/>
    <w:basedOn w:val="a"/>
    <w:link w:val="21"/>
    <w:uiPriority w:val="99"/>
    <w:semiHidden/>
    <w:rsid w:val="00AB0E98"/>
    <w:pPr>
      <w:autoSpaceDE/>
      <w:autoSpaceDN/>
      <w:spacing w:after="120" w:line="480" w:lineRule="auto"/>
      <w:ind w:firstLine="720"/>
      <w:jc w:val="both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AB0E9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vvv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ConsultantPlus</dc:creator>
  <cp:lastModifiedBy>12</cp:lastModifiedBy>
  <cp:revision>2</cp:revision>
  <cp:lastPrinted>2011-01-31T09:54:00Z</cp:lastPrinted>
  <dcterms:created xsi:type="dcterms:W3CDTF">2013-10-18T07:58:00Z</dcterms:created>
  <dcterms:modified xsi:type="dcterms:W3CDTF">2013-10-18T07:58:00Z</dcterms:modified>
</cp:coreProperties>
</file>