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-106" w:type="dxa"/>
        <w:tblLook w:val="00A0" w:firstRow="1" w:lastRow="0" w:firstColumn="1" w:lastColumn="0" w:noHBand="0" w:noVBand="0"/>
      </w:tblPr>
      <w:tblGrid>
        <w:gridCol w:w="1060"/>
        <w:gridCol w:w="5200"/>
        <w:gridCol w:w="1920"/>
        <w:gridCol w:w="960"/>
      </w:tblGrid>
      <w:tr w:rsidR="00B243E5" w:rsidRPr="00AE2CF0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2B1DC2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B1D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ООО «</w:t>
            </w:r>
            <w:proofErr w:type="gramStart"/>
            <w:r w:rsidRPr="002B1D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Районный</w:t>
            </w:r>
            <w:proofErr w:type="gramEnd"/>
            <w:r w:rsidRPr="002B1D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жилищник»</w:t>
            </w:r>
          </w:p>
          <w:p w:rsidR="00B243E5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д. Ясная Поляна, ул. Механизаторов, д.2А</w:t>
            </w:r>
          </w:p>
          <w:p w:rsidR="00B243E5" w:rsidRPr="00C71FCD" w:rsidRDefault="00B243E5" w:rsidP="002B1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2014г.</w:t>
            </w:r>
          </w:p>
        </w:tc>
      </w:tr>
      <w:tr w:rsidR="00B243E5" w:rsidRPr="00AE2CF0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B243E5" w:rsidRPr="00AE2CF0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B243E5" w:rsidRPr="00AE2CF0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B243E5" w:rsidRPr="00AE2CF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B243E5" w:rsidRPr="00AE2CF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B243E5" w:rsidRPr="00AE2CF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2,18</w:t>
            </w:r>
          </w:p>
        </w:tc>
      </w:tr>
      <w:tr w:rsidR="00B243E5" w:rsidRPr="00AE2CF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B243E5" w:rsidRPr="00AE2CF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2B1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2B1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B243E5" w:rsidRPr="00AE2CF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243E5" w:rsidRPr="00AE2CF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B243E5" w:rsidRPr="00AE2CF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B243E5" w:rsidRPr="00AE2CF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3,79</w:t>
            </w: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243E5" w:rsidRPr="00AE2CF0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E5" w:rsidRPr="00C71FCD" w:rsidRDefault="00B243E5" w:rsidP="00C71F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17,68</w:t>
            </w:r>
          </w:p>
        </w:tc>
      </w:tr>
    </w:tbl>
    <w:p w:rsidR="00B243E5" w:rsidRDefault="00B243E5"/>
    <w:p w:rsidR="00B243E5" w:rsidRPr="002B1DC2" w:rsidRDefault="00B243E5">
      <w:pPr>
        <w:rPr>
          <w:rFonts w:ascii="Times New Roman" w:hAnsi="Times New Roman" w:cs="Times New Roman"/>
          <w:sz w:val="24"/>
          <w:szCs w:val="24"/>
        </w:rPr>
      </w:pPr>
      <w:r w:rsidRPr="002B1DC2">
        <w:rPr>
          <w:rFonts w:ascii="Times New Roman" w:hAnsi="Times New Roman" w:cs="Times New Roman"/>
          <w:sz w:val="24"/>
          <w:szCs w:val="24"/>
        </w:rPr>
        <w:t>Руководитель _____________________/А.В. Луценко/</w:t>
      </w:r>
    </w:p>
    <w:p w:rsidR="00B243E5" w:rsidRDefault="00B243E5"/>
    <w:sectPr w:rsidR="00B243E5" w:rsidSect="0051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89"/>
    <w:rsid w:val="00004777"/>
    <w:rsid w:val="00233089"/>
    <w:rsid w:val="002A5F82"/>
    <w:rsid w:val="002B1DC2"/>
    <w:rsid w:val="003976FA"/>
    <w:rsid w:val="00516014"/>
    <w:rsid w:val="00585157"/>
    <w:rsid w:val="006A2C67"/>
    <w:rsid w:val="006D7BBF"/>
    <w:rsid w:val="00826127"/>
    <w:rsid w:val="009629D5"/>
    <w:rsid w:val="00AE2CF0"/>
    <w:rsid w:val="00B243E5"/>
    <w:rsid w:val="00B93EB9"/>
    <w:rsid w:val="00C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2013-09-24T11:04:00Z</dcterms:created>
  <dcterms:modified xsi:type="dcterms:W3CDTF">2014-11-17T05:10:00Z</dcterms:modified>
</cp:coreProperties>
</file>