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C1" w:rsidRPr="00212CC2" w:rsidRDefault="00325F32" w:rsidP="00CE39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действий </w:t>
      </w:r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>Потребителя</w:t>
      </w:r>
      <w:r w:rsidRPr="00212CC2">
        <w:rPr>
          <w:rFonts w:ascii="Times New Roman" w:hAnsi="Times New Roman" w:cs="Times New Roman"/>
          <w:b/>
          <w:sz w:val="24"/>
          <w:szCs w:val="24"/>
          <w:u w:val="single"/>
        </w:rPr>
        <w:t>, перемещающегося между жилыми объектами, принадлежащими ему на законных основаниях</w:t>
      </w:r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(квартира/</w:t>
      </w:r>
      <w:proofErr w:type="spellStart"/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>ИЖС+загородный</w:t>
      </w:r>
      <w:proofErr w:type="spellEnd"/>
      <w:r w:rsidR="00CE392D" w:rsidRPr="00212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дом/дача)</w:t>
      </w:r>
    </w:p>
    <w:p w:rsidR="00074673" w:rsidRPr="00BC0D4A" w:rsidRDefault="00AA7236" w:rsidP="00AA7236">
      <w:pPr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  <w:b/>
        </w:rPr>
        <w:t>Вариант 1.</w:t>
      </w:r>
      <w:r w:rsidRPr="00BC0D4A">
        <w:rPr>
          <w:rFonts w:ascii="Times New Roman" w:hAnsi="Times New Roman" w:cs="Times New Roman"/>
        </w:rPr>
        <w:t xml:space="preserve"> В</w:t>
      </w:r>
      <w:r w:rsidR="00074673" w:rsidRPr="00BC0D4A">
        <w:rPr>
          <w:rFonts w:ascii="Times New Roman" w:hAnsi="Times New Roman" w:cs="Times New Roman"/>
        </w:rPr>
        <w:t>ременно</w:t>
      </w:r>
      <w:r w:rsidRPr="00BC0D4A">
        <w:rPr>
          <w:rFonts w:ascii="Times New Roman" w:hAnsi="Times New Roman" w:cs="Times New Roman"/>
        </w:rPr>
        <w:t>е перемещение</w:t>
      </w:r>
      <w:r w:rsidR="00BC0D4A">
        <w:rPr>
          <w:rFonts w:ascii="Times New Roman" w:hAnsi="Times New Roman" w:cs="Times New Roman"/>
        </w:rPr>
        <w:t xml:space="preserve"> П</w:t>
      </w:r>
      <w:r w:rsidR="00074673" w:rsidRPr="00BC0D4A">
        <w:rPr>
          <w:rFonts w:ascii="Times New Roman" w:hAnsi="Times New Roman" w:cs="Times New Roman"/>
        </w:rPr>
        <w:t>отребителей между жилыми объектами, принадлежащими им на законных основаниях, в разных населенных пунктах внутри зоны действия Регионального оператора по обращению с ТКО – квартира + загородный дом/дача или ИЖС + загородный дом/дача.</w:t>
      </w:r>
    </w:p>
    <w:p w:rsidR="00074673" w:rsidRDefault="00074673" w:rsidP="00AA7236">
      <w:pPr>
        <w:pStyle w:val="a3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1</w:t>
      </w:r>
      <w:r w:rsidRPr="00BC0D4A">
        <w:rPr>
          <w:rFonts w:ascii="Times New Roman" w:hAnsi="Times New Roman" w:cs="Times New Roman"/>
          <w:i/>
        </w:rPr>
        <w:t xml:space="preserve">: </w:t>
      </w:r>
      <w:r w:rsidR="00AA7236" w:rsidRPr="00BC0D4A">
        <w:rPr>
          <w:rFonts w:ascii="Times New Roman" w:hAnsi="Times New Roman" w:cs="Times New Roman"/>
          <w:i/>
        </w:rPr>
        <w:t xml:space="preserve">написать заявление Региональному оператору об использовании двух жилых объектов с указанием адресов и о возможности оплаты только по месту регистрации </w:t>
      </w:r>
      <w:r w:rsidR="00BC0D4A">
        <w:rPr>
          <w:rFonts w:ascii="Times New Roman" w:hAnsi="Times New Roman" w:cs="Times New Roman"/>
          <w:i/>
        </w:rPr>
        <w:t>П</w:t>
      </w:r>
      <w:r w:rsidR="00AA7236" w:rsidRPr="00BC0D4A">
        <w:rPr>
          <w:rFonts w:ascii="Times New Roman" w:hAnsi="Times New Roman" w:cs="Times New Roman"/>
          <w:i/>
        </w:rPr>
        <w:t>отребителей</w:t>
      </w:r>
      <w:r w:rsidR="00CE392D" w:rsidRPr="00BC0D4A">
        <w:rPr>
          <w:rFonts w:ascii="Times New Roman" w:hAnsi="Times New Roman" w:cs="Times New Roman"/>
          <w:i/>
        </w:rPr>
        <w:t>.</w:t>
      </w:r>
    </w:p>
    <w:p w:rsidR="00AA7236" w:rsidRPr="00BC0D4A" w:rsidRDefault="00AA7236" w:rsidP="00AA7236">
      <w:pPr>
        <w:pStyle w:val="a3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2</w:t>
      </w:r>
      <w:r w:rsidRPr="00BC0D4A">
        <w:rPr>
          <w:rFonts w:ascii="Times New Roman" w:hAnsi="Times New Roman" w:cs="Times New Roman"/>
          <w:i/>
        </w:rPr>
        <w:t>: приложить к заявлению документы, подтверждающие о</w:t>
      </w:r>
      <w:r w:rsidR="00BC0D4A">
        <w:rPr>
          <w:rFonts w:ascii="Times New Roman" w:hAnsi="Times New Roman" w:cs="Times New Roman"/>
          <w:i/>
        </w:rPr>
        <w:t>тношение заявителя и остальных П</w:t>
      </w:r>
      <w:r w:rsidRPr="00BC0D4A">
        <w:rPr>
          <w:rFonts w:ascii="Times New Roman" w:hAnsi="Times New Roman" w:cs="Times New Roman"/>
          <w:i/>
        </w:rPr>
        <w:t>отребителей к указываемым жилым объектам (регистрация – копия паспортов стр.1-5/копия документа на право собственности/договор найма).</w:t>
      </w:r>
    </w:p>
    <w:p w:rsidR="00AA7236" w:rsidRPr="00BC0D4A" w:rsidRDefault="00CE392D" w:rsidP="00AA7236">
      <w:pPr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  <w:b/>
        </w:rPr>
        <w:t>Вариант 2</w:t>
      </w:r>
      <w:r w:rsidR="00AA7236" w:rsidRPr="00BC0D4A">
        <w:rPr>
          <w:rFonts w:ascii="Times New Roman" w:hAnsi="Times New Roman" w:cs="Times New Roman"/>
          <w:b/>
        </w:rPr>
        <w:t>.</w:t>
      </w:r>
      <w:r w:rsidR="00AA7236" w:rsidRPr="00BC0D4A">
        <w:rPr>
          <w:rFonts w:ascii="Times New Roman" w:hAnsi="Times New Roman" w:cs="Times New Roman"/>
        </w:rPr>
        <w:t xml:space="preserve"> </w:t>
      </w:r>
      <w:proofErr w:type="gramStart"/>
      <w:r w:rsidR="00AA7236" w:rsidRPr="00BC0D4A">
        <w:rPr>
          <w:rFonts w:ascii="Times New Roman" w:hAnsi="Times New Roman" w:cs="Times New Roman"/>
        </w:rPr>
        <w:t>Временное перемещение</w:t>
      </w:r>
      <w:r w:rsidR="00BC0D4A">
        <w:rPr>
          <w:rFonts w:ascii="Times New Roman" w:hAnsi="Times New Roman" w:cs="Times New Roman"/>
        </w:rPr>
        <w:t xml:space="preserve"> П</w:t>
      </w:r>
      <w:r w:rsidR="00AA7236" w:rsidRPr="00BC0D4A">
        <w:rPr>
          <w:rFonts w:ascii="Times New Roman" w:hAnsi="Times New Roman" w:cs="Times New Roman"/>
        </w:rPr>
        <w:t>отребителей между жилыми объектами, принадлежащими им на законных основаниях, в разных населенных пунктах внутри Вологодской области – квартира + загородный дом/дача или ИЖС + загородный дом/дача, когда один объект находится в зоне Регионального оператора по Западной зоне Вологодской области, второй объект находится в зоне Регионального оператора по Восточной зоне Вологодской области.</w:t>
      </w:r>
      <w:proofErr w:type="gramEnd"/>
    </w:p>
    <w:p w:rsidR="00212CC2" w:rsidRDefault="00AA7236" w:rsidP="00212CC2">
      <w:pPr>
        <w:pStyle w:val="a3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1</w:t>
      </w:r>
      <w:r w:rsidRPr="00BC0D4A">
        <w:rPr>
          <w:rFonts w:ascii="Times New Roman" w:hAnsi="Times New Roman" w:cs="Times New Roman"/>
          <w:i/>
        </w:rPr>
        <w:t>: написать заявление Региональному оператору об использовании двух жил</w:t>
      </w:r>
      <w:r w:rsidR="00CE392D" w:rsidRPr="00BC0D4A">
        <w:rPr>
          <w:rFonts w:ascii="Times New Roman" w:hAnsi="Times New Roman" w:cs="Times New Roman"/>
          <w:i/>
        </w:rPr>
        <w:t>ых объектов с указанием адресов.</w:t>
      </w:r>
    </w:p>
    <w:p w:rsidR="00AA7236" w:rsidRPr="00BC0D4A" w:rsidRDefault="00AA7236" w:rsidP="00212CC2">
      <w:pPr>
        <w:pStyle w:val="a3"/>
        <w:ind w:left="792"/>
        <w:jc w:val="both"/>
        <w:rPr>
          <w:rFonts w:ascii="Times New Roman" w:hAnsi="Times New Roman" w:cs="Times New Roman"/>
          <w:i/>
        </w:rPr>
      </w:pPr>
      <w:r w:rsidRPr="00BC0D4A">
        <w:rPr>
          <w:rFonts w:ascii="Times New Roman" w:hAnsi="Times New Roman" w:cs="Times New Roman"/>
          <w:b/>
          <w:i/>
        </w:rPr>
        <w:t>Шаг 2</w:t>
      </w:r>
      <w:r w:rsidRPr="00BC0D4A">
        <w:rPr>
          <w:rFonts w:ascii="Times New Roman" w:hAnsi="Times New Roman" w:cs="Times New Roman"/>
          <w:i/>
        </w:rPr>
        <w:t>: приложить к заявлению документы, подтверждающие о</w:t>
      </w:r>
      <w:r w:rsidR="00BC0D4A">
        <w:rPr>
          <w:rFonts w:ascii="Times New Roman" w:hAnsi="Times New Roman" w:cs="Times New Roman"/>
          <w:i/>
        </w:rPr>
        <w:t>тношение заявителя и остальных П</w:t>
      </w:r>
      <w:r w:rsidRPr="00BC0D4A">
        <w:rPr>
          <w:rFonts w:ascii="Times New Roman" w:hAnsi="Times New Roman" w:cs="Times New Roman"/>
          <w:i/>
        </w:rPr>
        <w:t>отребителей к указываемым жилым объектам (регистрация – копия паспортов стр.1-5/копия документа на право собственности/договор найма)</w:t>
      </w:r>
      <w:r w:rsidR="00CE392D" w:rsidRPr="00BC0D4A">
        <w:rPr>
          <w:rFonts w:ascii="Times New Roman" w:hAnsi="Times New Roman" w:cs="Times New Roman"/>
          <w:i/>
        </w:rPr>
        <w:t xml:space="preserve"> и копии квитанций об оплате за услугу по обращению с ТКО одному из Региональных операторов Вологодской области</w:t>
      </w:r>
      <w:r w:rsidRPr="00BC0D4A">
        <w:rPr>
          <w:rFonts w:ascii="Times New Roman" w:hAnsi="Times New Roman" w:cs="Times New Roman"/>
          <w:i/>
        </w:rPr>
        <w:t>.</w:t>
      </w:r>
    </w:p>
    <w:p w:rsidR="00325F32" w:rsidRPr="00BC0D4A" w:rsidRDefault="00325F32" w:rsidP="00BC0D4A">
      <w:pPr>
        <w:jc w:val="both"/>
        <w:rPr>
          <w:rFonts w:ascii="Times New Roman" w:hAnsi="Times New Roman" w:cs="Times New Roman"/>
          <w:b/>
        </w:rPr>
      </w:pPr>
      <w:r w:rsidRPr="00BC0D4A">
        <w:rPr>
          <w:rFonts w:ascii="Times New Roman" w:hAnsi="Times New Roman" w:cs="Times New Roman"/>
          <w:b/>
        </w:rPr>
        <w:t>Способы подачи заявления</w:t>
      </w:r>
      <w:r w:rsidR="00212CC2">
        <w:rPr>
          <w:rFonts w:ascii="Times New Roman" w:hAnsi="Times New Roman" w:cs="Times New Roman"/>
          <w:b/>
        </w:rPr>
        <w:t xml:space="preserve"> и документов</w:t>
      </w:r>
    </w:p>
    <w:p w:rsidR="00325F32" w:rsidRPr="00BC0D4A" w:rsidRDefault="00325F32" w:rsidP="00BC0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</w:rPr>
        <w:t>Лично в территориальном офисе Регионального оператора</w:t>
      </w:r>
      <w:r w:rsidR="00074673" w:rsidRPr="00BC0D4A">
        <w:rPr>
          <w:rFonts w:ascii="Times New Roman" w:hAnsi="Times New Roman" w:cs="Times New Roman"/>
        </w:rPr>
        <w:t xml:space="preserve"> </w:t>
      </w:r>
      <w:r w:rsidR="00CE392D" w:rsidRPr="00BC0D4A">
        <w:rPr>
          <w:rFonts w:ascii="Times New Roman" w:hAnsi="Times New Roman" w:cs="Times New Roman"/>
        </w:rPr>
        <w:t xml:space="preserve">можно написать заявление (бланк выдается) </w:t>
      </w:r>
      <w:r w:rsidR="00BC0D4A" w:rsidRPr="00BC0D4A">
        <w:rPr>
          <w:rFonts w:ascii="Times New Roman" w:hAnsi="Times New Roman" w:cs="Times New Roman"/>
        </w:rPr>
        <w:t xml:space="preserve">или заранее распечатать бланк на сайте </w:t>
      </w:r>
      <w:proofErr w:type="spellStart"/>
      <w:r w:rsidR="00BC0D4A" w:rsidRPr="00BC0D4A">
        <w:rPr>
          <w:rFonts w:ascii="Times New Roman" w:hAnsi="Times New Roman" w:cs="Times New Roman"/>
          <w:lang w:val="en-US"/>
        </w:rPr>
        <w:t>sed</w:t>
      </w:r>
      <w:proofErr w:type="spellEnd"/>
      <w:r w:rsidR="00BC0D4A" w:rsidRPr="00BC0D4A">
        <w:rPr>
          <w:rFonts w:ascii="Times New Roman" w:hAnsi="Times New Roman" w:cs="Times New Roman"/>
        </w:rPr>
        <w:t>35.</w:t>
      </w:r>
      <w:proofErr w:type="spellStart"/>
      <w:r w:rsidR="00BC0D4A" w:rsidRPr="00BC0D4A">
        <w:rPr>
          <w:rFonts w:ascii="Times New Roman" w:hAnsi="Times New Roman" w:cs="Times New Roman"/>
          <w:lang w:val="en-US"/>
        </w:rPr>
        <w:t>ru</w:t>
      </w:r>
      <w:proofErr w:type="spellEnd"/>
      <w:r w:rsidR="00BC0D4A" w:rsidRPr="00BC0D4A">
        <w:rPr>
          <w:rFonts w:ascii="Times New Roman" w:hAnsi="Times New Roman" w:cs="Times New Roman"/>
        </w:rPr>
        <w:t xml:space="preserve">, заполнить его </w:t>
      </w:r>
      <w:r w:rsidR="00CE392D" w:rsidRPr="00BC0D4A">
        <w:rPr>
          <w:rFonts w:ascii="Times New Roman" w:hAnsi="Times New Roman" w:cs="Times New Roman"/>
        </w:rPr>
        <w:t xml:space="preserve">и приложить </w:t>
      </w:r>
      <w:r w:rsidR="00BC0D4A" w:rsidRPr="00BC0D4A">
        <w:rPr>
          <w:rFonts w:ascii="Times New Roman" w:hAnsi="Times New Roman" w:cs="Times New Roman"/>
        </w:rPr>
        <w:t xml:space="preserve">к заявлению </w:t>
      </w:r>
      <w:r w:rsidR="00CE392D" w:rsidRPr="00BC0D4A">
        <w:rPr>
          <w:rFonts w:ascii="Times New Roman" w:hAnsi="Times New Roman" w:cs="Times New Roman"/>
        </w:rPr>
        <w:t>копии необходимых документов. При себе необходимо иметь оригиналы таких документов.</w:t>
      </w:r>
    </w:p>
    <w:tbl>
      <w:tblPr>
        <w:tblW w:w="9903" w:type="dxa"/>
        <w:tblInd w:w="695" w:type="dxa"/>
        <w:tblLook w:val="04A0"/>
      </w:tblPr>
      <w:tblGrid>
        <w:gridCol w:w="5934"/>
        <w:gridCol w:w="3969"/>
      </w:tblGrid>
      <w:tr w:rsidR="00074673" w:rsidRPr="00004788" w:rsidTr="00BC0D4A">
        <w:trPr>
          <w:trHeight w:val="21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 территориальных офисов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  территориальных офисов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пр. Советский, д. 83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пн., ср. 10.00-19.00 вт., чт., пт. 8.30-17.30 без обеда</w:t>
            </w:r>
          </w:p>
          <w:p w:rsidR="00074673" w:rsidRPr="00004788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сб., вс. выходной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пр. Строителей, д. 28а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Череповец</w:t>
            </w:r>
            <w:proofErr w:type="gram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Батюшкова, д. 7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Череповец, ул. Юбилейная, д. 38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Бабаево, ул. Свободы, 1б (1 этаж)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пн.-пт. 8.00 до 17.00 обед 12.00-13.00      </w:t>
            </w:r>
          </w:p>
          <w:p w:rsidR="00074673" w:rsidRPr="00004788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сб., вс. выходной</w:t>
            </w: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Белозерск, ул. К.Маркса, д. 28 (1эт)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Липин Бор, ул., Смирнова, д. 3б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Кадуй, ул. Чапаева, д. 9, стр.5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Чагода, ул. Первомайская, д. 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Шексна, ул. Труда, д. 4 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Вытегра, Советский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673" w:rsidRPr="00004788" w:rsidTr="00BC0D4A">
        <w:trPr>
          <w:trHeight w:val="216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Кириллов, ул. Гостинодворская, д. 8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пн.-пт. 8.30 до 17.30 обед 12.00-13.00</w:t>
            </w:r>
          </w:p>
          <w:p w:rsidR="00074673" w:rsidRPr="00004788" w:rsidRDefault="00074673" w:rsidP="00CE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сб., вс. выходной</w:t>
            </w:r>
          </w:p>
        </w:tc>
      </w:tr>
      <w:tr w:rsidR="00074673" w:rsidRPr="00004788" w:rsidTr="00BC0D4A">
        <w:trPr>
          <w:trHeight w:val="408"/>
        </w:trPr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Устюжна, пер. </w:t>
            </w:r>
            <w:proofErr w:type="gram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Коммунистический</w:t>
            </w:r>
            <w:proofErr w:type="gramEnd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18 (здание автовокзала, 2 </w:t>
            </w:r>
            <w:proofErr w:type="spellStart"/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</w:t>
            </w:r>
            <w:proofErr w:type="spellEnd"/>
            <w:r w:rsidR="0021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04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73" w:rsidRPr="00004788" w:rsidRDefault="00074673" w:rsidP="00CE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74673" w:rsidRDefault="00074673" w:rsidP="00074673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25F32" w:rsidRDefault="00074673" w:rsidP="00BC0D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0D4A">
        <w:rPr>
          <w:rFonts w:ascii="Times New Roman" w:hAnsi="Times New Roman" w:cs="Times New Roman"/>
        </w:rPr>
        <w:t xml:space="preserve">Через личный кабинет на сайте регионального оператора </w:t>
      </w:r>
      <w:r w:rsidRPr="00BC0D4A">
        <w:rPr>
          <w:rFonts w:ascii="Times New Roman" w:hAnsi="Times New Roman" w:cs="Times New Roman"/>
          <w:lang w:val="en-US"/>
        </w:rPr>
        <w:t>sled</w:t>
      </w:r>
      <w:r w:rsidRPr="00BC0D4A">
        <w:rPr>
          <w:rFonts w:ascii="Times New Roman" w:hAnsi="Times New Roman" w:cs="Times New Roman"/>
        </w:rPr>
        <w:t>35.</w:t>
      </w:r>
      <w:proofErr w:type="spellStart"/>
      <w:r w:rsidRPr="00BC0D4A">
        <w:rPr>
          <w:rFonts w:ascii="Times New Roman" w:hAnsi="Times New Roman" w:cs="Times New Roman"/>
          <w:lang w:val="en-US"/>
        </w:rPr>
        <w:t>ru</w:t>
      </w:r>
      <w:proofErr w:type="spellEnd"/>
      <w:r w:rsidRPr="00BC0D4A">
        <w:rPr>
          <w:rFonts w:ascii="Times New Roman" w:hAnsi="Times New Roman" w:cs="Times New Roman"/>
        </w:rPr>
        <w:t xml:space="preserve">, для входа в личный кабинет логин и пароль </w:t>
      </w:r>
      <w:proofErr w:type="gramStart"/>
      <w:r w:rsidRPr="00BC0D4A">
        <w:rPr>
          <w:rFonts w:ascii="Times New Roman" w:hAnsi="Times New Roman" w:cs="Times New Roman"/>
        </w:rPr>
        <w:t>указаны</w:t>
      </w:r>
      <w:proofErr w:type="gramEnd"/>
      <w:r w:rsidRPr="00BC0D4A">
        <w:rPr>
          <w:rFonts w:ascii="Times New Roman" w:hAnsi="Times New Roman" w:cs="Times New Roman"/>
        </w:rPr>
        <w:t xml:space="preserve"> в каждом платежном документе под табличной частью слева.</w:t>
      </w:r>
      <w:r w:rsidR="00CE392D" w:rsidRPr="00BC0D4A">
        <w:rPr>
          <w:rFonts w:ascii="Times New Roman" w:hAnsi="Times New Roman" w:cs="Times New Roman"/>
        </w:rPr>
        <w:t xml:space="preserve"> В электронном виде оформляется заявление путем заполнения полей выбранной формы заявления. К такому заявления прикрепляются сканированные или фотографированные копии необходимых документов. После подачи заявления через личный кабинет можно отлеживать статус заявления (</w:t>
      </w:r>
      <w:proofErr w:type="gramStart"/>
      <w:r w:rsidR="00CE392D" w:rsidRPr="00BC0D4A">
        <w:rPr>
          <w:rFonts w:ascii="Times New Roman" w:hAnsi="Times New Roman" w:cs="Times New Roman"/>
        </w:rPr>
        <w:t>принято</w:t>
      </w:r>
      <w:proofErr w:type="gramEnd"/>
      <w:r w:rsidR="00CE392D" w:rsidRPr="00BC0D4A">
        <w:rPr>
          <w:rFonts w:ascii="Times New Roman" w:hAnsi="Times New Roman" w:cs="Times New Roman"/>
        </w:rPr>
        <w:t>/исполнено/отказ). В случае отказа Потребитель уведомляется о причине отказа.</w:t>
      </w:r>
    </w:p>
    <w:p w:rsidR="00212CC2" w:rsidRPr="00212CC2" w:rsidRDefault="00212CC2" w:rsidP="00212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Региональный оператор готов принимать всю имеющуюся информацию от глав администраций и поселений о вновь пребывающих Потребителях из других областей. Телефон для связи +79211362960,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info</w:t>
      </w:r>
      <w:r w:rsidRPr="00212CC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sled</w:t>
      </w:r>
      <w:r w:rsidRPr="00212CC2">
        <w:rPr>
          <w:rFonts w:ascii="Times New Roman" w:hAnsi="Times New Roman" w:cs="Times New Roman"/>
        </w:rPr>
        <w:t>35.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212CC2" w:rsidRPr="00212CC2" w:rsidSect="00BC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090ED4"/>
    <w:multiLevelType w:val="hybridMultilevel"/>
    <w:tmpl w:val="F2A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F32"/>
    <w:rsid w:val="0004569A"/>
    <w:rsid w:val="0005066D"/>
    <w:rsid w:val="00060B56"/>
    <w:rsid w:val="00064A01"/>
    <w:rsid w:val="000708CE"/>
    <w:rsid w:val="00074673"/>
    <w:rsid w:val="000948F7"/>
    <w:rsid w:val="000B1CF9"/>
    <w:rsid w:val="000C59AA"/>
    <w:rsid w:val="000C660A"/>
    <w:rsid w:val="000F66B9"/>
    <w:rsid w:val="00102544"/>
    <w:rsid w:val="0010254E"/>
    <w:rsid w:val="00140C2B"/>
    <w:rsid w:val="001A106A"/>
    <w:rsid w:val="001D0513"/>
    <w:rsid w:val="00202055"/>
    <w:rsid w:val="00211B79"/>
    <w:rsid w:val="00212CC2"/>
    <w:rsid w:val="002146DA"/>
    <w:rsid w:val="0021736B"/>
    <w:rsid w:val="0023432F"/>
    <w:rsid w:val="00244484"/>
    <w:rsid w:val="00251ACA"/>
    <w:rsid w:val="00257E38"/>
    <w:rsid w:val="002644E0"/>
    <w:rsid w:val="00286234"/>
    <w:rsid w:val="002C1545"/>
    <w:rsid w:val="002C1827"/>
    <w:rsid w:val="002C285E"/>
    <w:rsid w:val="002D2D41"/>
    <w:rsid w:val="002F150E"/>
    <w:rsid w:val="002F1989"/>
    <w:rsid w:val="002F40C1"/>
    <w:rsid w:val="003033C1"/>
    <w:rsid w:val="003072B6"/>
    <w:rsid w:val="00314648"/>
    <w:rsid w:val="00323AA9"/>
    <w:rsid w:val="00325F32"/>
    <w:rsid w:val="00336EDD"/>
    <w:rsid w:val="003416EC"/>
    <w:rsid w:val="00370867"/>
    <w:rsid w:val="0039531E"/>
    <w:rsid w:val="003A1CFF"/>
    <w:rsid w:val="003B68C1"/>
    <w:rsid w:val="003D338D"/>
    <w:rsid w:val="003D4EBF"/>
    <w:rsid w:val="003E0AEA"/>
    <w:rsid w:val="003E1238"/>
    <w:rsid w:val="003E6263"/>
    <w:rsid w:val="003F71DE"/>
    <w:rsid w:val="0040622C"/>
    <w:rsid w:val="00420D9E"/>
    <w:rsid w:val="004218A5"/>
    <w:rsid w:val="0045459C"/>
    <w:rsid w:val="00470FAD"/>
    <w:rsid w:val="004A657E"/>
    <w:rsid w:val="004B213E"/>
    <w:rsid w:val="004B3BD6"/>
    <w:rsid w:val="004D25D4"/>
    <w:rsid w:val="004D3A11"/>
    <w:rsid w:val="00507EAB"/>
    <w:rsid w:val="00531E71"/>
    <w:rsid w:val="00535760"/>
    <w:rsid w:val="0053693E"/>
    <w:rsid w:val="005407A2"/>
    <w:rsid w:val="005553A4"/>
    <w:rsid w:val="00566E0D"/>
    <w:rsid w:val="0058693C"/>
    <w:rsid w:val="005B6F1D"/>
    <w:rsid w:val="005E298D"/>
    <w:rsid w:val="00611A06"/>
    <w:rsid w:val="0062598C"/>
    <w:rsid w:val="00632578"/>
    <w:rsid w:val="006545CA"/>
    <w:rsid w:val="00665D21"/>
    <w:rsid w:val="006713CD"/>
    <w:rsid w:val="00672E6D"/>
    <w:rsid w:val="0067639E"/>
    <w:rsid w:val="00687B8B"/>
    <w:rsid w:val="006A5836"/>
    <w:rsid w:val="006B1912"/>
    <w:rsid w:val="006C2A52"/>
    <w:rsid w:val="006C5722"/>
    <w:rsid w:val="00711327"/>
    <w:rsid w:val="007434F3"/>
    <w:rsid w:val="007567BB"/>
    <w:rsid w:val="00774CF6"/>
    <w:rsid w:val="00775DAE"/>
    <w:rsid w:val="0078070E"/>
    <w:rsid w:val="0078522D"/>
    <w:rsid w:val="00792E26"/>
    <w:rsid w:val="0079479B"/>
    <w:rsid w:val="00797B54"/>
    <w:rsid w:val="007B45A5"/>
    <w:rsid w:val="007E18A4"/>
    <w:rsid w:val="007F122F"/>
    <w:rsid w:val="007F4867"/>
    <w:rsid w:val="00824ED1"/>
    <w:rsid w:val="00825266"/>
    <w:rsid w:val="008327FD"/>
    <w:rsid w:val="00835EC9"/>
    <w:rsid w:val="00853D81"/>
    <w:rsid w:val="008B5F01"/>
    <w:rsid w:val="008C24A3"/>
    <w:rsid w:val="008D1F08"/>
    <w:rsid w:val="008D5482"/>
    <w:rsid w:val="00902F01"/>
    <w:rsid w:val="009159FC"/>
    <w:rsid w:val="009501B8"/>
    <w:rsid w:val="00953008"/>
    <w:rsid w:val="009562B6"/>
    <w:rsid w:val="00960293"/>
    <w:rsid w:val="00962194"/>
    <w:rsid w:val="00980535"/>
    <w:rsid w:val="0099494D"/>
    <w:rsid w:val="009B473B"/>
    <w:rsid w:val="009F29E1"/>
    <w:rsid w:val="00A06711"/>
    <w:rsid w:val="00A42127"/>
    <w:rsid w:val="00A51402"/>
    <w:rsid w:val="00A53926"/>
    <w:rsid w:val="00A53AB6"/>
    <w:rsid w:val="00A62AEB"/>
    <w:rsid w:val="00A65A6B"/>
    <w:rsid w:val="00A70E93"/>
    <w:rsid w:val="00A91CA8"/>
    <w:rsid w:val="00AA442F"/>
    <w:rsid w:val="00AA7236"/>
    <w:rsid w:val="00AB3181"/>
    <w:rsid w:val="00AE7F2E"/>
    <w:rsid w:val="00AF27B0"/>
    <w:rsid w:val="00AF7FEB"/>
    <w:rsid w:val="00B12399"/>
    <w:rsid w:val="00B26BA3"/>
    <w:rsid w:val="00B516B3"/>
    <w:rsid w:val="00B6308F"/>
    <w:rsid w:val="00B846D8"/>
    <w:rsid w:val="00B97BEB"/>
    <w:rsid w:val="00BB443D"/>
    <w:rsid w:val="00BC0D4A"/>
    <w:rsid w:val="00BE562A"/>
    <w:rsid w:val="00C02E3E"/>
    <w:rsid w:val="00C13988"/>
    <w:rsid w:val="00C16DA9"/>
    <w:rsid w:val="00C20635"/>
    <w:rsid w:val="00C22158"/>
    <w:rsid w:val="00C3141C"/>
    <w:rsid w:val="00C35BAC"/>
    <w:rsid w:val="00C35EAC"/>
    <w:rsid w:val="00C6152E"/>
    <w:rsid w:val="00C725C2"/>
    <w:rsid w:val="00CA2B1E"/>
    <w:rsid w:val="00CB4558"/>
    <w:rsid w:val="00CC58DD"/>
    <w:rsid w:val="00CD049B"/>
    <w:rsid w:val="00CE392D"/>
    <w:rsid w:val="00CF1D93"/>
    <w:rsid w:val="00D37C2B"/>
    <w:rsid w:val="00D5227E"/>
    <w:rsid w:val="00D80333"/>
    <w:rsid w:val="00D83129"/>
    <w:rsid w:val="00DA38A3"/>
    <w:rsid w:val="00DA6CC7"/>
    <w:rsid w:val="00DC1D06"/>
    <w:rsid w:val="00DC2020"/>
    <w:rsid w:val="00DC4DAF"/>
    <w:rsid w:val="00DD0CCE"/>
    <w:rsid w:val="00DE1D28"/>
    <w:rsid w:val="00DE4CEE"/>
    <w:rsid w:val="00E46D90"/>
    <w:rsid w:val="00E533F9"/>
    <w:rsid w:val="00E74F09"/>
    <w:rsid w:val="00E8252E"/>
    <w:rsid w:val="00E976BF"/>
    <w:rsid w:val="00EA1855"/>
    <w:rsid w:val="00EB3E7E"/>
    <w:rsid w:val="00EE54B6"/>
    <w:rsid w:val="00EF39D2"/>
    <w:rsid w:val="00F16633"/>
    <w:rsid w:val="00F20B61"/>
    <w:rsid w:val="00F22D08"/>
    <w:rsid w:val="00F235D3"/>
    <w:rsid w:val="00F2397D"/>
    <w:rsid w:val="00F26FEF"/>
    <w:rsid w:val="00F57A58"/>
    <w:rsid w:val="00F83C80"/>
    <w:rsid w:val="00F938E9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</dc:creator>
  <cp:keywords/>
  <dc:description/>
  <cp:lastModifiedBy>Рыжкова</cp:lastModifiedBy>
  <cp:revision>2</cp:revision>
  <dcterms:created xsi:type="dcterms:W3CDTF">2019-04-30T10:41:00Z</dcterms:created>
  <dcterms:modified xsi:type="dcterms:W3CDTF">2019-04-30T12:07:00Z</dcterms:modified>
</cp:coreProperties>
</file>