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3" w:rsidRDefault="00E83E13" w:rsidP="00BD3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D3105" w:rsidRDefault="00BD3105" w:rsidP="00BD3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83E1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E83E13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</w:t>
      </w:r>
    </w:p>
    <w:p w:rsidR="00E83E13" w:rsidRDefault="00E83E13" w:rsidP="00BD3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62379D" w:rsidRPr="0062379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</w:t>
      </w:r>
      <w:r w:rsidR="002D781A">
        <w:rPr>
          <w:rFonts w:ascii="Times New Roman" w:hAnsi="Times New Roman"/>
          <w:b/>
          <w:sz w:val="24"/>
          <w:szCs w:val="24"/>
        </w:rPr>
        <w:t>муниципального образования Югское</w:t>
      </w:r>
      <w:r w:rsidR="0062379D" w:rsidRPr="0062379D">
        <w:rPr>
          <w:rFonts w:ascii="Times New Roman" w:hAnsi="Times New Roman" w:cs="Times New Roman"/>
          <w:b/>
          <w:sz w:val="24"/>
          <w:szCs w:val="24"/>
        </w:rPr>
        <w:t xml:space="preserve"> Череповецкого муниципального района Вологодской области</w:t>
      </w:r>
    </w:p>
    <w:p w:rsidR="00A773B5" w:rsidRDefault="00A773B5" w:rsidP="00BD3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E13" w:rsidRDefault="00E83E13" w:rsidP="00A7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A773B5">
        <w:rPr>
          <w:rFonts w:ascii="Times New Roman" w:hAnsi="Times New Roman" w:cs="Times New Roman"/>
          <w:sz w:val="24"/>
          <w:szCs w:val="24"/>
        </w:rPr>
        <w:t>постановление</w:t>
      </w:r>
      <w:r w:rsidRPr="0062379D">
        <w:rPr>
          <w:rFonts w:ascii="Times New Roman" w:hAnsi="Times New Roman" w:cs="Times New Roman"/>
          <w:sz w:val="24"/>
          <w:szCs w:val="24"/>
        </w:rPr>
        <w:t xml:space="preserve"> администрации Череповецкого муниципального района </w:t>
      </w:r>
      <w:r w:rsidR="00A773B5">
        <w:rPr>
          <w:rFonts w:ascii="Times New Roman" w:hAnsi="Times New Roman" w:cs="Times New Roman"/>
          <w:sz w:val="24"/>
          <w:szCs w:val="24"/>
        </w:rPr>
        <w:t xml:space="preserve">от </w:t>
      </w:r>
      <w:r w:rsidR="002D781A">
        <w:rPr>
          <w:rFonts w:ascii="Times New Roman" w:hAnsi="Times New Roman" w:cs="Times New Roman"/>
          <w:sz w:val="24"/>
          <w:szCs w:val="24"/>
        </w:rPr>
        <w:t>21.12.2015</w:t>
      </w:r>
      <w:r w:rsidR="00A773B5">
        <w:rPr>
          <w:rFonts w:ascii="Times New Roman" w:hAnsi="Times New Roman" w:cs="Times New Roman"/>
          <w:sz w:val="24"/>
          <w:szCs w:val="24"/>
        </w:rPr>
        <w:t xml:space="preserve"> №</w:t>
      </w:r>
      <w:r w:rsidR="002D781A">
        <w:rPr>
          <w:rFonts w:ascii="Times New Roman" w:hAnsi="Times New Roman" w:cs="Times New Roman"/>
          <w:sz w:val="24"/>
          <w:szCs w:val="24"/>
        </w:rPr>
        <w:t xml:space="preserve"> 2768</w:t>
      </w:r>
      <w:r w:rsidR="0062379D" w:rsidRPr="0062379D">
        <w:rPr>
          <w:rFonts w:ascii="Times New Roman" w:hAnsi="Times New Roman" w:cs="Times New Roman"/>
          <w:sz w:val="24"/>
          <w:szCs w:val="24"/>
        </w:rPr>
        <w:t xml:space="preserve"> </w:t>
      </w:r>
      <w:r w:rsidR="0062379D" w:rsidRPr="00A773B5">
        <w:rPr>
          <w:rFonts w:ascii="Times New Roman" w:hAnsi="Times New Roman" w:cs="Times New Roman"/>
          <w:sz w:val="24"/>
          <w:szCs w:val="24"/>
        </w:rPr>
        <w:t xml:space="preserve"> «</w:t>
      </w:r>
      <w:r w:rsidR="00A773B5" w:rsidRPr="00A773B5">
        <w:rPr>
          <w:rFonts w:ascii="Times New Roman" w:hAnsi="Times New Roman"/>
          <w:sz w:val="24"/>
          <w:szCs w:val="24"/>
        </w:rPr>
        <w:t>О назначении публичных слушаний по рассмотрению проекта</w:t>
      </w:r>
      <w:r w:rsidR="00A773B5">
        <w:rPr>
          <w:rFonts w:ascii="Times New Roman" w:hAnsi="Times New Roman"/>
          <w:sz w:val="24"/>
          <w:szCs w:val="24"/>
        </w:rPr>
        <w:t xml:space="preserve"> </w:t>
      </w:r>
      <w:r w:rsidR="00A773B5" w:rsidRPr="00A773B5">
        <w:rPr>
          <w:rFonts w:ascii="Times New Roman" w:hAnsi="Times New Roman"/>
          <w:sz w:val="24"/>
          <w:szCs w:val="24"/>
        </w:rPr>
        <w:t xml:space="preserve">о внесении изменений в Правила землепользования и застройки </w:t>
      </w:r>
      <w:r w:rsidR="002D781A" w:rsidRPr="002D781A">
        <w:rPr>
          <w:rFonts w:ascii="Times New Roman" w:hAnsi="Times New Roman"/>
          <w:sz w:val="24"/>
          <w:szCs w:val="24"/>
        </w:rPr>
        <w:t>муниципального образования Югское</w:t>
      </w:r>
      <w:r w:rsidR="002D781A" w:rsidRPr="00623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3B5" w:rsidRPr="00A773B5">
        <w:rPr>
          <w:rFonts w:ascii="Times New Roman" w:hAnsi="Times New Roman"/>
          <w:sz w:val="24"/>
          <w:szCs w:val="24"/>
        </w:rPr>
        <w:t>Череповецкого муниципал</w:t>
      </w:r>
      <w:r w:rsidR="00A773B5">
        <w:rPr>
          <w:rFonts w:ascii="Times New Roman" w:hAnsi="Times New Roman"/>
          <w:sz w:val="24"/>
          <w:szCs w:val="24"/>
        </w:rPr>
        <w:t>ьного района Вологодской области</w:t>
      </w:r>
      <w:r w:rsidR="0062379D" w:rsidRPr="0062379D">
        <w:rPr>
          <w:rFonts w:ascii="Times New Roman" w:hAnsi="Times New Roman" w:cs="Times New Roman"/>
          <w:sz w:val="24"/>
          <w:szCs w:val="24"/>
        </w:rPr>
        <w:t>».</w:t>
      </w:r>
    </w:p>
    <w:p w:rsidR="00A773B5" w:rsidRPr="00A773B5" w:rsidRDefault="00A773B5" w:rsidP="00A77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7369" w:rsidRDefault="00E83E13" w:rsidP="00BD736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24295">
        <w:rPr>
          <w:rFonts w:ascii="Times New Roman" w:hAnsi="Times New Roman" w:cs="Times New Roman"/>
          <w:sz w:val="24"/>
          <w:szCs w:val="24"/>
        </w:rPr>
        <w:t xml:space="preserve">с </w:t>
      </w:r>
      <w:r w:rsidR="00A773B5">
        <w:rPr>
          <w:rFonts w:ascii="Times New Roman" w:hAnsi="Times New Roman" w:cs="Times New Roman"/>
          <w:sz w:val="24"/>
          <w:szCs w:val="24"/>
        </w:rPr>
        <w:t>постановлением</w:t>
      </w:r>
      <w:r w:rsidR="00A773B5" w:rsidRPr="0062379D">
        <w:rPr>
          <w:rFonts w:ascii="Times New Roman" w:hAnsi="Times New Roman" w:cs="Times New Roman"/>
          <w:sz w:val="24"/>
          <w:szCs w:val="24"/>
        </w:rPr>
        <w:t xml:space="preserve"> администрации Череповецкого муниципального района </w:t>
      </w:r>
      <w:r w:rsidR="00B24295">
        <w:rPr>
          <w:rFonts w:ascii="Times New Roman" w:hAnsi="Times New Roman" w:cs="Times New Roman"/>
          <w:sz w:val="24"/>
          <w:szCs w:val="24"/>
        </w:rPr>
        <w:t>от 21.12.2015 № 2768</w:t>
      </w:r>
      <w:r w:rsidR="00B24295" w:rsidRPr="0062379D">
        <w:rPr>
          <w:rFonts w:ascii="Times New Roman" w:hAnsi="Times New Roman" w:cs="Times New Roman"/>
          <w:sz w:val="24"/>
          <w:szCs w:val="24"/>
        </w:rPr>
        <w:t xml:space="preserve"> </w:t>
      </w:r>
      <w:r w:rsidR="00B24295" w:rsidRPr="00A773B5">
        <w:rPr>
          <w:rFonts w:ascii="Times New Roman" w:hAnsi="Times New Roman" w:cs="Times New Roman"/>
          <w:sz w:val="24"/>
          <w:szCs w:val="24"/>
        </w:rPr>
        <w:t xml:space="preserve"> «</w:t>
      </w:r>
      <w:r w:rsidR="00B24295" w:rsidRPr="00A773B5">
        <w:rPr>
          <w:rFonts w:ascii="Times New Roman" w:hAnsi="Times New Roman"/>
          <w:sz w:val="24"/>
          <w:szCs w:val="24"/>
        </w:rPr>
        <w:t>О назначении публичных слушаний по рассмотрению проекта</w:t>
      </w:r>
      <w:r w:rsidR="00B24295">
        <w:rPr>
          <w:rFonts w:ascii="Times New Roman" w:hAnsi="Times New Roman"/>
          <w:sz w:val="24"/>
          <w:szCs w:val="24"/>
        </w:rPr>
        <w:t xml:space="preserve"> </w:t>
      </w:r>
      <w:r w:rsidR="00B24295" w:rsidRPr="00A773B5">
        <w:rPr>
          <w:rFonts w:ascii="Times New Roman" w:hAnsi="Times New Roman"/>
          <w:sz w:val="24"/>
          <w:szCs w:val="24"/>
        </w:rPr>
        <w:t xml:space="preserve">о внесении изменений в Правила землепользования и застройки </w:t>
      </w:r>
      <w:r w:rsidR="00B24295" w:rsidRPr="002D781A">
        <w:rPr>
          <w:rFonts w:ascii="Times New Roman" w:hAnsi="Times New Roman"/>
          <w:sz w:val="24"/>
          <w:szCs w:val="24"/>
        </w:rPr>
        <w:t>муниципального образования Югское</w:t>
      </w:r>
      <w:r w:rsidR="00B24295" w:rsidRPr="00623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295" w:rsidRPr="00A773B5">
        <w:rPr>
          <w:rFonts w:ascii="Times New Roman" w:hAnsi="Times New Roman"/>
          <w:sz w:val="24"/>
          <w:szCs w:val="24"/>
        </w:rPr>
        <w:t>Череповецкого муниципал</w:t>
      </w:r>
      <w:r w:rsidR="00B24295">
        <w:rPr>
          <w:rFonts w:ascii="Times New Roman" w:hAnsi="Times New Roman"/>
          <w:sz w:val="24"/>
          <w:szCs w:val="24"/>
        </w:rPr>
        <w:t>ьного района Вологодской области</w:t>
      </w:r>
      <w:r w:rsidR="00B24295" w:rsidRPr="0062379D">
        <w:rPr>
          <w:rFonts w:ascii="Times New Roman" w:hAnsi="Times New Roman" w:cs="Times New Roman"/>
          <w:sz w:val="24"/>
          <w:szCs w:val="24"/>
        </w:rPr>
        <w:t>»</w:t>
      </w:r>
      <w:r w:rsidR="00BD7369">
        <w:rPr>
          <w:rFonts w:ascii="Times New Roman" w:hAnsi="Times New Roman" w:cs="Times New Roman"/>
          <w:sz w:val="24"/>
          <w:szCs w:val="24"/>
        </w:rPr>
        <w:t xml:space="preserve"> </w:t>
      </w:r>
      <w:r w:rsidR="00BD7369" w:rsidRPr="008E2A8B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BD7369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BD7369" w:rsidRPr="008E2A8B">
        <w:rPr>
          <w:rFonts w:ascii="Times New Roman" w:hAnsi="Times New Roman" w:cs="Times New Roman"/>
          <w:sz w:val="24"/>
          <w:szCs w:val="24"/>
        </w:rPr>
        <w:t xml:space="preserve"> </w:t>
      </w:r>
      <w:r w:rsidR="00B24295">
        <w:rPr>
          <w:rFonts w:ascii="Times New Roman" w:hAnsi="Times New Roman" w:cs="Times New Roman"/>
          <w:sz w:val="24"/>
          <w:szCs w:val="24"/>
        </w:rPr>
        <w:t xml:space="preserve">09 февраля 2016 </w:t>
      </w:r>
      <w:r w:rsidR="00BD7369" w:rsidRPr="008E2A8B">
        <w:rPr>
          <w:rFonts w:ascii="Times New Roman" w:hAnsi="Times New Roman" w:cs="Times New Roman"/>
          <w:sz w:val="24"/>
          <w:szCs w:val="24"/>
        </w:rPr>
        <w:t>года</w:t>
      </w:r>
      <w:r w:rsidR="00DE35B5">
        <w:rPr>
          <w:rFonts w:ascii="Times New Roman" w:hAnsi="Times New Roman" w:cs="Times New Roman"/>
          <w:sz w:val="24"/>
          <w:szCs w:val="24"/>
        </w:rPr>
        <w:t xml:space="preserve"> </w:t>
      </w:r>
      <w:r w:rsidR="00B24295">
        <w:rPr>
          <w:rFonts w:ascii="Times New Roman" w:hAnsi="Times New Roman" w:cs="Times New Roman"/>
          <w:sz w:val="24"/>
          <w:szCs w:val="24"/>
        </w:rPr>
        <w:t xml:space="preserve">в </w:t>
      </w:r>
      <w:r w:rsidR="00241D19">
        <w:rPr>
          <w:rFonts w:ascii="Times New Roman" w:hAnsi="Times New Roman" w:cs="Times New Roman"/>
          <w:sz w:val="24"/>
          <w:szCs w:val="24"/>
        </w:rPr>
        <w:t xml:space="preserve">11 ч. 00 мин. </w:t>
      </w:r>
      <w:r w:rsidR="00F8144B">
        <w:rPr>
          <w:rFonts w:ascii="Times New Roman" w:hAnsi="Times New Roman" w:cs="Times New Roman"/>
          <w:sz w:val="24"/>
          <w:szCs w:val="24"/>
        </w:rPr>
        <w:t xml:space="preserve">в </w:t>
      </w:r>
      <w:r w:rsidR="00B24295">
        <w:rPr>
          <w:rFonts w:ascii="Times New Roman" w:hAnsi="Times New Roman" w:cs="Times New Roman"/>
          <w:sz w:val="24"/>
          <w:szCs w:val="24"/>
        </w:rPr>
        <w:t xml:space="preserve">д. Новое </w:t>
      </w:r>
      <w:proofErr w:type="spellStart"/>
      <w:r w:rsidR="00B24295">
        <w:rPr>
          <w:rFonts w:ascii="Times New Roman" w:hAnsi="Times New Roman" w:cs="Times New Roman"/>
          <w:sz w:val="24"/>
          <w:szCs w:val="24"/>
        </w:rPr>
        <w:t>Домозерово</w:t>
      </w:r>
      <w:proofErr w:type="spellEnd"/>
      <w:r w:rsidR="00A16111">
        <w:rPr>
          <w:rFonts w:ascii="Times New Roman" w:hAnsi="Times New Roman" w:cs="Times New Roman"/>
          <w:sz w:val="24"/>
          <w:szCs w:val="24"/>
        </w:rPr>
        <w:t>, д. 30</w:t>
      </w:r>
      <w:r w:rsidR="00BD7369">
        <w:rPr>
          <w:rFonts w:ascii="Times New Roman" w:hAnsi="Times New Roman"/>
          <w:sz w:val="24"/>
          <w:szCs w:val="24"/>
        </w:rPr>
        <w:t>.</w:t>
      </w:r>
      <w:proofErr w:type="gramEnd"/>
    </w:p>
    <w:p w:rsidR="00A773B5" w:rsidRPr="00A773B5" w:rsidRDefault="00A773B5" w:rsidP="00A773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E13" w:rsidRPr="0062379D" w:rsidRDefault="00E83E13" w:rsidP="00E31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Pr="00845A7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06893" w:rsidRPr="00A773B5">
        <w:rPr>
          <w:rFonts w:ascii="Times New Roman" w:hAnsi="Times New Roman"/>
          <w:sz w:val="24"/>
          <w:szCs w:val="24"/>
        </w:rPr>
        <w:t xml:space="preserve">о внесении изменений в Правила землепользования и застройки </w:t>
      </w:r>
      <w:r w:rsidR="00806893" w:rsidRPr="002D781A">
        <w:rPr>
          <w:rFonts w:ascii="Times New Roman" w:hAnsi="Times New Roman"/>
          <w:sz w:val="24"/>
          <w:szCs w:val="24"/>
        </w:rPr>
        <w:t>муниципального образования Югское</w:t>
      </w:r>
      <w:r w:rsidR="00806893" w:rsidRPr="00623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893" w:rsidRPr="00A773B5">
        <w:rPr>
          <w:rFonts w:ascii="Times New Roman" w:hAnsi="Times New Roman"/>
          <w:sz w:val="24"/>
          <w:szCs w:val="24"/>
        </w:rPr>
        <w:t>Череповецкого муниципал</w:t>
      </w:r>
      <w:r w:rsidR="00806893">
        <w:rPr>
          <w:rFonts w:ascii="Times New Roman" w:hAnsi="Times New Roman"/>
          <w:sz w:val="24"/>
          <w:szCs w:val="24"/>
        </w:rPr>
        <w:t>ьного района Вологодской области</w:t>
      </w:r>
      <w:r w:rsidR="0062379D">
        <w:rPr>
          <w:rFonts w:ascii="Times New Roman" w:hAnsi="Times New Roman" w:cs="Times New Roman"/>
          <w:sz w:val="24"/>
          <w:szCs w:val="24"/>
        </w:rPr>
        <w:t xml:space="preserve"> </w:t>
      </w:r>
      <w:r w:rsidR="00806893">
        <w:rPr>
          <w:rFonts w:ascii="Times New Roman" w:hAnsi="Times New Roman" w:cs="Times New Roman"/>
          <w:sz w:val="24"/>
          <w:szCs w:val="24"/>
        </w:rPr>
        <w:t>(</w:t>
      </w:r>
      <w:r w:rsidRPr="00845A70">
        <w:rPr>
          <w:rFonts w:ascii="Times New Roman" w:hAnsi="Times New Roman" w:cs="Times New Roman"/>
          <w:sz w:val="24"/>
          <w:szCs w:val="24"/>
        </w:rPr>
        <w:t>далее</w:t>
      </w:r>
      <w:r w:rsidR="007176DB">
        <w:rPr>
          <w:rFonts w:ascii="Times New Roman" w:hAnsi="Times New Roman" w:cs="Times New Roman"/>
          <w:sz w:val="24"/>
          <w:szCs w:val="24"/>
        </w:rPr>
        <w:t xml:space="preserve"> </w:t>
      </w:r>
      <w:r w:rsidRPr="00845A70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261FBA">
        <w:rPr>
          <w:rFonts w:ascii="Times New Roman" w:hAnsi="Times New Roman" w:cs="Times New Roman"/>
          <w:sz w:val="24"/>
          <w:szCs w:val="24"/>
        </w:rPr>
        <w:t>изменени</w:t>
      </w:r>
      <w:r w:rsidR="00384E73">
        <w:rPr>
          <w:rFonts w:ascii="Times New Roman" w:hAnsi="Times New Roman" w:cs="Times New Roman"/>
          <w:sz w:val="24"/>
          <w:szCs w:val="24"/>
        </w:rPr>
        <w:t>й</w:t>
      </w:r>
      <w:r w:rsidR="00261FBA">
        <w:rPr>
          <w:rFonts w:ascii="Times New Roman" w:hAnsi="Times New Roman" w:cs="Times New Roman"/>
          <w:sz w:val="24"/>
          <w:szCs w:val="24"/>
        </w:rPr>
        <w:t xml:space="preserve"> в </w:t>
      </w:r>
      <w:r w:rsidRPr="00845A70">
        <w:rPr>
          <w:rFonts w:ascii="Times New Roman" w:hAnsi="Times New Roman" w:cs="Times New Roman"/>
          <w:sz w:val="24"/>
          <w:szCs w:val="24"/>
        </w:rPr>
        <w:t>Правил</w:t>
      </w:r>
      <w:r w:rsidR="00261FBA">
        <w:rPr>
          <w:rFonts w:ascii="Times New Roman" w:hAnsi="Times New Roman" w:cs="Times New Roman"/>
          <w:sz w:val="24"/>
          <w:szCs w:val="24"/>
        </w:rPr>
        <w:t>а</w:t>
      </w:r>
      <w:r w:rsidRPr="00845A7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застройки).</w:t>
      </w:r>
    </w:p>
    <w:p w:rsidR="00E83E13" w:rsidRDefault="00E83E13" w:rsidP="0081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оповещения населения о проведении публичных слушаний по проекту Правил землепользования и застройки: </w:t>
      </w:r>
      <w:r w:rsidR="0081683D">
        <w:rPr>
          <w:rFonts w:ascii="Times New Roman" w:hAnsi="Times New Roman" w:cs="Times New Roman"/>
          <w:sz w:val="24"/>
          <w:szCs w:val="24"/>
        </w:rPr>
        <w:t>постановление</w:t>
      </w:r>
      <w:r w:rsidR="0081683D" w:rsidRPr="0062379D">
        <w:rPr>
          <w:rFonts w:ascii="Times New Roman" w:hAnsi="Times New Roman" w:cs="Times New Roman"/>
          <w:sz w:val="24"/>
          <w:szCs w:val="24"/>
        </w:rPr>
        <w:t xml:space="preserve"> администрации Череповецкого муниципального района </w:t>
      </w:r>
      <w:r w:rsidR="008D2791">
        <w:rPr>
          <w:rFonts w:ascii="Times New Roman" w:hAnsi="Times New Roman" w:cs="Times New Roman"/>
          <w:sz w:val="24"/>
          <w:szCs w:val="24"/>
        </w:rPr>
        <w:t>от 21.12.2015 № 2768</w:t>
      </w:r>
      <w:r w:rsidR="008D2791" w:rsidRPr="0062379D">
        <w:rPr>
          <w:rFonts w:ascii="Times New Roman" w:hAnsi="Times New Roman" w:cs="Times New Roman"/>
          <w:sz w:val="24"/>
          <w:szCs w:val="24"/>
        </w:rPr>
        <w:t xml:space="preserve"> </w:t>
      </w:r>
      <w:r w:rsidR="008D2791" w:rsidRPr="00A773B5">
        <w:rPr>
          <w:rFonts w:ascii="Times New Roman" w:hAnsi="Times New Roman" w:cs="Times New Roman"/>
          <w:sz w:val="24"/>
          <w:szCs w:val="24"/>
        </w:rPr>
        <w:t xml:space="preserve"> «</w:t>
      </w:r>
      <w:r w:rsidR="008D2791" w:rsidRPr="00A773B5">
        <w:rPr>
          <w:rFonts w:ascii="Times New Roman" w:hAnsi="Times New Roman"/>
          <w:sz w:val="24"/>
          <w:szCs w:val="24"/>
        </w:rPr>
        <w:t>О назначении публичных слушаний по рассмотрению проекта</w:t>
      </w:r>
      <w:r w:rsidR="008D2791">
        <w:rPr>
          <w:rFonts w:ascii="Times New Roman" w:hAnsi="Times New Roman"/>
          <w:sz w:val="24"/>
          <w:szCs w:val="24"/>
        </w:rPr>
        <w:t xml:space="preserve"> </w:t>
      </w:r>
      <w:r w:rsidR="008D2791" w:rsidRPr="00A773B5">
        <w:rPr>
          <w:rFonts w:ascii="Times New Roman" w:hAnsi="Times New Roman"/>
          <w:sz w:val="24"/>
          <w:szCs w:val="24"/>
        </w:rPr>
        <w:t xml:space="preserve">о внесении изменений в Правила землепользования и застройки </w:t>
      </w:r>
      <w:r w:rsidR="008D2791" w:rsidRPr="002D781A">
        <w:rPr>
          <w:rFonts w:ascii="Times New Roman" w:hAnsi="Times New Roman"/>
          <w:sz w:val="24"/>
          <w:szCs w:val="24"/>
        </w:rPr>
        <w:t>муниципального образования Югское</w:t>
      </w:r>
      <w:r w:rsidR="008D2791" w:rsidRPr="00623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791" w:rsidRPr="00A773B5">
        <w:rPr>
          <w:rFonts w:ascii="Times New Roman" w:hAnsi="Times New Roman"/>
          <w:sz w:val="24"/>
          <w:szCs w:val="24"/>
        </w:rPr>
        <w:t>Череповецкого муниципал</w:t>
      </w:r>
      <w:r w:rsidR="008D2791">
        <w:rPr>
          <w:rFonts w:ascii="Times New Roman" w:hAnsi="Times New Roman"/>
          <w:sz w:val="24"/>
          <w:szCs w:val="24"/>
        </w:rPr>
        <w:t>ьного района Вологодской области</w:t>
      </w:r>
      <w:r w:rsidR="008D2791" w:rsidRPr="0062379D">
        <w:rPr>
          <w:rFonts w:ascii="Times New Roman" w:hAnsi="Times New Roman" w:cs="Times New Roman"/>
          <w:sz w:val="24"/>
          <w:szCs w:val="24"/>
        </w:rPr>
        <w:t>»</w:t>
      </w:r>
      <w:r w:rsidR="0081683D">
        <w:rPr>
          <w:rFonts w:ascii="Times New Roman" w:hAnsi="Times New Roman" w:cs="Times New Roman"/>
          <w:sz w:val="24"/>
          <w:szCs w:val="24"/>
        </w:rPr>
        <w:t xml:space="preserve"> опубликовано в газете </w:t>
      </w:r>
      <w:r>
        <w:rPr>
          <w:rFonts w:ascii="Times New Roman" w:hAnsi="Times New Roman" w:cs="Times New Roman"/>
          <w:sz w:val="24"/>
          <w:szCs w:val="24"/>
        </w:rPr>
        <w:t xml:space="preserve">«Сельская новь» </w:t>
      </w:r>
      <w:r w:rsidRPr="00701E4B">
        <w:rPr>
          <w:rFonts w:ascii="Times New Roman" w:hAnsi="Times New Roman" w:cs="Times New Roman"/>
          <w:sz w:val="24"/>
          <w:szCs w:val="24"/>
        </w:rPr>
        <w:t xml:space="preserve">от </w:t>
      </w:r>
      <w:r w:rsidR="00F51BE2">
        <w:rPr>
          <w:rFonts w:ascii="Times New Roman" w:hAnsi="Times New Roman" w:cs="Times New Roman"/>
          <w:sz w:val="24"/>
          <w:szCs w:val="24"/>
        </w:rPr>
        <w:t>24.12.2015</w:t>
      </w:r>
      <w:r w:rsidRPr="00110F88">
        <w:rPr>
          <w:rFonts w:ascii="Times New Roman" w:hAnsi="Times New Roman" w:cs="Times New Roman"/>
          <w:sz w:val="24"/>
          <w:szCs w:val="24"/>
        </w:rPr>
        <w:t xml:space="preserve"> №</w:t>
      </w:r>
      <w:r w:rsidR="00F51BE2">
        <w:rPr>
          <w:rFonts w:ascii="Times New Roman" w:hAnsi="Times New Roman" w:cs="Times New Roman"/>
          <w:sz w:val="24"/>
          <w:szCs w:val="24"/>
        </w:rPr>
        <w:t xml:space="preserve"> </w:t>
      </w:r>
      <w:r w:rsidR="00384E73">
        <w:rPr>
          <w:rFonts w:ascii="Times New Roman" w:hAnsi="Times New Roman" w:cs="Times New Roman"/>
          <w:sz w:val="24"/>
          <w:szCs w:val="24"/>
        </w:rPr>
        <w:t>50</w:t>
      </w:r>
      <w:r w:rsidR="00701E4B" w:rsidRPr="00384E73">
        <w:rPr>
          <w:rFonts w:ascii="Times New Roman" w:hAnsi="Times New Roman" w:cs="Times New Roman"/>
          <w:sz w:val="24"/>
          <w:szCs w:val="24"/>
        </w:rPr>
        <w:t xml:space="preserve"> </w:t>
      </w:r>
      <w:r w:rsidRPr="00384E73">
        <w:rPr>
          <w:rFonts w:ascii="Times New Roman" w:hAnsi="Times New Roman" w:cs="Times New Roman"/>
          <w:sz w:val="24"/>
          <w:szCs w:val="24"/>
        </w:rPr>
        <w:t>(70</w:t>
      </w:r>
      <w:r w:rsidR="00384E73">
        <w:rPr>
          <w:rFonts w:ascii="Times New Roman" w:hAnsi="Times New Roman" w:cs="Times New Roman"/>
          <w:sz w:val="24"/>
          <w:szCs w:val="24"/>
        </w:rPr>
        <w:t>61</w:t>
      </w:r>
      <w:r w:rsidRPr="00384E73">
        <w:rPr>
          <w:rFonts w:ascii="Times New Roman" w:hAnsi="Times New Roman" w:cs="Times New Roman"/>
          <w:sz w:val="24"/>
          <w:szCs w:val="24"/>
        </w:rPr>
        <w:t>)</w:t>
      </w:r>
      <w:r w:rsidR="008168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683D" w:rsidRPr="00816C5C">
        <w:rPr>
          <w:rFonts w:ascii="Times New Roman" w:hAnsi="Times New Roman" w:cs="Times New Roman"/>
          <w:sz w:val="24"/>
          <w:szCs w:val="24"/>
        </w:rPr>
        <w:t>и размещено</w:t>
      </w:r>
      <w:r w:rsidR="0081683D" w:rsidRPr="00F51BE2">
        <w:rPr>
          <w:rFonts w:ascii="Times New Roman" w:hAnsi="Times New Roman" w:cs="Times New Roman"/>
          <w:sz w:val="24"/>
          <w:szCs w:val="24"/>
        </w:rPr>
        <w:t xml:space="preserve"> </w:t>
      </w:r>
      <w:r w:rsidR="0081683D" w:rsidRPr="0081683D">
        <w:rPr>
          <w:rFonts w:ascii="Times New Roman" w:hAnsi="Times New Roman" w:cs="Times New Roman"/>
          <w:sz w:val="24"/>
          <w:szCs w:val="24"/>
        </w:rPr>
        <w:t>на о</w:t>
      </w:r>
      <w:r w:rsidRPr="0081683D">
        <w:rPr>
          <w:rFonts w:ascii="Times New Roman" w:hAnsi="Times New Roman" w:cs="Times New Roman"/>
          <w:sz w:val="24"/>
          <w:szCs w:val="24"/>
        </w:rPr>
        <w:t>фициальн</w:t>
      </w:r>
      <w:r w:rsidR="0081683D" w:rsidRPr="0081683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BE2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Череповецкого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Интернет</w:t>
      </w:r>
      <w:r w:rsidR="0081683D">
        <w:rPr>
          <w:rFonts w:ascii="Times New Roman" w:hAnsi="Times New Roman" w:cs="Times New Roman"/>
          <w:sz w:val="24"/>
          <w:szCs w:val="24"/>
        </w:rPr>
        <w:t>.</w:t>
      </w:r>
    </w:p>
    <w:p w:rsidR="00E83E13" w:rsidRDefault="00E83E13" w:rsidP="006237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3B5" w:rsidRPr="008B0EA2" w:rsidRDefault="00E83E13" w:rsidP="006C0F2A">
      <w:pPr>
        <w:tabs>
          <w:tab w:val="left" w:pos="8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проведении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экспозиции демонстрационных материалов проекта </w:t>
      </w:r>
      <w:r w:rsidR="008837DA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равил землепользования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застройки: </w:t>
      </w:r>
      <w:r>
        <w:rPr>
          <w:rFonts w:ascii="Times New Roman" w:hAnsi="Times New Roman" w:cs="Times New Roman"/>
          <w:sz w:val="24"/>
          <w:szCs w:val="24"/>
        </w:rPr>
        <w:t>экспозиция демонстрационных материалов проекта</w:t>
      </w:r>
      <w:r w:rsidR="00BC221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84E73">
        <w:rPr>
          <w:rFonts w:ascii="Times New Roman" w:hAnsi="Times New Roman" w:cs="Times New Roman"/>
          <w:sz w:val="24"/>
          <w:szCs w:val="24"/>
        </w:rPr>
        <w:t>й</w:t>
      </w:r>
      <w:r w:rsidR="00BC221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BC22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размещена </w:t>
      </w:r>
      <w:r w:rsidR="006C0F2A" w:rsidRPr="00F8602C">
        <w:rPr>
          <w:rFonts w:ascii="Times New Roman" w:hAnsi="Times New Roman"/>
          <w:color w:val="222222"/>
          <w:sz w:val="24"/>
          <w:szCs w:val="24"/>
        </w:rPr>
        <w:t xml:space="preserve">по адресу: </w:t>
      </w:r>
      <w:proofErr w:type="gramStart"/>
      <w:r w:rsidR="006C0F2A" w:rsidRPr="00F8602C">
        <w:rPr>
          <w:rFonts w:ascii="Times New Roman" w:hAnsi="Times New Roman"/>
          <w:color w:val="000000"/>
          <w:sz w:val="24"/>
          <w:szCs w:val="24"/>
        </w:rPr>
        <w:t>Череповецкий район,</w:t>
      </w:r>
      <w:r w:rsidR="006C0F2A" w:rsidRPr="00F8602C">
        <w:rPr>
          <w:rFonts w:ascii="Times New Roman" w:hAnsi="Times New Roman"/>
          <w:sz w:val="24"/>
          <w:szCs w:val="24"/>
        </w:rPr>
        <w:t xml:space="preserve"> </w:t>
      </w:r>
      <w:r w:rsidR="007A07D7">
        <w:rPr>
          <w:rFonts w:ascii="Times New Roman" w:hAnsi="Times New Roman"/>
          <w:sz w:val="24"/>
          <w:szCs w:val="24"/>
        </w:rPr>
        <w:t xml:space="preserve">д. Новое </w:t>
      </w:r>
      <w:proofErr w:type="spellStart"/>
      <w:r w:rsidR="007A07D7">
        <w:rPr>
          <w:rFonts w:ascii="Times New Roman" w:hAnsi="Times New Roman"/>
          <w:sz w:val="24"/>
          <w:szCs w:val="24"/>
        </w:rPr>
        <w:t>Домозерово</w:t>
      </w:r>
      <w:proofErr w:type="spellEnd"/>
      <w:r w:rsidR="007A07D7">
        <w:rPr>
          <w:rFonts w:ascii="Times New Roman" w:hAnsi="Times New Roman"/>
          <w:sz w:val="24"/>
          <w:szCs w:val="24"/>
        </w:rPr>
        <w:t xml:space="preserve">, д. 30 </w:t>
      </w:r>
      <w:r w:rsidR="006C0F2A" w:rsidRPr="00F530B8">
        <w:rPr>
          <w:rFonts w:ascii="Times New Roman" w:hAnsi="Times New Roman"/>
          <w:sz w:val="24"/>
          <w:szCs w:val="24"/>
        </w:rPr>
        <w:t>(</w:t>
      </w:r>
      <w:r w:rsidR="007A07D7">
        <w:rPr>
          <w:rFonts w:ascii="Times New Roman" w:hAnsi="Times New Roman"/>
          <w:sz w:val="24"/>
          <w:szCs w:val="24"/>
        </w:rPr>
        <w:t xml:space="preserve">в </w:t>
      </w:r>
      <w:r w:rsidR="006C0F2A">
        <w:rPr>
          <w:rFonts w:ascii="Times New Roman" w:hAnsi="Times New Roman"/>
          <w:sz w:val="24"/>
          <w:szCs w:val="24"/>
        </w:rPr>
        <w:t>здани</w:t>
      </w:r>
      <w:r w:rsidR="007A07D7">
        <w:rPr>
          <w:rFonts w:ascii="Times New Roman" w:hAnsi="Times New Roman"/>
          <w:sz w:val="24"/>
          <w:szCs w:val="24"/>
        </w:rPr>
        <w:t>и</w:t>
      </w:r>
      <w:r w:rsidR="006C0F2A" w:rsidRPr="00F530B8">
        <w:rPr>
          <w:rFonts w:ascii="Times New Roman" w:hAnsi="Times New Roman"/>
          <w:sz w:val="24"/>
          <w:szCs w:val="24"/>
        </w:rPr>
        <w:t xml:space="preserve"> </w:t>
      </w:r>
      <w:r w:rsidR="007A07D7">
        <w:rPr>
          <w:rFonts w:ascii="Times New Roman" w:hAnsi="Times New Roman"/>
          <w:sz w:val="24"/>
          <w:szCs w:val="24"/>
        </w:rPr>
        <w:t>А</w:t>
      </w:r>
      <w:r w:rsidR="006C0F2A" w:rsidRPr="00F530B8">
        <w:rPr>
          <w:rFonts w:ascii="Times New Roman" w:hAnsi="Times New Roman"/>
          <w:sz w:val="24"/>
          <w:szCs w:val="24"/>
        </w:rPr>
        <w:t>дминистрации</w:t>
      </w:r>
      <w:r w:rsidR="006C0F2A">
        <w:rPr>
          <w:rFonts w:ascii="Times New Roman" w:hAnsi="Times New Roman"/>
          <w:sz w:val="24"/>
          <w:szCs w:val="24"/>
        </w:rPr>
        <w:t xml:space="preserve"> </w:t>
      </w:r>
      <w:r w:rsidR="007A07D7" w:rsidRPr="002D781A">
        <w:rPr>
          <w:rFonts w:ascii="Times New Roman" w:hAnsi="Times New Roman"/>
          <w:sz w:val="24"/>
          <w:szCs w:val="24"/>
        </w:rPr>
        <w:t>муниципального образования Югское</w:t>
      </w:r>
      <w:r w:rsidR="006C0F2A" w:rsidRPr="00F530B8">
        <w:rPr>
          <w:rFonts w:ascii="Times New Roman" w:hAnsi="Times New Roman"/>
          <w:sz w:val="24"/>
          <w:szCs w:val="24"/>
        </w:rPr>
        <w:t>)</w:t>
      </w:r>
      <w:r w:rsidR="007A07D7">
        <w:rPr>
          <w:rFonts w:ascii="Times New Roman" w:hAnsi="Times New Roman"/>
          <w:sz w:val="24"/>
          <w:szCs w:val="24"/>
        </w:rPr>
        <w:t xml:space="preserve"> </w:t>
      </w:r>
      <w:r w:rsidR="00A559FC">
        <w:rPr>
          <w:rFonts w:ascii="Times New Roman" w:hAnsi="Times New Roman"/>
          <w:sz w:val="24"/>
          <w:szCs w:val="24"/>
        </w:rPr>
        <w:t xml:space="preserve">с возможным ознакомлением с материалами указанного проекта </w:t>
      </w:r>
      <w:r>
        <w:rPr>
          <w:rFonts w:ascii="Times New Roman" w:hAnsi="Times New Roman" w:cs="Times New Roman"/>
          <w:sz w:val="24"/>
          <w:szCs w:val="24"/>
        </w:rPr>
        <w:t>в период с</w:t>
      </w:r>
      <w:r w:rsidR="00A773B5">
        <w:rPr>
          <w:rFonts w:ascii="Times New Roman" w:hAnsi="Times New Roman"/>
          <w:sz w:val="24"/>
          <w:szCs w:val="24"/>
        </w:rPr>
        <w:t xml:space="preserve"> </w:t>
      </w:r>
      <w:r w:rsidR="007A07D7">
        <w:rPr>
          <w:rFonts w:ascii="Times New Roman" w:hAnsi="Times New Roman"/>
          <w:sz w:val="24"/>
          <w:szCs w:val="24"/>
        </w:rPr>
        <w:t>18.01.2016</w:t>
      </w:r>
      <w:r w:rsidR="00A773B5">
        <w:rPr>
          <w:rFonts w:ascii="Times New Roman" w:hAnsi="Times New Roman"/>
          <w:sz w:val="24"/>
          <w:szCs w:val="24"/>
        </w:rPr>
        <w:t xml:space="preserve"> по </w:t>
      </w:r>
      <w:r w:rsidR="007A07D7">
        <w:rPr>
          <w:rFonts w:ascii="Times New Roman" w:hAnsi="Times New Roman"/>
          <w:sz w:val="24"/>
          <w:szCs w:val="24"/>
        </w:rPr>
        <w:t>08.02.2016</w:t>
      </w:r>
      <w:r w:rsidRPr="00F8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рабочие </w:t>
      </w:r>
      <w:r w:rsidRPr="00F8602C">
        <w:rPr>
          <w:rFonts w:ascii="Times New Roman" w:hAnsi="Times New Roman"/>
          <w:color w:val="000000"/>
          <w:sz w:val="24"/>
          <w:szCs w:val="24"/>
        </w:rPr>
        <w:t>дни с 09 ч. 00 мин. до 13 ч. 00 мин.</w:t>
      </w:r>
      <w:r w:rsidRPr="00F8602C">
        <w:rPr>
          <w:rFonts w:ascii="Times New Roman" w:hAnsi="Times New Roman"/>
          <w:sz w:val="24"/>
          <w:szCs w:val="24"/>
        </w:rPr>
        <w:t xml:space="preserve"> и с 14 </w:t>
      </w:r>
      <w:r w:rsidRPr="00F8602C">
        <w:rPr>
          <w:rFonts w:ascii="Times New Roman" w:hAnsi="Times New Roman"/>
          <w:color w:val="000000"/>
          <w:sz w:val="24"/>
          <w:szCs w:val="24"/>
        </w:rPr>
        <w:t>ч. 00 мин. до 16 ч. 00 мин</w:t>
      </w:r>
      <w:r w:rsidR="006C0F2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83E13" w:rsidRDefault="00103FC4" w:rsidP="006237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83E13">
        <w:rPr>
          <w:rFonts w:ascii="Times New Roman" w:hAnsi="Times New Roman" w:cs="Times New Roman"/>
          <w:sz w:val="24"/>
          <w:szCs w:val="24"/>
        </w:rPr>
        <w:t xml:space="preserve">атериалы проекта </w:t>
      </w:r>
      <w:r>
        <w:rPr>
          <w:rFonts w:ascii="Times New Roman" w:hAnsi="Times New Roman" w:cs="Times New Roman"/>
          <w:sz w:val="24"/>
          <w:szCs w:val="24"/>
        </w:rPr>
        <w:t>изменени</w:t>
      </w:r>
      <w:r w:rsidR="00384E7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83E13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3E1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размещены на официальном сайте Череповецкого муниципального района в информационно-телекоммуникационной сети Интернет</w:t>
      </w:r>
      <w:r w:rsidR="00381BC8">
        <w:rPr>
          <w:rFonts w:ascii="Times New Roman" w:hAnsi="Times New Roman" w:cs="Times New Roman"/>
          <w:sz w:val="24"/>
          <w:szCs w:val="24"/>
        </w:rPr>
        <w:t xml:space="preserve">, информация о данном размещении </w:t>
      </w:r>
      <w:r w:rsidR="00E83E13">
        <w:rPr>
          <w:rFonts w:ascii="Times New Roman" w:hAnsi="Times New Roman" w:cs="Times New Roman"/>
          <w:sz w:val="24"/>
          <w:szCs w:val="24"/>
        </w:rPr>
        <w:t>опубликован</w:t>
      </w:r>
      <w:r w:rsidR="00381BC8">
        <w:rPr>
          <w:rFonts w:ascii="Times New Roman" w:hAnsi="Times New Roman" w:cs="Times New Roman"/>
          <w:sz w:val="24"/>
          <w:szCs w:val="24"/>
        </w:rPr>
        <w:t>а</w:t>
      </w:r>
      <w:r w:rsidR="00E83E13">
        <w:rPr>
          <w:rFonts w:ascii="Times New Roman" w:hAnsi="Times New Roman" w:cs="Times New Roman"/>
          <w:sz w:val="24"/>
          <w:szCs w:val="24"/>
        </w:rPr>
        <w:t xml:space="preserve"> в газете «Сельская новь»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E73">
        <w:rPr>
          <w:rFonts w:ascii="Times New Roman" w:hAnsi="Times New Roman" w:cs="Times New Roman"/>
          <w:sz w:val="24"/>
          <w:szCs w:val="24"/>
        </w:rPr>
        <w:t>от 24.12.</w:t>
      </w:r>
      <w:r w:rsidR="00C3679D">
        <w:rPr>
          <w:rFonts w:ascii="Times New Roman" w:hAnsi="Times New Roman" w:cs="Times New Roman"/>
          <w:sz w:val="24"/>
          <w:szCs w:val="24"/>
        </w:rPr>
        <w:t>2015 № 50(7061).</w:t>
      </w:r>
    </w:p>
    <w:p w:rsidR="00E83E13" w:rsidRDefault="00E83E13" w:rsidP="00E83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0E" w:rsidRDefault="00E83E13" w:rsidP="002B644A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предложенному проекту:</w:t>
      </w:r>
      <w:r w:rsidR="00E10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42E" w:rsidRPr="002B644A">
        <w:rPr>
          <w:rFonts w:ascii="Times New Roman" w:hAnsi="Times New Roman" w:cs="Times New Roman"/>
          <w:bCs/>
          <w:sz w:val="24"/>
          <w:szCs w:val="24"/>
        </w:rPr>
        <w:t>предложения</w:t>
      </w:r>
      <w:r w:rsidR="007F142E">
        <w:rPr>
          <w:rFonts w:ascii="Times New Roman" w:hAnsi="Times New Roman" w:cs="Times New Roman"/>
          <w:bCs/>
          <w:sz w:val="24"/>
          <w:szCs w:val="24"/>
        </w:rPr>
        <w:t>,</w:t>
      </w:r>
      <w:r w:rsidR="007F142E" w:rsidRPr="002B6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44A" w:rsidRPr="002B644A">
        <w:rPr>
          <w:rFonts w:ascii="Times New Roman" w:hAnsi="Times New Roman" w:cs="Times New Roman"/>
          <w:bCs/>
          <w:sz w:val="24"/>
          <w:szCs w:val="24"/>
        </w:rPr>
        <w:t>замечания</w:t>
      </w:r>
      <w:r w:rsidR="00CF42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F142E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2B6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231142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2311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занесены в протокол публичных слушаний</w:t>
      </w:r>
      <w:r w:rsidR="00A940AB">
        <w:rPr>
          <w:rFonts w:ascii="Times New Roman" w:hAnsi="Times New Roman" w:cs="Times New Roman"/>
          <w:sz w:val="24"/>
          <w:szCs w:val="24"/>
        </w:rPr>
        <w:t xml:space="preserve"> от </w:t>
      </w:r>
      <w:r w:rsidR="001A0C22">
        <w:rPr>
          <w:rFonts w:ascii="Times New Roman" w:hAnsi="Times New Roman" w:cs="Times New Roman"/>
          <w:sz w:val="24"/>
          <w:szCs w:val="24"/>
        </w:rPr>
        <w:t>09.02.2016</w:t>
      </w:r>
      <w:r w:rsidR="00221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BA0" w:rsidRDefault="00CF42F0" w:rsidP="002B644A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поступивших п</w:t>
      </w:r>
      <w:r w:rsidR="0022130E">
        <w:rPr>
          <w:rFonts w:ascii="Times New Roman" w:hAnsi="Times New Roman" w:cs="Times New Roman"/>
          <w:sz w:val="24"/>
          <w:szCs w:val="24"/>
        </w:rPr>
        <w:t>исьменн</w:t>
      </w:r>
      <w:r w:rsidR="00943C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9172A">
        <w:rPr>
          <w:rFonts w:ascii="Times New Roman" w:hAnsi="Times New Roman" w:cs="Times New Roman"/>
          <w:sz w:val="24"/>
          <w:szCs w:val="24"/>
        </w:rPr>
        <w:t xml:space="preserve"> и устных </w:t>
      </w:r>
      <w:r w:rsidR="00EA0C40" w:rsidRPr="002B644A">
        <w:rPr>
          <w:rFonts w:ascii="Times New Roman" w:hAnsi="Times New Roman" w:cs="Times New Roman"/>
          <w:bCs/>
          <w:sz w:val="24"/>
          <w:szCs w:val="24"/>
        </w:rPr>
        <w:t>предложени</w:t>
      </w:r>
      <w:r w:rsidR="00EA0C40">
        <w:rPr>
          <w:rFonts w:ascii="Times New Roman" w:hAnsi="Times New Roman" w:cs="Times New Roman"/>
          <w:bCs/>
          <w:sz w:val="24"/>
          <w:szCs w:val="24"/>
        </w:rPr>
        <w:t>й,</w:t>
      </w:r>
      <w:r w:rsidR="00EA0C40" w:rsidRPr="002B644A">
        <w:rPr>
          <w:rFonts w:ascii="Times New Roman" w:hAnsi="Times New Roman" w:cs="Times New Roman"/>
          <w:bCs/>
          <w:sz w:val="24"/>
          <w:szCs w:val="24"/>
        </w:rPr>
        <w:t xml:space="preserve"> замечани</w:t>
      </w:r>
      <w:r w:rsidR="00EA0C40">
        <w:rPr>
          <w:rFonts w:ascii="Times New Roman" w:hAnsi="Times New Roman" w:cs="Times New Roman"/>
          <w:bCs/>
          <w:sz w:val="24"/>
          <w:szCs w:val="24"/>
        </w:rPr>
        <w:t>й, заявлений</w:t>
      </w:r>
      <w:r w:rsidR="00EA0C40">
        <w:rPr>
          <w:rFonts w:ascii="Times New Roman" w:hAnsi="Times New Roman" w:cs="Times New Roman"/>
          <w:sz w:val="24"/>
          <w:szCs w:val="24"/>
        </w:rPr>
        <w:t xml:space="preserve"> </w:t>
      </w:r>
      <w:r w:rsidR="00231142">
        <w:rPr>
          <w:rFonts w:ascii="Times New Roman" w:hAnsi="Times New Roman" w:cs="Times New Roman"/>
          <w:sz w:val="24"/>
          <w:szCs w:val="24"/>
        </w:rPr>
        <w:t>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1483" w:rsidRDefault="00A31483" w:rsidP="002B644A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483" w:rsidRDefault="00A31483" w:rsidP="002B644A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979" w:rsidRDefault="007C0979" w:rsidP="002B644A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483" w:rsidRDefault="00A31483" w:rsidP="002B644A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536"/>
        <w:gridCol w:w="4360"/>
      </w:tblGrid>
      <w:tr w:rsidR="00E21BA0" w:rsidTr="00A26B79">
        <w:tc>
          <w:tcPr>
            <w:tcW w:w="675" w:type="dxa"/>
          </w:tcPr>
          <w:p w:rsidR="00CC793E" w:rsidRDefault="00CC793E" w:rsidP="00E21BA0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3E" w:rsidRDefault="00CC793E" w:rsidP="00E21BA0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A0" w:rsidRDefault="00E21BA0" w:rsidP="00E21BA0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E21BA0" w:rsidRDefault="00061316" w:rsidP="0006131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B644A">
              <w:rPr>
                <w:rFonts w:ascii="Times New Roman" w:hAnsi="Times New Roman" w:cs="Times New Roman"/>
                <w:bCs/>
                <w:sz w:val="24"/>
                <w:szCs w:val="24"/>
              </w:rPr>
              <w:t>редложени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я,</w:t>
            </w:r>
            <w:r w:rsidRPr="002B6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замечани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я, заявления</w:t>
            </w:r>
            <w:r w:rsidR="00E21BA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BA0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4360" w:type="dxa"/>
            <w:vAlign w:val="center"/>
          </w:tcPr>
          <w:p w:rsidR="00E21BA0" w:rsidRDefault="00E21BA0" w:rsidP="0050730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  <w:r w:rsidR="00A26B7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50730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26B79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проектов правил землепользования и застройки муниципальных образований Череповецкого муниципального района (далее – Комиссия)</w:t>
            </w:r>
          </w:p>
        </w:tc>
      </w:tr>
      <w:tr w:rsidR="00363AF1" w:rsidTr="00874A53">
        <w:tc>
          <w:tcPr>
            <w:tcW w:w="675" w:type="dxa"/>
          </w:tcPr>
          <w:p w:rsidR="00363AF1" w:rsidRDefault="00BF2276" w:rsidP="00FC43B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63AF1" w:rsidRPr="00694375" w:rsidRDefault="00694375" w:rsidP="005C738A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«ИНВЕСТСТРОЙЗАКАЗЧИК» (от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03.02.2016 № 377/1-09)</w:t>
            </w:r>
            <w:r w:rsidR="00FC63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</w:t>
            </w:r>
            <w:r w:rsidRPr="00E1037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1A">
              <w:rPr>
                <w:rFonts w:ascii="Times New Roman" w:hAnsi="Times New Roman"/>
                <w:sz w:val="24"/>
                <w:szCs w:val="24"/>
              </w:rPr>
              <w:t>муниципального образования Югское</w:t>
            </w:r>
            <w:r w:rsidR="00197835">
              <w:rPr>
                <w:rFonts w:ascii="Times New Roman" w:hAnsi="Times New Roman"/>
                <w:sz w:val="24"/>
                <w:szCs w:val="24"/>
              </w:rPr>
              <w:t xml:space="preserve"> в отношении земельных участков с кадастровыми номерами 35:22:0303034:1398-1437 общей площадью 50000 кв</w:t>
            </w:r>
            <w:proofErr w:type="gramStart"/>
            <w:r w:rsidR="0019783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197835">
              <w:rPr>
                <w:rFonts w:ascii="Times New Roman" w:hAnsi="Times New Roman"/>
                <w:sz w:val="24"/>
                <w:szCs w:val="24"/>
              </w:rPr>
              <w:t xml:space="preserve">, расположенные в д. </w:t>
            </w:r>
            <w:proofErr w:type="spellStart"/>
            <w:r w:rsidR="00197835">
              <w:rPr>
                <w:rFonts w:ascii="Times New Roman" w:hAnsi="Times New Roman"/>
                <w:sz w:val="24"/>
                <w:szCs w:val="24"/>
              </w:rPr>
              <w:t>Циково</w:t>
            </w:r>
            <w:proofErr w:type="spellEnd"/>
            <w:r w:rsidR="00197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7835">
              <w:rPr>
                <w:rFonts w:ascii="Times New Roman" w:hAnsi="Times New Roman"/>
                <w:sz w:val="24"/>
                <w:szCs w:val="24"/>
              </w:rPr>
              <w:t>Домозероского</w:t>
            </w:r>
            <w:proofErr w:type="spellEnd"/>
            <w:r w:rsidR="00197835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именно в зоне застройки индивидуальными жилыми домами Ж-2 условно разрешенный вид использования – коммунальное обслуживание (код 3.1) </w:t>
            </w:r>
            <w:r w:rsidR="00A05B06">
              <w:rPr>
                <w:rFonts w:ascii="Times New Roman" w:hAnsi="Times New Roman"/>
                <w:sz w:val="24"/>
                <w:szCs w:val="24"/>
              </w:rPr>
              <w:t>перенести в основные или вспомогательные виды разрешенного использования, т.к. любая жилая застройка не может функционировать без инженерных сетей и сооружений</w:t>
            </w:r>
            <w:r w:rsidR="00457058">
              <w:rPr>
                <w:rFonts w:ascii="Times New Roman" w:hAnsi="Times New Roman"/>
                <w:sz w:val="24"/>
                <w:szCs w:val="24"/>
              </w:rPr>
              <w:t>.</w:t>
            </w:r>
            <w:r w:rsidR="00197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870EB6" w:rsidRDefault="003040F8" w:rsidP="001F49D4">
            <w:pPr>
              <w:pStyle w:val="ConsPlusNormal"/>
              <w:jc w:val="both"/>
            </w:pPr>
            <w:r>
              <w:t xml:space="preserve">Рекомендовано </w:t>
            </w:r>
            <w:r w:rsidR="00F83CC5">
              <w:t>отклонить</w:t>
            </w:r>
            <w:r w:rsidR="00591EBD">
              <w:t xml:space="preserve"> на основании </w:t>
            </w:r>
            <w:proofErr w:type="gramStart"/>
            <w:r w:rsidR="00591EBD">
              <w:t>ч</w:t>
            </w:r>
            <w:proofErr w:type="gramEnd"/>
            <w:r w:rsidR="00591EBD">
              <w:t xml:space="preserve">. 14 </w:t>
            </w:r>
            <w:r w:rsidR="00F83CC5">
              <w:t>ст. 31 Градостроительно</w:t>
            </w:r>
            <w:r w:rsidR="001C4F3F">
              <w:t>го кодекса Российской Федерации</w:t>
            </w:r>
            <w:r w:rsidR="00591EBD">
              <w:t>.</w:t>
            </w:r>
            <w:r w:rsidR="001C4F3F">
              <w:t xml:space="preserve"> </w:t>
            </w:r>
            <w:r w:rsidR="00591EBD">
              <w:t>П</w:t>
            </w:r>
            <w:r w:rsidR="001C4F3F">
              <w:t xml:space="preserve">ри внесении изменений в правила землепользования и застройки в части внесения изменений в градостроительный </w:t>
            </w:r>
            <w:proofErr w:type="gramStart"/>
            <w:r w:rsidR="001C4F3F">
              <w:t>регламент</w:t>
            </w:r>
            <w:proofErr w:type="gramEnd"/>
            <w:r w:rsidR="001C4F3F">
              <w:t xml:space="preserve"> </w:t>
            </w:r>
            <w:r w:rsidR="00870EB6">
              <w:t>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</w:t>
            </w:r>
            <w:r w:rsidR="00591EBD">
              <w:t xml:space="preserve"> (в отношении зоны застройки индивидуальными жилыми домами Ж-2 во всех населенных пунктах муниципального образования Югское)</w:t>
            </w:r>
            <w:r w:rsidR="00870EB6">
              <w:t xml:space="preserve">. </w:t>
            </w:r>
          </w:p>
          <w:p w:rsidR="00363AF1" w:rsidRDefault="001C4F3F" w:rsidP="001C4F3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AF1" w:rsidTr="00874A53">
        <w:tc>
          <w:tcPr>
            <w:tcW w:w="675" w:type="dxa"/>
          </w:tcPr>
          <w:p w:rsidR="00363AF1" w:rsidRDefault="00BF2276" w:rsidP="00FC43B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63AF1" w:rsidRPr="00F65842" w:rsidRDefault="00F65842" w:rsidP="00FF0F2C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842">
              <w:rPr>
                <w:rFonts w:ascii="Times New Roman" w:hAnsi="Times New Roman" w:cs="Times New Roman"/>
                <w:b/>
                <w:sz w:val="24"/>
                <w:szCs w:val="24"/>
              </w:rPr>
              <w:t>Шаронов К.В. (от 05.02.2016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17/1-56)</w:t>
            </w:r>
            <w:r w:rsidR="00FF0F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652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утверждением проекта планировки территории в отношении земельного участка </w:t>
            </w:r>
            <w:r w:rsidR="008F6528">
              <w:rPr>
                <w:rFonts w:ascii="Times New Roman" w:hAnsi="Times New Roman"/>
                <w:sz w:val="24"/>
                <w:szCs w:val="24"/>
              </w:rPr>
              <w:t>с кадастровым номером 35:22:0303034:80</w:t>
            </w:r>
            <w:r w:rsidR="00FF0F2C">
              <w:rPr>
                <w:rFonts w:ascii="Times New Roman" w:hAnsi="Times New Roman"/>
                <w:sz w:val="24"/>
                <w:szCs w:val="24"/>
              </w:rPr>
              <w:t>,</w:t>
            </w:r>
            <w:r w:rsidR="008F6528"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 w:rsidR="00BA6053">
              <w:rPr>
                <w:rFonts w:ascii="Times New Roman" w:hAnsi="Times New Roman"/>
                <w:sz w:val="24"/>
                <w:szCs w:val="24"/>
              </w:rPr>
              <w:t>60000</w:t>
            </w:r>
            <w:r w:rsidR="008F6528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8F652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8F6528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FF0F2C">
              <w:rPr>
                <w:rFonts w:ascii="Times New Roman" w:hAnsi="Times New Roman"/>
                <w:sz w:val="24"/>
                <w:szCs w:val="24"/>
              </w:rPr>
              <w:t>ого</w:t>
            </w:r>
            <w:r w:rsidR="008F652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A60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BA6053">
              <w:rPr>
                <w:rFonts w:ascii="Times New Roman" w:hAnsi="Times New Roman"/>
                <w:sz w:val="24"/>
                <w:szCs w:val="24"/>
              </w:rPr>
              <w:t>Козохта</w:t>
            </w:r>
            <w:proofErr w:type="spellEnd"/>
            <w:r w:rsidR="008F6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6528">
              <w:rPr>
                <w:rFonts w:ascii="Times New Roman" w:hAnsi="Times New Roman"/>
                <w:sz w:val="24"/>
                <w:szCs w:val="24"/>
              </w:rPr>
              <w:t>Домозероского</w:t>
            </w:r>
            <w:proofErr w:type="spellEnd"/>
            <w:r w:rsidR="008F6528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  <w:r w:rsidR="00BA6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053" w:rsidRPr="00BA6053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FF0F2C">
              <w:rPr>
                <w:rFonts w:ascii="Times New Roman" w:hAnsi="Times New Roman" w:cs="Times New Roman"/>
                <w:sz w:val="24"/>
                <w:szCs w:val="24"/>
              </w:rPr>
              <w:t xml:space="preserve">отнести данный земельный участок к </w:t>
            </w:r>
            <w:r w:rsidR="00927C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="00FF0F2C">
              <w:rPr>
                <w:rFonts w:ascii="Times New Roman" w:hAnsi="Times New Roman" w:cs="Times New Roman"/>
                <w:sz w:val="24"/>
                <w:szCs w:val="24"/>
              </w:rPr>
              <w:t>зоне застройки индивидуальными жилыми домами Ж-2.</w:t>
            </w:r>
          </w:p>
        </w:tc>
        <w:tc>
          <w:tcPr>
            <w:tcW w:w="4360" w:type="dxa"/>
          </w:tcPr>
          <w:p w:rsidR="00490BCE" w:rsidRDefault="00FF0F2C" w:rsidP="00F30AAC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учесть</w:t>
            </w:r>
            <w:r w:rsidR="00F30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BA0" w:rsidTr="00874A53">
        <w:tc>
          <w:tcPr>
            <w:tcW w:w="675" w:type="dxa"/>
          </w:tcPr>
          <w:p w:rsidR="00E21BA0" w:rsidRDefault="00BF2276" w:rsidP="00FC43B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3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53960" w:rsidRPr="00367C07" w:rsidRDefault="00367C07" w:rsidP="00253960">
            <w:pPr>
              <w:shd w:val="clear" w:color="auto" w:fill="FFFFFF"/>
              <w:tabs>
                <w:tab w:val="left" w:pos="60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СНП «Дачное» </w:t>
            </w:r>
            <w:proofErr w:type="spellStart"/>
            <w:r w:rsidRPr="00367C07">
              <w:rPr>
                <w:rFonts w:ascii="Times New Roman" w:hAnsi="Times New Roman" w:cs="Times New Roman"/>
                <w:b/>
                <w:sz w:val="24"/>
                <w:szCs w:val="24"/>
              </w:rPr>
              <w:t>Балычева</w:t>
            </w:r>
            <w:proofErr w:type="spellEnd"/>
            <w:r w:rsidRPr="00367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02.02.2016 №10/1-56)</w:t>
            </w:r>
            <w:r w:rsidR="009F05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87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78DB">
              <w:rPr>
                <w:rFonts w:ascii="Times New Roman" w:hAnsi="Times New Roman" w:cs="Times New Roman"/>
                <w:sz w:val="24"/>
                <w:szCs w:val="24"/>
              </w:rPr>
              <w:t>внести изменения в</w:t>
            </w:r>
            <w:r w:rsidR="002878DB" w:rsidRPr="00E1037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  <w:r w:rsidR="00287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8DB" w:rsidRPr="002D781A">
              <w:rPr>
                <w:rFonts w:ascii="Times New Roman" w:hAnsi="Times New Roman"/>
                <w:sz w:val="24"/>
                <w:szCs w:val="24"/>
              </w:rPr>
              <w:t>муниципального образования Югское</w:t>
            </w:r>
            <w:r w:rsidR="00A637EF">
              <w:rPr>
                <w:rFonts w:ascii="Times New Roman" w:hAnsi="Times New Roman"/>
                <w:sz w:val="24"/>
                <w:szCs w:val="24"/>
              </w:rPr>
              <w:t xml:space="preserve">,  в части изменения территориальной зоны </w:t>
            </w:r>
            <w:r w:rsidR="00093672">
              <w:rPr>
                <w:rFonts w:ascii="Times New Roman" w:hAnsi="Times New Roman"/>
                <w:sz w:val="24"/>
                <w:szCs w:val="24"/>
              </w:rPr>
              <w:t>для ведения дачного хозяйства, садоводства</w:t>
            </w:r>
            <w:r w:rsidR="00A637EF">
              <w:rPr>
                <w:rFonts w:ascii="Times New Roman" w:hAnsi="Times New Roman"/>
                <w:sz w:val="24"/>
                <w:szCs w:val="24"/>
              </w:rPr>
              <w:t xml:space="preserve"> СХ-5 на зону </w:t>
            </w:r>
            <w:r w:rsidR="00093672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индивидуальными жилыми домами </w:t>
            </w:r>
            <w:r w:rsidR="00A637EF">
              <w:rPr>
                <w:rFonts w:ascii="Times New Roman" w:hAnsi="Times New Roman"/>
                <w:sz w:val="24"/>
                <w:szCs w:val="24"/>
              </w:rPr>
              <w:t>Ж-2</w:t>
            </w:r>
            <w:r w:rsidR="00093672">
              <w:rPr>
                <w:rFonts w:ascii="Times New Roman" w:hAnsi="Times New Roman"/>
                <w:sz w:val="24"/>
                <w:szCs w:val="24"/>
              </w:rPr>
              <w:t>, в отношении территории СНП «Дачное».</w:t>
            </w:r>
          </w:p>
        </w:tc>
        <w:tc>
          <w:tcPr>
            <w:tcW w:w="4360" w:type="dxa"/>
          </w:tcPr>
          <w:p w:rsidR="00E21BA0" w:rsidRDefault="00A75AB1" w:rsidP="00391E94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учесть.</w:t>
            </w:r>
          </w:p>
        </w:tc>
      </w:tr>
      <w:tr w:rsidR="00B3476B" w:rsidTr="00874A53">
        <w:tc>
          <w:tcPr>
            <w:tcW w:w="675" w:type="dxa"/>
          </w:tcPr>
          <w:p w:rsidR="00B3476B" w:rsidRDefault="00A75AB1" w:rsidP="00FC43B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53960" w:rsidRDefault="00A75AB1" w:rsidP="00796BB0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</w:t>
            </w:r>
            <w:r w:rsidR="00A4163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Пономарев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C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75A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4C45" w:rsidRPr="00A75A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4C45">
              <w:rPr>
                <w:rFonts w:ascii="Times New Roman" w:hAnsi="Times New Roman" w:cs="Times New Roman"/>
                <w:sz w:val="24"/>
                <w:szCs w:val="24"/>
              </w:rPr>
              <w:t>ести изменения в</w:t>
            </w:r>
            <w:r w:rsidR="009C4C45" w:rsidRPr="00E1037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  <w:r w:rsidR="009C4C45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изменения территориальной зоны </w:t>
            </w:r>
            <w:r w:rsidR="00905B5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угодий</w:t>
            </w:r>
            <w:r w:rsidR="009C4C45">
              <w:rPr>
                <w:rFonts w:ascii="Times New Roman" w:hAnsi="Times New Roman" w:cs="Times New Roman"/>
                <w:sz w:val="24"/>
                <w:szCs w:val="24"/>
              </w:rPr>
              <w:t xml:space="preserve"> СХ-1 на зону </w:t>
            </w:r>
            <w:r w:rsidR="00905B5C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индивидуальными жилыми домами </w:t>
            </w:r>
            <w:r w:rsidR="009C4C45">
              <w:rPr>
                <w:rFonts w:ascii="Times New Roman" w:hAnsi="Times New Roman" w:cs="Times New Roman"/>
                <w:sz w:val="24"/>
                <w:szCs w:val="24"/>
              </w:rPr>
              <w:t xml:space="preserve">Ж-2 в отношении земельных участков </w:t>
            </w:r>
            <w:r w:rsidR="00905B5C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границы населенного пункта д. </w:t>
            </w:r>
            <w:proofErr w:type="spellStart"/>
            <w:r w:rsidR="00905B5C">
              <w:rPr>
                <w:rFonts w:ascii="Times New Roman" w:hAnsi="Times New Roman" w:cs="Times New Roman"/>
                <w:sz w:val="24"/>
                <w:szCs w:val="24"/>
              </w:rPr>
              <w:t>Циково</w:t>
            </w:r>
            <w:proofErr w:type="spellEnd"/>
            <w:r w:rsidR="0090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Домозеровского</w:t>
            </w:r>
            <w:proofErr w:type="spellEnd"/>
            <w:r w:rsidR="00905B5C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  <w:r w:rsidR="006F0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6B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9C4C45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</w:t>
            </w:r>
            <w:r w:rsidR="00796B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4C45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796BB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C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C45" w:rsidRPr="002D781A">
              <w:rPr>
                <w:rFonts w:ascii="Times New Roman" w:hAnsi="Times New Roman"/>
                <w:sz w:val="24"/>
                <w:szCs w:val="24"/>
              </w:rPr>
              <w:t>муниципального образования Югское</w:t>
            </w:r>
            <w:r w:rsidR="009C4C45">
              <w:rPr>
                <w:rFonts w:ascii="Times New Roman" w:hAnsi="Times New Roman"/>
                <w:sz w:val="24"/>
                <w:szCs w:val="24"/>
              </w:rPr>
              <w:t>.</w:t>
            </w:r>
            <w:r w:rsidR="0025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92BD7" w:rsidRPr="003469D1" w:rsidRDefault="00F92BD7" w:rsidP="00CF443A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3476B" w:rsidRDefault="00B27025" w:rsidP="00B3476B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Рекомендовано отклонить по следующим основаниям:</w:t>
            </w:r>
          </w:p>
          <w:p w:rsidR="00AF55B1" w:rsidRDefault="00AF55B1" w:rsidP="00AF5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54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="00684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684540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013499">
              <w:rPr>
                <w:rFonts w:ascii="Times New Roman" w:hAnsi="Times New Roman" w:cs="Times New Roman"/>
                <w:sz w:val="24"/>
                <w:szCs w:val="24"/>
              </w:rPr>
              <w:t xml:space="preserve"> п. 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F4C">
              <w:rPr>
                <w:rFonts w:ascii="Times New Roman" w:hAnsi="Times New Roman" w:cs="Times New Roman"/>
                <w:sz w:val="24"/>
                <w:szCs w:val="24"/>
              </w:rPr>
              <w:t>оложения о территориа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 планировании Генерального плана муниципального образования Югское</w:t>
            </w:r>
            <w:r w:rsidR="00013499">
              <w:rPr>
                <w:rFonts w:ascii="Times New Roman" w:hAnsi="Times New Roman" w:cs="Times New Roman"/>
                <w:sz w:val="24"/>
                <w:szCs w:val="24"/>
              </w:rPr>
              <w:t>, утвержденного решением Совета муниципального образования Югское от 26.06.2014 № 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3B8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F55B1">
              <w:rPr>
                <w:rFonts w:ascii="Times New Roman" w:hAnsi="Times New Roman" w:cs="Times New Roman"/>
                <w:sz w:val="24"/>
                <w:szCs w:val="24"/>
              </w:rPr>
              <w:t>ключение в границы населенных пунктов участков земель сельскохозяйственного назначения с целью их комплексного освоения с сохранением разрешенного вида использования «для сельскохозяйственного использования». Изменение разрешенного вида использования в границах населенных пунктов осуществляется на основании утвержденного проекта планировки.</w:t>
            </w:r>
          </w:p>
          <w:p w:rsidR="00E91D85" w:rsidRPr="00AF55B1" w:rsidRDefault="00AF55B1" w:rsidP="00F2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D85">
              <w:rPr>
                <w:rFonts w:ascii="Times New Roman" w:hAnsi="Times New Roman" w:cs="Times New Roman"/>
                <w:sz w:val="24"/>
                <w:szCs w:val="24"/>
              </w:rPr>
              <w:t>В отношении территории, которую предлагается отнести к территориальной зоне застройки индивидуальными жилыми домами Ж-2</w:t>
            </w:r>
            <w:r w:rsidR="0097094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57768">
              <w:rPr>
                <w:rFonts w:ascii="Times New Roman" w:hAnsi="Times New Roman" w:cs="Times New Roman"/>
                <w:sz w:val="24"/>
                <w:szCs w:val="24"/>
              </w:rPr>
              <w:t xml:space="preserve">роект планировки территории </w:t>
            </w:r>
            <w:r w:rsidR="00F2747C">
              <w:rPr>
                <w:rFonts w:ascii="Times New Roman" w:hAnsi="Times New Roman" w:cs="Times New Roman"/>
                <w:sz w:val="24"/>
                <w:szCs w:val="24"/>
              </w:rPr>
              <w:t>не подготавливался</w:t>
            </w:r>
            <w:r w:rsidR="00690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76B" w:rsidTr="00874A53">
        <w:tc>
          <w:tcPr>
            <w:tcW w:w="675" w:type="dxa"/>
          </w:tcPr>
          <w:p w:rsidR="00B3476B" w:rsidRDefault="00A4163D" w:rsidP="005C526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3146E1" w:rsidRDefault="00A4163D" w:rsidP="003146E1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Pr="009C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Пономарев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C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41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3080" w:rsidRPr="00A41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3080">
              <w:rPr>
                <w:rFonts w:ascii="Times New Roman" w:hAnsi="Times New Roman" w:cs="Times New Roman"/>
                <w:sz w:val="24"/>
                <w:szCs w:val="24"/>
              </w:rPr>
              <w:t>ести изменения в</w:t>
            </w:r>
            <w:r w:rsidR="00EB3080" w:rsidRPr="00E1037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  <w:r w:rsidR="00EB3080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изменения территориальной зоны </w:t>
            </w:r>
            <w:r w:rsidR="003146E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угодий </w:t>
            </w:r>
            <w:r w:rsidR="00EB3080">
              <w:rPr>
                <w:rFonts w:ascii="Times New Roman" w:hAnsi="Times New Roman" w:cs="Times New Roman"/>
                <w:sz w:val="24"/>
                <w:szCs w:val="24"/>
              </w:rPr>
              <w:t xml:space="preserve">СХ-1 на зону </w:t>
            </w:r>
            <w:r w:rsidR="003146E1">
              <w:rPr>
                <w:rFonts w:ascii="Times New Roman" w:hAnsi="Times New Roman"/>
                <w:sz w:val="24"/>
                <w:szCs w:val="24"/>
              </w:rPr>
              <w:t xml:space="preserve">для ведения дачного хозяйства, садоводства </w:t>
            </w:r>
            <w:r w:rsidR="00EB3080">
              <w:rPr>
                <w:rFonts w:ascii="Times New Roman" w:hAnsi="Times New Roman" w:cs="Times New Roman"/>
                <w:sz w:val="24"/>
                <w:szCs w:val="24"/>
              </w:rPr>
              <w:t>СХ-5 в отношении земельн</w:t>
            </w:r>
            <w:r w:rsidR="00AD4F8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B3080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D4F8B">
              <w:rPr>
                <w:rFonts w:ascii="Times New Roman" w:hAnsi="Times New Roman" w:cs="Times New Roman"/>
                <w:sz w:val="24"/>
                <w:szCs w:val="24"/>
              </w:rPr>
              <w:t>а ориентировочной площадью 4,5 га</w:t>
            </w:r>
            <w:r w:rsidR="00112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08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</w:t>
            </w:r>
            <w:r w:rsidR="00AD4F8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B3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BE6">
              <w:rPr>
                <w:rFonts w:ascii="Times New Roman" w:hAnsi="Times New Roman" w:cs="Times New Roman"/>
                <w:sz w:val="24"/>
                <w:szCs w:val="24"/>
              </w:rPr>
              <w:t xml:space="preserve">в примыкании к юго-восточной границе </w:t>
            </w:r>
            <w:r w:rsidR="00EB308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EB3080">
              <w:rPr>
                <w:rFonts w:ascii="Times New Roman" w:hAnsi="Times New Roman" w:cs="Times New Roman"/>
                <w:sz w:val="24"/>
                <w:szCs w:val="24"/>
              </w:rPr>
              <w:t>Доронино</w:t>
            </w:r>
            <w:proofErr w:type="spellEnd"/>
            <w:r w:rsidR="00EB3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080">
              <w:rPr>
                <w:rFonts w:ascii="Times New Roman" w:hAnsi="Times New Roman" w:cs="Times New Roman"/>
                <w:sz w:val="24"/>
                <w:szCs w:val="24"/>
              </w:rPr>
              <w:t>Домозеровского</w:t>
            </w:r>
            <w:proofErr w:type="spellEnd"/>
            <w:r w:rsidR="00EB3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3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B3080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  <w:r w:rsidR="0010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340" w:rsidRDefault="00546340" w:rsidP="003146E1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26D63" w:rsidRDefault="00126D63" w:rsidP="00126D63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отклонить по следующим основаниям:</w:t>
            </w:r>
          </w:p>
          <w:p w:rsidR="00B3476B" w:rsidRPr="00DC7F24" w:rsidRDefault="00DC7F24" w:rsidP="00DC7F24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59C3" w:rsidRPr="00DC7F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относится </w:t>
            </w:r>
            <w:r w:rsidRPr="00DC7F2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F59C3" w:rsidRPr="00DC7F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угод</w:t>
            </w:r>
            <w:r w:rsidRPr="00DC7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F59C3" w:rsidRPr="00DC7F24">
              <w:rPr>
                <w:rFonts w:ascii="Times New Roman" w:hAnsi="Times New Roman" w:cs="Times New Roman"/>
                <w:sz w:val="24"/>
                <w:szCs w:val="24"/>
              </w:rPr>
              <w:t>ям в составе земель сельскохозяйственного назначения.</w:t>
            </w:r>
          </w:p>
          <w:p w:rsidR="00BF59C3" w:rsidRPr="00DC7F24" w:rsidRDefault="00DC7F24" w:rsidP="003C156B">
            <w:pPr>
              <w:pStyle w:val="ConsPlusNormal"/>
              <w:jc w:val="both"/>
            </w:pPr>
            <w:r>
              <w:t>2.</w:t>
            </w:r>
            <w:r w:rsidR="00BF59C3">
              <w:t>В соответствии со ст. 7</w:t>
            </w:r>
            <w:r w:rsidR="00973A27">
              <w:t>9</w:t>
            </w:r>
            <w:r w:rsidR="00822F35">
              <w:t xml:space="preserve"> Земельного кодекса Российской Федерации</w:t>
            </w:r>
            <w:r>
              <w:t>,</w:t>
            </w:r>
            <w:r w:rsidR="00F47305">
              <w:t xml:space="preserve"> </w:t>
            </w:r>
            <w:r>
              <w:t>сельскохозяйственные угодья - пашни, сенокосы, пастбища, залежи, земли, занятые многолетними насаждениями (садами, виноградниками и другими) - в составе земель сельскохозяйственного назначения имеют приоритет в использовании и подлежат особой охране.</w:t>
            </w:r>
          </w:p>
        </w:tc>
      </w:tr>
      <w:tr w:rsidR="00FC384E" w:rsidTr="00874A53">
        <w:tc>
          <w:tcPr>
            <w:tcW w:w="675" w:type="dxa"/>
          </w:tcPr>
          <w:p w:rsidR="00FC384E" w:rsidRDefault="00E669E2" w:rsidP="00D4512F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E3D3A" w:rsidRPr="00A76A89" w:rsidRDefault="00D4512F" w:rsidP="003C69F2">
            <w:pPr>
              <w:tabs>
                <w:tab w:val="left" w:pos="228"/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</w:t>
            </w:r>
            <w:r w:rsidR="003C69F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654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лавы Администрации муниципального образования Югское Малковой Н.Ю.: </w:t>
            </w:r>
            <w:r w:rsidR="00641EFA">
              <w:rPr>
                <w:rFonts w:ascii="Times New Roman" w:hAnsi="Times New Roman" w:cs="Times New Roman"/>
                <w:sz w:val="24"/>
                <w:szCs w:val="24"/>
              </w:rPr>
              <w:t>зону</w:t>
            </w:r>
            <w:r w:rsidR="00E23B7A" w:rsidRPr="002A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EFA">
              <w:rPr>
                <w:rFonts w:ascii="Times New Roman" w:hAnsi="Times New Roman" w:cs="Times New Roman"/>
                <w:sz w:val="24"/>
                <w:szCs w:val="24"/>
              </w:rPr>
              <w:t>промышленности П-1, где предполагались по предыдущему зонированию гаражи (</w:t>
            </w:r>
            <w:r w:rsidR="00641EFA" w:rsidRPr="002A2260">
              <w:rPr>
                <w:rFonts w:ascii="Times New Roman" w:hAnsi="Times New Roman" w:cs="Times New Roman"/>
                <w:sz w:val="24"/>
                <w:szCs w:val="24"/>
              </w:rPr>
              <w:t xml:space="preserve">«рисовое поле») </w:t>
            </w:r>
            <w:r w:rsidR="00641EFA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на </w:t>
            </w:r>
            <w:r w:rsidR="00404D25" w:rsidRPr="002A2260">
              <w:rPr>
                <w:rFonts w:ascii="Times New Roman" w:hAnsi="Times New Roman" w:cs="Times New Roman"/>
                <w:sz w:val="24"/>
                <w:szCs w:val="24"/>
              </w:rPr>
              <w:t xml:space="preserve">зону </w:t>
            </w:r>
            <w:r w:rsidR="00036283" w:rsidRPr="002A2260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индивидуальными жилыми домами </w:t>
            </w:r>
            <w:r w:rsidR="00404D25" w:rsidRPr="002A2260">
              <w:rPr>
                <w:rFonts w:ascii="Times New Roman" w:hAnsi="Times New Roman" w:cs="Times New Roman"/>
                <w:sz w:val="24"/>
                <w:szCs w:val="24"/>
              </w:rPr>
              <w:t>Ж-2</w:t>
            </w:r>
            <w:r w:rsidR="00641EFA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="00673CC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</w:t>
            </w:r>
            <w:r w:rsidR="009510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на </w:t>
            </w:r>
            <w:r w:rsidR="00641EFA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</w:t>
            </w:r>
            <w:r w:rsidR="009510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1EFA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9510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1EFA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  <w:r w:rsidR="00404D25" w:rsidRPr="002A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E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23B7A" w:rsidRPr="002A2260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="00E23B7A" w:rsidRPr="002A2260">
              <w:rPr>
                <w:rFonts w:ascii="Times New Roman" w:hAnsi="Times New Roman" w:cs="Times New Roman"/>
                <w:sz w:val="24"/>
                <w:szCs w:val="24"/>
              </w:rPr>
              <w:t>Домозерово</w:t>
            </w:r>
            <w:proofErr w:type="spellEnd"/>
            <w:r w:rsidR="00E23B7A" w:rsidRPr="002A2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FC384E" w:rsidRDefault="00C65D36" w:rsidP="00986CD7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учесть</w:t>
            </w:r>
            <w:r w:rsidR="00C9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84E" w:rsidTr="00874A53">
        <w:tc>
          <w:tcPr>
            <w:tcW w:w="675" w:type="dxa"/>
          </w:tcPr>
          <w:p w:rsidR="00FC384E" w:rsidRDefault="00055620" w:rsidP="00FC43B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C384E" w:rsidRPr="00E23B7A" w:rsidRDefault="003C69F2" w:rsidP="003C69F2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главы Администрации муниципального образования Югское Малковой Н.Ю.: </w:t>
            </w:r>
            <w:r w:rsidRPr="00444664">
              <w:rPr>
                <w:rFonts w:ascii="Times New Roman" w:hAnsi="Times New Roman" w:cs="Times New Roman"/>
                <w:sz w:val="24"/>
                <w:szCs w:val="24"/>
              </w:rPr>
              <w:t>выделить зону</w:t>
            </w:r>
            <w:r w:rsidR="00673CC0" w:rsidRPr="0044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6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73CC0" w:rsidRPr="00444664">
              <w:rPr>
                <w:rFonts w:ascii="Times New Roman" w:hAnsi="Times New Roman" w:cs="Times New Roman"/>
                <w:sz w:val="24"/>
                <w:szCs w:val="24"/>
              </w:rPr>
              <w:t>существу</w:t>
            </w:r>
            <w:r w:rsidRPr="00444664">
              <w:rPr>
                <w:rFonts w:ascii="Times New Roman" w:hAnsi="Times New Roman" w:cs="Times New Roman"/>
                <w:sz w:val="24"/>
                <w:szCs w:val="24"/>
              </w:rPr>
              <w:t xml:space="preserve">ющих </w:t>
            </w:r>
            <w:r w:rsidR="00673CC0" w:rsidRPr="00444664">
              <w:rPr>
                <w:rFonts w:ascii="Times New Roman" w:hAnsi="Times New Roman" w:cs="Times New Roman"/>
                <w:sz w:val="24"/>
                <w:szCs w:val="24"/>
              </w:rPr>
              <w:t>«учительских огород</w:t>
            </w:r>
            <w:r w:rsidR="0085180F" w:rsidRPr="004446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73CC0" w:rsidRPr="004446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35796" w:rsidRPr="00444664">
              <w:rPr>
                <w:rFonts w:ascii="Times New Roman" w:hAnsi="Times New Roman" w:cs="Times New Roman"/>
                <w:sz w:val="24"/>
                <w:szCs w:val="24"/>
              </w:rPr>
              <w:t>ориентировочной площадью 2 га</w:t>
            </w:r>
            <w:r w:rsidR="00637B0F" w:rsidRPr="0044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64">
              <w:rPr>
                <w:rFonts w:ascii="Times New Roman" w:hAnsi="Times New Roman" w:cs="Times New Roman"/>
                <w:sz w:val="24"/>
                <w:szCs w:val="24"/>
              </w:rPr>
              <w:t>в районе школы в</w:t>
            </w:r>
            <w:r w:rsidR="00300CAE" w:rsidRPr="0044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77D" w:rsidRPr="00444664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="0015777D" w:rsidRPr="00444664">
              <w:rPr>
                <w:rFonts w:ascii="Times New Roman" w:hAnsi="Times New Roman" w:cs="Times New Roman"/>
                <w:sz w:val="24"/>
                <w:szCs w:val="24"/>
              </w:rPr>
              <w:t>Домозерово</w:t>
            </w:r>
            <w:proofErr w:type="spellEnd"/>
            <w:r w:rsidR="00300CAE" w:rsidRPr="00444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FC384E" w:rsidRDefault="00444664" w:rsidP="00C336D6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учесть.</w:t>
            </w:r>
          </w:p>
        </w:tc>
      </w:tr>
      <w:tr w:rsidR="00FC384E" w:rsidTr="00874A53">
        <w:tc>
          <w:tcPr>
            <w:tcW w:w="675" w:type="dxa"/>
          </w:tcPr>
          <w:p w:rsidR="00FC384E" w:rsidRDefault="00683BD9" w:rsidP="00FC43B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4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C384E" w:rsidRPr="005A31AC" w:rsidRDefault="00444664" w:rsidP="00444664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главы Администрации муниципального образования Югское Малковой Н.Ю.: </w:t>
            </w:r>
            <w:r w:rsidRPr="00960C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2DED" w:rsidRPr="005B1C3E">
              <w:rPr>
                <w:rFonts w:ascii="Times New Roman" w:hAnsi="Times New Roman" w:cs="Times New Roman"/>
                <w:sz w:val="24"/>
                <w:szCs w:val="24"/>
              </w:rPr>
              <w:t xml:space="preserve">ыделить зону для существующих отдельно стоящих гаражей </w:t>
            </w:r>
            <w:r w:rsidR="00F65A9B" w:rsidRPr="005B1C3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</w:t>
            </w:r>
            <w:r w:rsidR="00BB42C4">
              <w:rPr>
                <w:rFonts w:ascii="Times New Roman" w:hAnsi="Times New Roman" w:cs="Times New Roman"/>
                <w:sz w:val="24"/>
                <w:szCs w:val="24"/>
              </w:rPr>
              <w:t xml:space="preserve">от дома №44 до </w:t>
            </w:r>
            <w:r w:rsidR="0063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очистных сооружений</w:t>
            </w:r>
            <w:r w:rsidR="00BB42C4">
              <w:rPr>
                <w:rFonts w:ascii="Times New Roman" w:hAnsi="Times New Roman" w:cs="Times New Roman"/>
                <w:sz w:val="24"/>
                <w:szCs w:val="24"/>
              </w:rPr>
              <w:t xml:space="preserve"> вдоль дороги</w:t>
            </w:r>
            <w:r w:rsidR="0063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B42C4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="00BB42C4">
              <w:rPr>
                <w:rFonts w:ascii="Times New Roman" w:hAnsi="Times New Roman" w:cs="Times New Roman"/>
                <w:sz w:val="24"/>
                <w:szCs w:val="24"/>
              </w:rPr>
              <w:t>Домозерово</w:t>
            </w:r>
            <w:proofErr w:type="spellEnd"/>
            <w:r w:rsidR="00D00216" w:rsidRPr="005B1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FC384E" w:rsidRDefault="00585890" w:rsidP="003C69F2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Рекомендовано учесть</w:t>
            </w:r>
            <w:r w:rsidR="00EB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DED" w:rsidTr="00874A53">
        <w:tc>
          <w:tcPr>
            <w:tcW w:w="675" w:type="dxa"/>
          </w:tcPr>
          <w:p w:rsidR="00312DED" w:rsidRDefault="00683BD9" w:rsidP="00FC43B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06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12DED" w:rsidRPr="005A31AC" w:rsidRDefault="00960C6D" w:rsidP="008F379C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главы Администрации муниципального образования Югское Малковой Н.Ю.: </w:t>
            </w:r>
            <w:r w:rsidRPr="00960C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2DED" w:rsidRPr="00960C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2DED">
              <w:rPr>
                <w:rFonts w:ascii="Times New Roman" w:hAnsi="Times New Roman" w:cs="Times New Roman"/>
                <w:sz w:val="24"/>
                <w:szCs w:val="24"/>
              </w:rPr>
              <w:t>делить зону для суще</w:t>
            </w:r>
            <w:r w:rsidR="00EF3A20">
              <w:rPr>
                <w:rFonts w:ascii="Times New Roman" w:hAnsi="Times New Roman" w:cs="Times New Roman"/>
                <w:sz w:val="24"/>
                <w:szCs w:val="24"/>
              </w:rPr>
              <w:t>ствующих хозяйственных построек</w:t>
            </w:r>
            <w:r w:rsidR="008F379C">
              <w:rPr>
                <w:rFonts w:ascii="Times New Roman" w:hAnsi="Times New Roman" w:cs="Times New Roman"/>
                <w:sz w:val="24"/>
                <w:szCs w:val="24"/>
              </w:rPr>
              <w:t xml:space="preserve"> в д. Новое </w:t>
            </w:r>
            <w:proofErr w:type="spellStart"/>
            <w:r w:rsidR="008F379C">
              <w:rPr>
                <w:rFonts w:ascii="Times New Roman" w:hAnsi="Times New Roman" w:cs="Times New Roman"/>
                <w:sz w:val="24"/>
                <w:szCs w:val="24"/>
              </w:rPr>
              <w:t>Домозерово</w:t>
            </w:r>
            <w:proofErr w:type="spellEnd"/>
            <w:r w:rsidR="008F379C" w:rsidRPr="005B1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37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60" w:type="dxa"/>
          </w:tcPr>
          <w:p w:rsidR="00132E44" w:rsidRDefault="00585890" w:rsidP="002A6C91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учесть</w:t>
            </w:r>
            <w:r w:rsidR="00EB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8ED" w:rsidTr="00874A53">
        <w:tc>
          <w:tcPr>
            <w:tcW w:w="675" w:type="dxa"/>
          </w:tcPr>
          <w:p w:rsidR="00CB68ED" w:rsidRDefault="00683BD9" w:rsidP="00FC43B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68ED" w:rsidRDefault="00140B69" w:rsidP="00140B69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главы Администрации муниципального образования Югское Малковой Н.Ю.: </w:t>
            </w:r>
            <w:r w:rsidRPr="00140B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553">
              <w:rPr>
                <w:rFonts w:ascii="Times New Roman" w:hAnsi="Times New Roman" w:cs="Times New Roman"/>
                <w:sz w:val="24"/>
                <w:szCs w:val="24"/>
              </w:rPr>
              <w:t>зменить в правилах м</w:t>
            </w:r>
            <w:r w:rsidR="00D267FF" w:rsidRPr="00D267FF">
              <w:rPr>
                <w:rFonts w:ascii="Times New Roman" w:hAnsi="Times New Roman" w:cs="Times New Roman"/>
                <w:sz w:val="24"/>
                <w:szCs w:val="24"/>
              </w:rPr>
              <w:t xml:space="preserve">инимальный размер земельного участка </w:t>
            </w:r>
            <w:r w:rsidR="0053248F" w:rsidRPr="00D267FF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53248F">
              <w:rPr>
                <w:rFonts w:ascii="Times New Roman" w:hAnsi="Times New Roman" w:cs="Times New Roman"/>
                <w:sz w:val="24"/>
                <w:szCs w:val="24"/>
              </w:rPr>
              <w:t xml:space="preserve"> с 0,04 га на</w:t>
            </w:r>
            <w:r w:rsidR="00D26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48F">
              <w:rPr>
                <w:rFonts w:ascii="Times New Roman" w:hAnsi="Times New Roman" w:cs="Times New Roman"/>
                <w:sz w:val="24"/>
                <w:szCs w:val="24"/>
              </w:rPr>
              <w:t>0,02-0,03</w:t>
            </w:r>
            <w:r w:rsidR="00A5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48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884553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установить </w:t>
            </w:r>
            <w:r w:rsidR="00D267FF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r w:rsidR="00D267FF" w:rsidRPr="00D267FF">
              <w:rPr>
                <w:rFonts w:ascii="Times New Roman" w:hAnsi="Times New Roman" w:cs="Times New Roman"/>
                <w:sz w:val="24"/>
                <w:szCs w:val="24"/>
              </w:rPr>
              <w:t xml:space="preserve"> размер земельного участка </w:t>
            </w:r>
            <w:r w:rsidR="00D267F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D257A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="00D267FF" w:rsidRPr="00D267FF">
              <w:rPr>
                <w:rFonts w:ascii="Times New Roman" w:hAnsi="Times New Roman" w:cs="Times New Roman"/>
                <w:sz w:val="24"/>
                <w:szCs w:val="24"/>
              </w:rPr>
              <w:t>личного подсобного хозяйства</w:t>
            </w:r>
            <w:r w:rsidR="00D26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6D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3248F">
              <w:rPr>
                <w:rFonts w:ascii="Times New Roman" w:hAnsi="Times New Roman" w:cs="Times New Roman"/>
                <w:sz w:val="24"/>
                <w:szCs w:val="24"/>
              </w:rPr>
              <w:t>0,2 га</w:t>
            </w:r>
            <w:r w:rsidR="00D26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CB68ED" w:rsidRDefault="002A145B" w:rsidP="002A145B">
            <w:pPr>
              <w:pStyle w:val="ConsPlusNormal"/>
              <w:jc w:val="both"/>
            </w:pPr>
            <w:r>
              <w:t xml:space="preserve">Рекомендовано отклонить на основании </w:t>
            </w:r>
            <w:proofErr w:type="gramStart"/>
            <w:r>
              <w:t>ч</w:t>
            </w:r>
            <w:proofErr w:type="gramEnd"/>
            <w:r>
              <w:t xml:space="preserve">. 14 ст. 31 Градостроительного кодекса Российской Федерации. При внесении изменений в правила землепользования и застройки в части внесения изменений в градостроительный </w:t>
            </w:r>
            <w:proofErr w:type="gramStart"/>
            <w:r>
              <w:t>регламент</w:t>
            </w:r>
            <w:proofErr w:type="gramEnd"/>
            <w:r>
              <w:t xml:space="preserve">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 (в отношении зоны застройки индивидуальными жилыми домами Ж-2 во всех населенных пунктах муниципального образования Югское). </w:t>
            </w:r>
          </w:p>
        </w:tc>
      </w:tr>
      <w:tr w:rsidR="003F2049" w:rsidTr="00874A53">
        <w:tc>
          <w:tcPr>
            <w:tcW w:w="675" w:type="dxa"/>
          </w:tcPr>
          <w:p w:rsidR="003F2049" w:rsidRDefault="00683BD9" w:rsidP="00FC43B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7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27503" w:rsidRDefault="002A145B" w:rsidP="002A145B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главы Администрации муниципального образования Югское Малковой Н.Ю.: </w:t>
            </w:r>
            <w:r w:rsidRPr="002A14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F1007" w:rsidRPr="002A14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007">
              <w:rPr>
                <w:rFonts w:ascii="Times New Roman" w:hAnsi="Times New Roman" w:cs="Times New Roman"/>
                <w:sz w:val="24"/>
                <w:szCs w:val="24"/>
              </w:rPr>
              <w:t>сть з</w:t>
            </w:r>
            <w:r w:rsidR="00F366E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36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6E6">
              <w:rPr>
                <w:rFonts w:ascii="Times New Roman" w:hAnsi="Times New Roman" w:cs="Times New Roman"/>
                <w:sz w:val="24"/>
                <w:szCs w:val="24"/>
              </w:rPr>
              <w:t>среднеэтажн</w:t>
            </w:r>
            <w:r w:rsidR="00922B2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F36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922B21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F366E6">
              <w:rPr>
                <w:rFonts w:ascii="Times New Roman" w:hAnsi="Times New Roman" w:cs="Times New Roman"/>
                <w:sz w:val="24"/>
                <w:szCs w:val="24"/>
              </w:rPr>
              <w:t xml:space="preserve"> Ж-</w:t>
            </w:r>
            <w:r w:rsidR="00A15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(где расположены существующие индивидуальные жилые дома и участки для ведения личного подсобного хозяйства)</w:t>
            </w:r>
            <w:r w:rsidR="00F366E6">
              <w:rPr>
                <w:rFonts w:ascii="Times New Roman" w:hAnsi="Times New Roman" w:cs="Times New Roman"/>
                <w:sz w:val="24"/>
                <w:szCs w:val="24"/>
              </w:rPr>
              <w:t xml:space="preserve"> изменить на зону </w:t>
            </w:r>
            <w:r w:rsidR="00300CAE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индивидуальными жилыми домами </w:t>
            </w:r>
            <w:r w:rsidR="00F366E6">
              <w:rPr>
                <w:rFonts w:ascii="Times New Roman" w:hAnsi="Times New Roman" w:cs="Times New Roman"/>
                <w:sz w:val="24"/>
                <w:szCs w:val="24"/>
              </w:rPr>
              <w:t>Ж-2.</w:t>
            </w:r>
          </w:p>
        </w:tc>
        <w:tc>
          <w:tcPr>
            <w:tcW w:w="4360" w:type="dxa"/>
          </w:tcPr>
          <w:p w:rsidR="003F2049" w:rsidRDefault="00585890" w:rsidP="00277A95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учесть</w:t>
            </w:r>
            <w:r w:rsidR="00C964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F698D" w:rsidTr="00874A53">
        <w:tc>
          <w:tcPr>
            <w:tcW w:w="675" w:type="dxa"/>
          </w:tcPr>
          <w:p w:rsidR="00AF698D" w:rsidRDefault="00683BD9" w:rsidP="00FC43B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7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F698D" w:rsidRDefault="00E53F8C" w:rsidP="00E53F8C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главы Администрации муниципального образования Югское Малковой Н.Ю.: </w:t>
            </w:r>
            <w:r w:rsidRPr="00E53F8C">
              <w:rPr>
                <w:rFonts w:ascii="Times New Roman" w:hAnsi="Times New Roman" w:cs="Times New Roman"/>
                <w:sz w:val="24"/>
                <w:szCs w:val="24"/>
              </w:rPr>
              <w:t>изменить зону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зеленых насаждений н</w:t>
            </w:r>
            <w:r w:rsidR="00095692">
              <w:rPr>
                <w:rFonts w:ascii="Times New Roman" w:hAnsi="Times New Roman" w:cs="Times New Roman"/>
                <w:sz w:val="24"/>
                <w:szCs w:val="24"/>
              </w:rPr>
              <w:t xml:space="preserve">а ул. 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5403">
              <w:rPr>
                <w:rFonts w:ascii="Times New Roman" w:hAnsi="Times New Roman" w:cs="Times New Roman"/>
                <w:sz w:val="24"/>
                <w:szCs w:val="24"/>
              </w:rPr>
              <w:t xml:space="preserve">зону </w:t>
            </w:r>
            <w:r w:rsidR="00A15AC7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индивидуальными жилыми домами </w:t>
            </w:r>
            <w:r w:rsidR="00605403">
              <w:rPr>
                <w:rFonts w:ascii="Times New Roman" w:hAnsi="Times New Roman" w:cs="Times New Roman"/>
                <w:sz w:val="24"/>
                <w:szCs w:val="24"/>
              </w:rPr>
              <w:t xml:space="preserve">Ж-2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F4E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5403">
              <w:rPr>
                <w:rFonts w:ascii="Times New Roman" w:hAnsi="Times New Roman" w:cs="Times New Roman"/>
                <w:sz w:val="24"/>
                <w:szCs w:val="24"/>
              </w:rPr>
              <w:t xml:space="preserve">. Новое </w:t>
            </w:r>
            <w:proofErr w:type="spellStart"/>
            <w:r w:rsidR="00605403">
              <w:rPr>
                <w:rFonts w:ascii="Times New Roman" w:hAnsi="Times New Roman" w:cs="Times New Roman"/>
                <w:sz w:val="24"/>
                <w:szCs w:val="24"/>
              </w:rPr>
              <w:t>Домозерово</w:t>
            </w:r>
            <w:proofErr w:type="spellEnd"/>
            <w:r w:rsidR="00605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AF698D" w:rsidRDefault="00585890" w:rsidP="00277A95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учесть</w:t>
            </w:r>
            <w:r w:rsidR="00034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0392" w:rsidRDefault="00FC384E" w:rsidP="00AB2967">
      <w:pPr>
        <w:shd w:val="clear" w:color="auto" w:fill="FFFFFF"/>
        <w:tabs>
          <w:tab w:val="left" w:pos="607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E13" w:rsidRDefault="00E83E13" w:rsidP="00E83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по результатам публичных слушаний:</w:t>
      </w:r>
    </w:p>
    <w:p w:rsidR="002C7E37" w:rsidRDefault="00E83E13" w:rsidP="004571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718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убличные слушания по проекту </w:t>
      </w:r>
      <w:r w:rsidR="0062379D" w:rsidRPr="00C725A6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</w:t>
      </w:r>
      <w:r w:rsidR="00474215" w:rsidRPr="002D781A">
        <w:rPr>
          <w:rFonts w:ascii="Times New Roman" w:hAnsi="Times New Roman"/>
          <w:sz w:val="24"/>
          <w:szCs w:val="24"/>
        </w:rPr>
        <w:t>муниципального образования Югское</w:t>
      </w:r>
      <w:r w:rsidR="00474215" w:rsidRPr="00C725A6">
        <w:rPr>
          <w:rFonts w:ascii="Times New Roman" w:hAnsi="Times New Roman" w:cs="Times New Roman"/>
          <w:sz w:val="24"/>
          <w:szCs w:val="24"/>
        </w:rPr>
        <w:t xml:space="preserve"> </w:t>
      </w:r>
      <w:r w:rsidR="0062379D" w:rsidRPr="00C725A6">
        <w:rPr>
          <w:rFonts w:ascii="Times New Roman" w:hAnsi="Times New Roman" w:cs="Times New Roman"/>
          <w:sz w:val="24"/>
          <w:szCs w:val="24"/>
        </w:rPr>
        <w:t>Череповецкого муниципального района Вологодской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считать состоявшимися</w:t>
      </w:r>
      <w:r w:rsidR="002C7E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E13" w:rsidRDefault="002C7E37" w:rsidP="00457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71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по проекту </w:t>
      </w:r>
      <w:r w:rsidRPr="00C725A6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</w:t>
      </w:r>
      <w:r w:rsidR="00596D03" w:rsidRPr="002D781A">
        <w:rPr>
          <w:rFonts w:ascii="Times New Roman" w:hAnsi="Times New Roman"/>
          <w:sz w:val="24"/>
          <w:szCs w:val="24"/>
        </w:rPr>
        <w:t>муниципального образования Югское</w:t>
      </w:r>
      <w:r w:rsidR="00596D03" w:rsidRPr="00C725A6">
        <w:rPr>
          <w:rFonts w:ascii="Times New Roman" w:hAnsi="Times New Roman" w:cs="Times New Roman"/>
          <w:sz w:val="24"/>
          <w:szCs w:val="24"/>
        </w:rPr>
        <w:t xml:space="preserve"> </w:t>
      </w:r>
      <w:r w:rsidRPr="00C725A6">
        <w:rPr>
          <w:rFonts w:ascii="Times New Roman" w:hAnsi="Times New Roman" w:cs="Times New Roman"/>
          <w:sz w:val="24"/>
          <w:szCs w:val="24"/>
        </w:rPr>
        <w:t>Череповецкого муниципального района Вологодской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ECB">
        <w:rPr>
          <w:rFonts w:ascii="Times New Roman" w:hAnsi="Times New Roman" w:cs="Times New Roman"/>
          <w:sz w:val="24"/>
          <w:szCs w:val="24"/>
        </w:rPr>
        <w:t xml:space="preserve">осуществлена </w:t>
      </w:r>
      <w:r w:rsidR="00E83E13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законодательства.</w:t>
      </w:r>
    </w:p>
    <w:p w:rsidR="00596D03" w:rsidRDefault="002C7E37" w:rsidP="00457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3E1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57189">
        <w:rPr>
          <w:rFonts w:ascii="Times New Roman" w:hAnsi="Times New Roman" w:cs="Times New Roman"/>
          <w:sz w:val="24"/>
          <w:szCs w:val="24"/>
        </w:rPr>
        <w:t xml:space="preserve">    </w:t>
      </w:r>
      <w:r w:rsidR="00596D03">
        <w:rPr>
          <w:rFonts w:ascii="Times New Roman" w:hAnsi="Times New Roman" w:cs="Times New Roman"/>
          <w:sz w:val="24"/>
          <w:szCs w:val="24"/>
        </w:rPr>
        <w:t>В качестве участников на п</w:t>
      </w:r>
      <w:r w:rsidR="009408AE">
        <w:rPr>
          <w:rFonts w:ascii="Times New Roman" w:hAnsi="Times New Roman" w:cs="Times New Roman"/>
          <w:sz w:val="24"/>
          <w:szCs w:val="24"/>
        </w:rPr>
        <w:t>убличных слушаниях зарегистрировалось 25 человек.</w:t>
      </w:r>
    </w:p>
    <w:p w:rsidR="00FC57D6" w:rsidRDefault="009408AE" w:rsidP="004571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57189">
        <w:rPr>
          <w:rFonts w:ascii="Times New Roman" w:hAnsi="Times New Roman" w:cs="Times New Roman"/>
          <w:sz w:val="24"/>
          <w:szCs w:val="24"/>
        </w:rPr>
        <w:t xml:space="preserve">  </w:t>
      </w:r>
      <w:r w:rsidR="00FC57D6">
        <w:rPr>
          <w:rFonts w:ascii="Times New Roman" w:hAnsi="Times New Roman" w:cs="Times New Roman"/>
          <w:sz w:val="24"/>
          <w:szCs w:val="24"/>
        </w:rPr>
        <w:t>Большинство у</w:t>
      </w:r>
      <w:r w:rsidR="002C7E37" w:rsidRPr="00FC57D6">
        <w:rPr>
          <w:rFonts w:ascii="Times New Roman" w:hAnsi="Times New Roman" w:cs="Times New Roman"/>
          <w:sz w:val="24"/>
          <w:szCs w:val="24"/>
        </w:rPr>
        <w:t>частник</w:t>
      </w:r>
      <w:r w:rsidR="00FC57D6">
        <w:rPr>
          <w:rFonts w:ascii="Times New Roman" w:hAnsi="Times New Roman" w:cs="Times New Roman"/>
          <w:sz w:val="24"/>
          <w:szCs w:val="24"/>
        </w:rPr>
        <w:t>ов</w:t>
      </w:r>
      <w:r w:rsidR="002C7E37" w:rsidRPr="00FC57D6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Pr="00FC57D6">
        <w:rPr>
          <w:rFonts w:ascii="Times New Roman" w:hAnsi="Times New Roman" w:cs="Times New Roman"/>
          <w:sz w:val="24"/>
          <w:szCs w:val="24"/>
        </w:rPr>
        <w:t xml:space="preserve">(За - 20 чел., </w:t>
      </w:r>
      <w:r w:rsidR="00FC57D6">
        <w:rPr>
          <w:rFonts w:ascii="Times New Roman" w:hAnsi="Times New Roman" w:cs="Times New Roman"/>
          <w:sz w:val="24"/>
          <w:szCs w:val="24"/>
        </w:rPr>
        <w:t>П</w:t>
      </w:r>
      <w:r w:rsidRPr="00FC57D6">
        <w:rPr>
          <w:rFonts w:ascii="Times New Roman" w:hAnsi="Times New Roman" w:cs="Times New Roman"/>
          <w:sz w:val="24"/>
          <w:szCs w:val="24"/>
        </w:rPr>
        <w:t xml:space="preserve">ротив – 0 чел., </w:t>
      </w:r>
      <w:r w:rsidR="00FC57D6">
        <w:rPr>
          <w:rFonts w:ascii="Times New Roman" w:hAnsi="Times New Roman" w:cs="Times New Roman"/>
          <w:sz w:val="24"/>
          <w:szCs w:val="24"/>
        </w:rPr>
        <w:t>В</w:t>
      </w:r>
      <w:r w:rsidRPr="00FC57D6">
        <w:rPr>
          <w:rFonts w:ascii="Times New Roman" w:hAnsi="Times New Roman" w:cs="Times New Roman"/>
          <w:sz w:val="24"/>
          <w:szCs w:val="24"/>
        </w:rPr>
        <w:t xml:space="preserve">оздержались – </w:t>
      </w:r>
      <w:r w:rsidR="00DE57CB">
        <w:rPr>
          <w:rFonts w:ascii="Times New Roman" w:hAnsi="Times New Roman" w:cs="Times New Roman"/>
          <w:sz w:val="24"/>
          <w:szCs w:val="24"/>
        </w:rPr>
        <w:t>5</w:t>
      </w:r>
      <w:r w:rsidRPr="00FC57D6">
        <w:rPr>
          <w:rFonts w:ascii="Times New Roman" w:hAnsi="Times New Roman" w:cs="Times New Roman"/>
          <w:sz w:val="24"/>
          <w:szCs w:val="24"/>
        </w:rPr>
        <w:t xml:space="preserve"> чел.) </w:t>
      </w:r>
      <w:r w:rsidR="00DD1704" w:rsidRPr="00FC57D6">
        <w:rPr>
          <w:rFonts w:ascii="Times New Roman" w:hAnsi="Times New Roman" w:cs="Times New Roman"/>
          <w:sz w:val="24"/>
          <w:szCs w:val="24"/>
        </w:rPr>
        <w:t xml:space="preserve">проголосовали </w:t>
      </w:r>
      <w:r w:rsidRPr="00FC57D6">
        <w:rPr>
          <w:rFonts w:ascii="Times New Roman" w:hAnsi="Times New Roman" w:cs="Times New Roman"/>
          <w:sz w:val="24"/>
          <w:szCs w:val="24"/>
        </w:rPr>
        <w:t xml:space="preserve">за </w:t>
      </w:r>
      <w:r w:rsidR="00DD1704">
        <w:rPr>
          <w:rFonts w:ascii="Times New Roman" w:hAnsi="Times New Roman" w:cs="Times New Roman"/>
          <w:sz w:val="24"/>
          <w:szCs w:val="24"/>
        </w:rPr>
        <w:t xml:space="preserve">одобрение проекта о внесении </w:t>
      </w:r>
      <w:r w:rsidRPr="00FC57D6"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r w:rsidRPr="00FC57D6">
        <w:rPr>
          <w:rFonts w:ascii="Times New Roman" w:hAnsi="Times New Roman"/>
          <w:sz w:val="24"/>
          <w:szCs w:val="24"/>
        </w:rPr>
        <w:t>муниципального образования Югское</w:t>
      </w:r>
      <w:r w:rsidRPr="00FC57D6">
        <w:rPr>
          <w:rFonts w:ascii="Times New Roman" w:hAnsi="Times New Roman" w:cs="Times New Roman"/>
          <w:sz w:val="24"/>
          <w:szCs w:val="24"/>
        </w:rPr>
        <w:t xml:space="preserve"> </w:t>
      </w:r>
      <w:r w:rsidR="00A761F4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района </w:t>
      </w:r>
      <w:r w:rsidR="00E82FCC">
        <w:rPr>
          <w:rFonts w:ascii="Times New Roman" w:hAnsi="Times New Roman" w:cs="Times New Roman"/>
          <w:sz w:val="24"/>
          <w:szCs w:val="24"/>
        </w:rPr>
        <w:t>В</w:t>
      </w:r>
      <w:r w:rsidR="00A761F4">
        <w:rPr>
          <w:rFonts w:ascii="Times New Roman" w:hAnsi="Times New Roman" w:cs="Times New Roman"/>
          <w:sz w:val="24"/>
          <w:szCs w:val="24"/>
        </w:rPr>
        <w:t xml:space="preserve">ологодской области </w:t>
      </w:r>
      <w:r w:rsidRPr="00FC57D6">
        <w:rPr>
          <w:rFonts w:ascii="Times New Roman" w:hAnsi="Times New Roman" w:cs="Times New Roman"/>
          <w:sz w:val="24"/>
          <w:szCs w:val="24"/>
        </w:rPr>
        <w:t xml:space="preserve">с </w:t>
      </w:r>
      <w:r w:rsidR="00FC3FFC">
        <w:rPr>
          <w:rFonts w:ascii="Times New Roman" w:hAnsi="Times New Roman" w:cs="Times New Roman"/>
          <w:sz w:val="24"/>
          <w:szCs w:val="24"/>
        </w:rPr>
        <w:t>внесени</w:t>
      </w:r>
      <w:r w:rsidR="00DD1704">
        <w:rPr>
          <w:rFonts w:ascii="Times New Roman" w:hAnsi="Times New Roman" w:cs="Times New Roman"/>
          <w:sz w:val="24"/>
          <w:szCs w:val="24"/>
        </w:rPr>
        <w:t>ем</w:t>
      </w:r>
      <w:r w:rsidR="00FC3FFC">
        <w:rPr>
          <w:rFonts w:ascii="Times New Roman" w:hAnsi="Times New Roman" w:cs="Times New Roman"/>
          <w:sz w:val="24"/>
          <w:szCs w:val="24"/>
        </w:rPr>
        <w:t xml:space="preserve"> изменений по </w:t>
      </w:r>
      <w:r w:rsidR="00C174E2">
        <w:rPr>
          <w:rFonts w:ascii="Times New Roman" w:hAnsi="Times New Roman" w:cs="Times New Roman"/>
          <w:sz w:val="24"/>
          <w:szCs w:val="24"/>
        </w:rPr>
        <w:lastRenderedPageBreak/>
        <w:t xml:space="preserve">всем </w:t>
      </w:r>
      <w:r w:rsidR="00FC3FFC">
        <w:rPr>
          <w:rFonts w:ascii="Times New Roman" w:hAnsi="Times New Roman" w:cs="Times New Roman"/>
          <w:sz w:val="24"/>
          <w:szCs w:val="24"/>
        </w:rPr>
        <w:t xml:space="preserve">поступившим </w:t>
      </w:r>
      <w:r w:rsidR="00DD1704">
        <w:rPr>
          <w:rFonts w:ascii="Times New Roman" w:hAnsi="Times New Roman" w:cs="Times New Roman"/>
          <w:sz w:val="24"/>
          <w:szCs w:val="24"/>
        </w:rPr>
        <w:t xml:space="preserve">на публичных слушаниях </w:t>
      </w:r>
      <w:r w:rsidR="00E82FCC" w:rsidRPr="002B644A">
        <w:rPr>
          <w:rFonts w:ascii="Times New Roman" w:hAnsi="Times New Roman" w:cs="Times New Roman"/>
          <w:bCs/>
          <w:sz w:val="24"/>
          <w:szCs w:val="24"/>
        </w:rPr>
        <w:t>предложени</w:t>
      </w:r>
      <w:r w:rsidR="00E82FCC">
        <w:rPr>
          <w:rFonts w:ascii="Times New Roman" w:hAnsi="Times New Roman" w:cs="Times New Roman"/>
          <w:bCs/>
          <w:sz w:val="24"/>
          <w:szCs w:val="24"/>
        </w:rPr>
        <w:t>ям,</w:t>
      </w:r>
      <w:r w:rsidR="00E82FCC" w:rsidRPr="002B644A">
        <w:rPr>
          <w:rFonts w:ascii="Times New Roman" w:hAnsi="Times New Roman" w:cs="Times New Roman"/>
          <w:bCs/>
          <w:sz w:val="24"/>
          <w:szCs w:val="24"/>
        </w:rPr>
        <w:t xml:space="preserve"> замечани</w:t>
      </w:r>
      <w:r w:rsidR="00E82FCC">
        <w:rPr>
          <w:rFonts w:ascii="Times New Roman" w:hAnsi="Times New Roman" w:cs="Times New Roman"/>
          <w:bCs/>
          <w:sz w:val="24"/>
          <w:szCs w:val="24"/>
        </w:rPr>
        <w:t>ям, заявлениям</w:t>
      </w:r>
      <w:r w:rsidR="00DD1704">
        <w:rPr>
          <w:rFonts w:ascii="Times New Roman" w:hAnsi="Times New Roman" w:cs="Times New Roman"/>
          <w:sz w:val="24"/>
          <w:szCs w:val="24"/>
        </w:rPr>
        <w:t xml:space="preserve"> </w:t>
      </w:r>
      <w:r w:rsidR="0076109B">
        <w:rPr>
          <w:rFonts w:ascii="Times New Roman" w:hAnsi="Times New Roman" w:cs="Times New Roman"/>
          <w:sz w:val="24"/>
          <w:szCs w:val="24"/>
        </w:rPr>
        <w:t>физических и юридических лиц.</w:t>
      </w:r>
      <w:r w:rsidRPr="00FC5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7D6" w:rsidRDefault="00FC57D6" w:rsidP="00FC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E36" w:rsidRDefault="00050E36" w:rsidP="00FC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E36" w:rsidRDefault="00050E36" w:rsidP="00FC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E36" w:rsidRPr="00050E36" w:rsidRDefault="00050E36" w:rsidP="00050E3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36">
        <w:rPr>
          <w:rFonts w:ascii="Times New Roman" w:hAnsi="Times New Roman" w:cs="Times New Roman"/>
          <w:sz w:val="24"/>
          <w:szCs w:val="24"/>
        </w:rPr>
        <w:t xml:space="preserve">Заместитель главы района  </w:t>
      </w:r>
    </w:p>
    <w:p w:rsidR="00050E36" w:rsidRPr="00050E36" w:rsidRDefault="00050E36" w:rsidP="00050E3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36"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0E36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050E36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</w:p>
    <w:p w:rsidR="006E548C" w:rsidRDefault="006E548C"/>
    <w:sectPr w:rsidR="006E548C" w:rsidSect="006F198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0A3"/>
    <w:multiLevelType w:val="hybridMultilevel"/>
    <w:tmpl w:val="71E2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96C53"/>
    <w:multiLevelType w:val="hybridMultilevel"/>
    <w:tmpl w:val="F964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F7CDD"/>
    <w:multiLevelType w:val="multilevel"/>
    <w:tmpl w:val="220C8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B51275"/>
    <w:multiLevelType w:val="hybridMultilevel"/>
    <w:tmpl w:val="7F520626"/>
    <w:lvl w:ilvl="0" w:tplc="8EAA9A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B643D"/>
    <w:multiLevelType w:val="hybridMultilevel"/>
    <w:tmpl w:val="0EE8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12D0C"/>
    <w:multiLevelType w:val="hybridMultilevel"/>
    <w:tmpl w:val="7B14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17349"/>
    <w:multiLevelType w:val="hybridMultilevel"/>
    <w:tmpl w:val="6848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83E13"/>
    <w:rsid w:val="00001B55"/>
    <w:rsid w:val="00001BBD"/>
    <w:rsid w:val="00006BC8"/>
    <w:rsid w:val="00012796"/>
    <w:rsid w:val="00013499"/>
    <w:rsid w:val="00014875"/>
    <w:rsid w:val="00016301"/>
    <w:rsid w:val="00016DF9"/>
    <w:rsid w:val="0001797D"/>
    <w:rsid w:val="000324E3"/>
    <w:rsid w:val="00032F24"/>
    <w:rsid w:val="00034225"/>
    <w:rsid w:val="00036283"/>
    <w:rsid w:val="00040C23"/>
    <w:rsid w:val="00046047"/>
    <w:rsid w:val="0004615B"/>
    <w:rsid w:val="00050E36"/>
    <w:rsid w:val="00055620"/>
    <w:rsid w:val="000556A2"/>
    <w:rsid w:val="00061316"/>
    <w:rsid w:val="00062E75"/>
    <w:rsid w:val="00062F12"/>
    <w:rsid w:val="0007669D"/>
    <w:rsid w:val="0008299B"/>
    <w:rsid w:val="00093672"/>
    <w:rsid w:val="0009420B"/>
    <w:rsid w:val="00095692"/>
    <w:rsid w:val="000976D3"/>
    <w:rsid w:val="000B4CF8"/>
    <w:rsid w:val="000F363E"/>
    <w:rsid w:val="000F4CA6"/>
    <w:rsid w:val="001037C9"/>
    <w:rsid w:val="00103FC4"/>
    <w:rsid w:val="0010712D"/>
    <w:rsid w:val="00110F88"/>
    <w:rsid w:val="001122FE"/>
    <w:rsid w:val="0012175A"/>
    <w:rsid w:val="00126D63"/>
    <w:rsid w:val="00132E44"/>
    <w:rsid w:val="00135BA7"/>
    <w:rsid w:val="00136457"/>
    <w:rsid w:val="00137DE4"/>
    <w:rsid w:val="00140B69"/>
    <w:rsid w:val="00143FFD"/>
    <w:rsid w:val="0014779F"/>
    <w:rsid w:val="0015777D"/>
    <w:rsid w:val="00163BD6"/>
    <w:rsid w:val="001753F6"/>
    <w:rsid w:val="001843FD"/>
    <w:rsid w:val="001866D7"/>
    <w:rsid w:val="0018675B"/>
    <w:rsid w:val="0019509B"/>
    <w:rsid w:val="00195329"/>
    <w:rsid w:val="00197835"/>
    <w:rsid w:val="001978C4"/>
    <w:rsid w:val="001A0C22"/>
    <w:rsid w:val="001A656F"/>
    <w:rsid w:val="001B435E"/>
    <w:rsid w:val="001B53DC"/>
    <w:rsid w:val="001B7D81"/>
    <w:rsid w:val="001C4F3F"/>
    <w:rsid w:val="001C76EA"/>
    <w:rsid w:val="001E652C"/>
    <w:rsid w:val="001F3EC7"/>
    <w:rsid w:val="001F49D4"/>
    <w:rsid w:val="002100AB"/>
    <w:rsid w:val="00210906"/>
    <w:rsid w:val="0022130E"/>
    <w:rsid w:val="002231D8"/>
    <w:rsid w:val="002236D8"/>
    <w:rsid w:val="00231142"/>
    <w:rsid w:val="00234259"/>
    <w:rsid w:val="00234713"/>
    <w:rsid w:val="00241D19"/>
    <w:rsid w:val="00242DC2"/>
    <w:rsid w:val="00245D05"/>
    <w:rsid w:val="00253960"/>
    <w:rsid w:val="00261FBA"/>
    <w:rsid w:val="00263BDC"/>
    <w:rsid w:val="00265434"/>
    <w:rsid w:val="00266533"/>
    <w:rsid w:val="00275719"/>
    <w:rsid w:val="00277A95"/>
    <w:rsid w:val="002829A8"/>
    <w:rsid w:val="002878DB"/>
    <w:rsid w:val="002A145B"/>
    <w:rsid w:val="002A2260"/>
    <w:rsid w:val="002A6C91"/>
    <w:rsid w:val="002A7741"/>
    <w:rsid w:val="002B644A"/>
    <w:rsid w:val="002C3E40"/>
    <w:rsid w:val="002C7E37"/>
    <w:rsid w:val="002D3953"/>
    <w:rsid w:val="002D781A"/>
    <w:rsid w:val="002E3A20"/>
    <w:rsid w:val="002E6387"/>
    <w:rsid w:val="002E6B5A"/>
    <w:rsid w:val="00300CAE"/>
    <w:rsid w:val="003040F8"/>
    <w:rsid w:val="00310C0E"/>
    <w:rsid w:val="00312DED"/>
    <w:rsid w:val="003146E1"/>
    <w:rsid w:val="00322D94"/>
    <w:rsid w:val="00327503"/>
    <w:rsid w:val="00330E01"/>
    <w:rsid w:val="00330EDE"/>
    <w:rsid w:val="00332222"/>
    <w:rsid w:val="003443BE"/>
    <w:rsid w:val="0034677D"/>
    <w:rsid w:val="003469D1"/>
    <w:rsid w:val="00363AF1"/>
    <w:rsid w:val="0036663A"/>
    <w:rsid w:val="00367C07"/>
    <w:rsid w:val="00370920"/>
    <w:rsid w:val="00372599"/>
    <w:rsid w:val="0037486E"/>
    <w:rsid w:val="00381BC8"/>
    <w:rsid w:val="00384E73"/>
    <w:rsid w:val="003918AB"/>
    <w:rsid w:val="00391E94"/>
    <w:rsid w:val="003A2C79"/>
    <w:rsid w:val="003A2DC8"/>
    <w:rsid w:val="003A61A2"/>
    <w:rsid w:val="003A7E09"/>
    <w:rsid w:val="003B05A9"/>
    <w:rsid w:val="003C077F"/>
    <w:rsid w:val="003C156B"/>
    <w:rsid w:val="003C66C4"/>
    <w:rsid w:val="003C69F2"/>
    <w:rsid w:val="003D62DB"/>
    <w:rsid w:val="003E3BFD"/>
    <w:rsid w:val="003E661A"/>
    <w:rsid w:val="003F2049"/>
    <w:rsid w:val="003F3F22"/>
    <w:rsid w:val="0040422D"/>
    <w:rsid w:val="00404D25"/>
    <w:rsid w:val="00410E7E"/>
    <w:rsid w:val="00413000"/>
    <w:rsid w:val="00417950"/>
    <w:rsid w:val="00444664"/>
    <w:rsid w:val="004462F4"/>
    <w:rsid w:val="00456D68"/>
    <w:rsid w:val="00457058"/>
    <w:rsid w:val="00457189"/>
    <w:rsid w:val="00467288"/>
    <w:rsid w:val="00474215"/>
    <w:rsid w:val="00480E7C"/>
    <w:rsid w:val="00490BCE"/>
    <w:rsid w:val="004B3BB2"/>
    <w:rsid w:val="004B3FF8"/>
    <w:rsid w:val="004C2A13"/>
    <w:rsid w:val="004D1B0A"/>
    <w:rsid w:val="004D5EB2"/>
    <w:rsid w:val="004D5F68"/>
    <w:rsid w:val="004E17C9"/>
    <w:rsid w:val="004E6D01"/>
    <w:rsid w:val="004F4F8D"/>
    <w:rsid w:val="004F7056"/>
    <w:rsid w:val="00507304"/>
    <w:rsid w:val="005074AC"/>
    <w:rsid w:val="00517892"/>
    <w:rsid w:val="0052030A"/>
    <w:rsid w:val="00531392"/>
    <w:rsid w:val="0053248F"/>
    <w:rsid w:val="0054564D"/>
    <w:rsid w:val="00546340"/>
    <w:rsid w:val="005573B8"/>
    <w:rsid w:val="0056087E"/>
    <w:rsid w:val="00572FFE"/>
    <w:rsid w:val="00574749"/>
    <w:rsid w:val="00575BE6"/>
    <w:rsid w:val="00585890"/>
    <w:rsid w:val="00591EBD"/>
    <w:rsid w:val="00592817"/>
    <w:rsid w:val="0059584C"/>
    <w:rsid w:val="00596D03"/>
    <w:rsid w:val="005A31AC"/>
    <w:rsid w:val="005B1C3E"/>
    <w:rsid w:val="005C28FC"/>
    <w:rsid w:val="005C5268"/>
    <w:rsid w:val="005C738A"/>
    <w:rsid w:val="005D2633"/>
    <w:rsid w:val="005D2A02"/>
    <w:rsid w:val="005D3652"/>
    <w:rsid w:val="005E5047"/>
    <w:rsid w:val="005F7738"/>
    <w:rsid w:val="00605403"/>
    <w:rsid w:val="00615048"/>
    <w:rsid w:val="0062091E"/>
    <w:rsid w:val="0062379D"/>
    <w:rsid w:val="0063651B"/>
    <w:rsid w:val="00637B0F"/>
    <w:rsid w:val="00641A18"/>
    <w:rsid w:val="00641EFA"/>
    <w:rsid w:val="00646751"/>
    <w:rsid w:val="0064732B"/>
    <w:rsid w:val="006474B2"/>
    <w:rsid w:val="00652064"/>
    <w:rsid w:val="00661614"/>
    <w:rsid w:val="0066793F"/>
    <w:rsid w:val="00673CC0"/>
    <w:rsid w:val="0068286F"/>
    <w:rsid w:val="00683BD9"/>
    <w:rsid w:val="00684540"/>
    <w:rsid w:val="006858AE"/>
    <w:rsid w:val="00690685"/>
    <w:rsid w:val="00690D85"/>
    <w:rsid w:val="00694375"/>
    <w:rsid w:val="006B7F68"/>
    <w:rsid w:val="006C0F2A"/>
    <w:rsid w:val="006C23AF"/>
    <w:rsid w:val="006D2096"/>
    <w:rsid w:val="006E548C"/>
    <w:rsid w:val="006F0B41"/>
    <w:rsid w:val="006F1981"/>
    <w:rsid w:val="006F3A71"/>
    <w:rsid w:val="006F56F9"/>
    <w:rsid w:val="006F735D"/>
    <w:rsid w:val="006F7948"/>
    <w:rsid w:val="00701E4B"/>
    <w:rsid w:val="00703E97"/>
    <w:rsid w:val="00706540"/>
    <w:rsid w:val="00713BE3"/>
    <w:rsid w:val="00714F24"/>
    <w:rsid w:val="007176DB"/>
    <w:rsid w:val="007206E9"/>
    <w:rsid w:val="00724A08"/>
    <w:rsid w:val="00734C3F"/>
    <w:rsid w:val="00753877"/>
    <w:rsid w:val="007576F3"/>
    <w:rsid w:val="0076109B"/>
    <w:rsid w:val="00766BD9"/>
    <w:rsid w:val="007768B9"/>
    <w:rsid w:val="00791D2B"/>
    <w:rsid w:val="00796BB0"/>
    <w:rsid w:val="007A07D7"/>
    <w:rsid w:val="007A3FF8"/>
    <w:rsid w:val="007B1231"/>
    <w:rsid w:val="007B5EC5"/>
    <w:rsid w:val="007C083C"/>
    <w:rsid w:val="007C0979"/>
    <w:rsid w:val="007C37EB"/>
    <w:rsid w:val="007D3571"/>
    <w:rsid w:val="007E71D9"/>
    <w:rsid w:val="007F1007"/>
    <w:rsid w:val="007F142E"/>
    <w:rsid w:val="007F5D32"/>
    <w:rsid w:val="00806893"/>
    <w:rsid w:val="00814CCE"/>
    <w:rsid w:val="0081683D"/>
    <w:rsid w:val="00816C5C"/>
    <w:rsid w:val="00821C4F"/>
    <w:rsid w:val="00822AB0"/>
    <w:rsid w:val="00822F35"/>
    <w:rsid w:val="00822F98"/>
    <w:rsid w:val="008379B5"/>
    <w:rsid w:val="00850CEF"/>
    <w:rsid w:val="0085180F"/>
    <w:rsid w:val="00864919"/>
    <w:rsid w:val="00870EB6"/>
    <w:rsid w:val="00871DDD"/>
    <w:rsid w:val="00872221"/>
    <w:rsid w:val="00874A53"/>
    <w:rsid w:val="00881796"/>
    <w:rsid w:val="008837DA"/>
    <w:rsid w:val="00884553"/>
    <w:rsid w:val="008878C3"/>
    <w:rsid w:val="008A7664"/>
    <w:rsid w:val="008B7CA9"/>
    <w:rsid w:val="008C273B"/>
    <w:rsid w:val="008D2791"/>
    <w:rsid w:val="008D5C0E"/>
    <w:rsid w:val="008D65AA"/>
    <w:rsid w:val="008E24AC"/>
    <w:rsid w:val="008E5E79"/>
    <w:rsid w:val="008F1E6D"/>
    <w:rsid w:val="008F279A"/>
    <w:rsid w:val="008F379C"/>
    <w:rsid w:val="008F6506"/>
    <w:rsid w:val="008F6528"/>
    <w:rsid w:val="008F6E7C"/>
    <w:rsid w:val="00901A21"/>
    <w:rsid w:val="00902ED8"/>
    <w:rsid w:val="00905B5C"/>
    <w:rsid w:val="00922919"/>
    <w:rsid w:val="00922B21"/>
    <w:rsid w:val="009238D3"/>
    <w:rsid w:val="00927C4C"/>
    <w:rsid w:val="00935F3E"/>
    <w:rsid w:val="009408AE"/>
    <w:rsid w:val="00943CE9"/>
    <w:rsid w:val="00947D48"/>
    <w:rsid w:val="00950AE2"/>
    <w:rsid w:val="009510C1"/>
    <w:rsid w:val="00952133"/>
    <w:rsid w:val="00952E60"/>
    <w:rsid w:val="00953ABA"/>
    <w:rsid w:val="00954210"/>
    <w:rsid w:val="00955D9E"/>
    <w:rsid w:val="00960C6D"/>
    <w:rsid w:val="00961F4C"/>
    <w:rsid w:val="0097094F"/>
    <w:rsid w:val="00972AB0"/>
    <w:rsid w:val="00973A27"/>
    <w:rsid w:val="00983945"/>
    <w:rsid w:val="00986CD7"/>
    <w:rsid w:val="00987FCB"/>
    <w:rsid w:val="009A3A5B"/>
    <w:rsid w:val="009A4FA3"/>
    <w:rsid w:val="009B3816"/>
    <w:rsid w:val="009B6A9D"/>
    <w:rsid w:val="009C46B2"/>
    <w:rsid w:val="009C4C45"/>
    <w:rsid w:val="009C4E63"/>
    <w:rsid w:val="009C5E2F"/>
    <w:rsid w:val="009D4E4F"/>
    <w:rsid w:val="009D60A0"/>
    <w:rsid w:val="009D7814"/>
    <w:rsid w:val="009F05C0"/>
    <w:rsid w:val="00A029CB"/>
    <w:rsid w:val="00A05B06"/>
    <w:rsid w:val="00A062B9"/>
    <w:rsid w:val="00A14320"/>
    <w:rsid w:val="00A15AC7"/>
    <w:rsid w:val="00A16111"/>
    <w:rsid w:val="00A20BC9"/>
    <w:rsid w:val="00A2281D"/>
    <w:rsid w:val="00A235D2"/>
    <w:rsid w:val="00A248E7"/>
    <w:rsid w:val="00A26B79"/>
    <w:rsid w:val="00A31483"/>
    <w:rsid w:val="00A4163D"/>
    <w:rsid w:val="00A43A42"/>
    <w:rsid w:val="00A50486"/>
    <w:rsid w:val="00A542A9"/>
    <w:rsid w:val="00A555F5"/>
    <w:rsid w:val="00A559FC"/>
    <w:rsid w:val="00A636B0"/>
    <w:rsid w:val="00A637EF"/>
    <w:rsid w:val="00A63A39"/>
    <w:rsid w:val="00A63F9D"/>
    <w:rsid w:val="00A654B6"/>
    <w:rsid w:val="00A65ECB"/>
    <w:rsid w:val="00A67EF2"/>
    <w:rsid w:val="00A73138"/>
    <w:rsid w:val="00A75777"/>
    <w:rsid w:val="00A75AB1"/>
    <w:rsid w:val="00A761F4"/>
    <w:rsid w:val="00A76A89"/>
    <w:rsid w:val="00A773B5"/>
    <w:rsid w:val="00A80B4E"/>
    <w:rsid w:val="00A82FE3"/>
    <w:rsid w:val="00A84F6A"/>
    <w:rsid w:val="00A91F31"/>
    <w:rsid w:val="00A940AB"/>
    <w:rsid w:val="00AA18A2"/>
    <w:rsid w:val="00AA7086"/>
    <w:rsid w:val="00AB2967"/>
    <w:rsid w:val="00AB5EA0"/>
    <w:rsid w:val="00AB651E"/>
    <w:rsid w:val="00AC1DD0"/>
    <w:rsid w:val="00AC2089"/>
    <w:rsid w:val="00AC57C8"/>
    <w:rsid w:val="00AC7E56"/>
    <w:rsid w:val="00AD054D"/>
    <w:rsid w:val="00AD4F8B"/>
    <w:rsid w:val="00AE03FD"/>
    <w:rsid w:val="00AE5CD9"/>
    <w:rsid w:val="00AF4E2C"/>
    <w:rsid w:val="00AF55B1"/>
    <w:rsid w:val="00AF698D"/>
    <w:rsid w:val="00AF69DC"/>
    <w:rsid w:val="00B00D47"/>
    <w:rsid w:val="00B04A69"/>
    <w:rsid w:val="00B0548D"/>
    <w:rsid w:val="00B12092"/>
    <w:rsid w:val="00B24295"/>
    <w:rsid w:val="00B27025"/>
    <w:rsid w:val="00B33980"/>
    <w:rsid w:val="00B3476B"/>
    <w:rsid w:val="00B45547"/>
    <w:rsid w:val="00B4622D"/>
    <w:rsid w:val="00B47E5F"/>
    <w:rsid w:val="00B55FC3"/>
    <w:rsid w:val="00B72E8C"/>
    <w:rsid w:val="00B7756D"/>
    <w:rsid w:val="00B87D9D"/>
    <w:rsid w:val="00B93E22"/>
    <w:rsid w:val="00BA51FA"/>
    <w:rsid w:val="00BA6053"/>
    <w:rsid w:val="00BA62E3"/>
    <w:rsid w:val="00BB42C4"/>
    <w:rsid w:val="00BB5F9A"/>
    <w:rsid w:val="00BB6347"/>
    <w:rsid w:val="00BB7F3A"/>
    <w:rsid w:val="00BC1B73"/>
    <w:rsid w:val="00BC2218"/>
    <w:rsid w:val="00BC237A"/>
    <w:rsid w:val="00BD3105"/>
    <w:rsid w:val="00BD34FA"/>
    <w:rsid w:val="00BD7369"/>
    <w:rsid w:val="00BE435E"/>
    <w:rsid w:val="00BE7C43"/>
    <w:rsid w:val="00BF2276"/>
    <w:rsid w:val="00BF59C3"/>
    <w:rsid w:val="00C02208"/>
    <w:rsid w:val="00C03000"/>
    <w:rsid w:val="00C12CCB"/>
    <w:rsid w:val="00C156D4"/>
    <w:rsid w:val="00C15CCD"/>
    <w:rsid w:val="00C17473"/>
    <w:rsid w:val="00C174E2"/>
    <w:rsid w:val="00C25BEF"/>
    <w:rsid w:val="00C336D6"/>
    <w:rsid w:val="00C34CCE"/>
    <w:rsid w:val="00C361D3"/>
    <w:rsid w:val="00C3679D"/>
    <w:rsid w:val="00C40F29"/>
    <w:rsid w:val="00C42F4E"/>
    <w:rsid w:val="00C52F0A"/>
    <w:rsid w:val="00C554CF"/>
    <w:rsid w:val="00C5728A"/>
    <w:rsid w:val="00C57768"/>
    <w:rsid w:val="00C625E7"/>
    <w:rsid w:val="00C65D36"/>
    <w:rsid w:val="00C672BE"/>
    <w:rsid w:val="00C70F1B"/>
    <w:rsid w:val="00C74450"/>
    <w:rsid w:val="00C85EF4"/>
    <w:rsid w:val="00C9172A"/>
    <w:rsid w:val="00C964A7"/>
    <w:rsid w:val="00C968D1"/>
    <w:rsid w:val="00CA00D5"/>
    <w:rsid w:val="00CB63A0"/>
    <w:rsid w:val="00CB68ED"/>
    <w:rsid w:val="00CC793E"/>
    <w:rsid w:val="00CD6481"/>
    <w:rsid w:val="00CE3D3A"/>
    <w:rsid w:val="00CE46ED"/>
    <w:rsid w:val="00CE51DA"/>
    <w:rsid w:val="00CE7C4E"/>
    <w:rsid w:val="00CF42F0"/>
    <w:rsid w:val="00CF443A"/>
    <w:rsid w:val="00CF57E8"/>
    <w:rsid w:val="00D00216"/>
    <w:rsid w:val="00D03292"/>
    <w:rsid w:val="00D0420A"/>
    <w:rsid w:val="00D05546"/>
    <w:rsid w:val="00D05712"/>
    <w:rsid w:val="00D06766"/>
    <w:rsid w:val="00D07983"/>
    <w:rsid w:val="00D1141D"/>
    <w:rsid w:val="00D1411D"/>
    <w:rsid w:val="00D17EF8"/>
    <w:rsid w:val="00D2170B"/>
    <w:rsid w:val="00D267FF"/>
    <w:rsid w:val="00D30ED3"/>
    <w:rsid w:val="00D35796"/>
    <w:rsid w:val="00D43343"/>
    <w:rsid w:val="00D4512F"/>
    <w:rsid w:val="00D4608F"/>
    <w:rsid w:val="00D50EF5"/>
    <w:rsid w:val="00D51824"/>
    <w:rsid w:val="00D633BE"/>
    <w:rsid w:val="00D65980"/>
    <w:rsid w:val="00D70392"/>
    <w:rsid w:val="00D830B7"/>
    <w:rsid w:val="00D95063"/>
    <w:rsid w:val="00DA10AC"/>
    <w:rsid w:val="00DA1AB6"/>
    <w:rsid w:val="00DA5CB5"/>
    <w:rsid w:val="00DB017A"/>
    <w:rsid w:val="00DB5782"/>
    <w:rsid w:val="00DB601F"/>
    <w:rsid w:val="00DC00F1"/>
    <w:rsid w:val="00DC7F24"/>
    <w:rsid w:val="00DD1704"/>
    <w:rsid w:val="00DD257A"/>
    <w:rsid w:val="00DE29AD"/>
    <w:rsid w:val="00DE35B5"/>
    <w:rsid w:val="00DE57CB"/>
    <w:rsid w:val="00DE789D"/>
    <w:rsid w:val="00DF6164"/>
    <w:rsid w:val="00E0516D"/>
    <w:rsid w:val="00E1037E"/>
    <w:rsid w:val="00E10C4C"/>
    <w:rsid w:val="00E20090"/>
    <w:rsid w:val="00E21BA0"/>
    <w:rsid w:val="00E220EF"/>
    <w:rsid w:val="00E23B7A"/>
    <w:rsid w:val="00E3115E"/>
    <w:rsid w:val="00E37F25"/>
    <w:rsid w:val="00E4358E"/>
    <w:rsid w:val="00E43FE3"/>
    <w:rsid w:val="00E53F8C"/>
    <w:rsid w:val="00E61502"/>
    <w:rsid w:val="00E61605"/>
    <w:rsid w:val="00E651E1"/>
    <w:rsid w:val="00E65FFA"/>
    <w:rsid w:val="00E669E2"/>
    <w:rsid w:val="00E67345"/>
    <w:rsid w:val="00E82FCC"/>
    <w:rsid w:val="00E83E13"/>
    <w:rsid w:val="00E917DB"/>
    <w:rsid w:val="00E91D85"/>
    <w:rsid w:val="00EA0C40"/>
    <w:rsid w:val="00EA1A7C"/>
    <w:rsid w:val="00EB3080"/>
    <w:rsid w:val="00EB39A4"/>
    <w:rsid w:val="00EB4CE8"/>
    <w:rsid w:val="00EC6D79"/>
    <w:rsid w:val="00ED46CB"/>
    <w:rsid w:val="00ED538B"/>
    <w:rsid w:val="00EE04E0"/>
    <w:rsid w:val="00EE253F"/>
    <w:rsid w:val="00EF3A20"/>
    <w:rsid w:val="00F24438"/>
    <w:rsid w:val="00F2747C"/>
    <w:rsid w:val="00F30AAC"/>
    <w:rsid w:val="00F366E6"/>
    <w:rsid w:val="00F40924"/>
    <w:rsid w:val="00F47305"/>
    <w:rsid w:val="00F50236"/>
    <w:rsid w:val="00F51BE2"/>
    <w:rsid w:val="00F543F7"/>
    <w:rsid w:val="00F616A6"/>
    <w:rsid w:val="00F62EF5"/>
    <w:rsid w:val="00F6450D"/>
    <w:rsid w:val="00F65842"/>
    <w:rsid w:val="00F65A9B"/>
    <w:rsid w:val="00F75255"/>
    <w:rsid w:val="00F80D83"/>
    <w:rsid w:val="00F8144B"/>
    <w:rsid w:val="00F83CC5"/>
    <w:rsid w:val="00F863E2"/>
    <w:rsid w:val="00F871CE"/>
    <w:rsid w:val="00F910CA"/>
    <w:rsid w:val="00F92BD7"/>
    <w:rsid w:val="00F93C37"/>
    <w:rsid w:val="00F94459"/>
    <w:rsid w:val="00FA1295"/>
    <w:rsid w:val="00FA1FB2"/>
    <w:rsid w:val="00FA21B9"/>
    <w:rsid w:val="00FB63E0"/>
    <w:rsid w:val="00FC384E"/>
    <w:rsid w:val="00FC3FFC"/>
    <w:rsid w:val="00FC43B2"/>
    <w:rsid w:val="00FC57D6"/>
    <w:rsid w:val="00FC5CCC"/>
    <w:rsid w:val="00FC6398"/>
    <w:rsid w:val="00FD358F"/>
    <w:rsid w:val="00FD78E7"/>
    <w:rsid w:val="00FD7BB5"/>
    <w:rsid w:val="00FE0AB9"/>
    <w:rsid w:val="00FE3E3D"/>
    <w:rsid w:val="00FE78A2"/>
    <w:rsid w:val="00FF02CD"/>
    <w:rsid w:val="00FF0F2C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1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CE9"/>
    <w:pPr>
      <w:ind w:left="720"/>
      <w:contextualSpacing/>
    </w:pPr>
  </w:style>
  <w:style w:type="table" w:styleId="a5">
    <w:name w:val="Table Grid"/>
    <w:basedOn w:val="a1"/>
    <w:uiPriority w:val="59"/>
    <w:rsid w:val="00E2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7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5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chma</dc:creator>
  <cp:keywords/>
  <dc:description/>
  <cp:lastModifiedBy>sns</cp:lastModifiedBy>
  <cp:revision>562</cp:revision>
  <cp:lastPrinted>2016-03-15T09:43:00Z</cp:lastPrinted>
  <dcterms:created xsi:type="dcterms:W3CDTF">2015-12-04T06:41:00Z</dcterms:created>
  <dcterms:modified xsi:type="dcterms:W3CDTF">2016-03-15T09:58:00Z</dcterms:modified>
</cp:coreProperties>
</file>