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49" w:rsidRPr="009C025F" w:rsidRDefault="00F04C49" w:rsidP="00F04C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 доходах, расходах, об имуществе и обязательствах имущественного характера лиц, занимающих должности муниципальной службы в администрации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Мяксинское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за период с 1 января по 31 декабря 2018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7"/>
        <w:gridCol w:w="1664"/>
        <w:gridCol w:w="2168"/>
        <w:gridCol w:w="2057"/>
        <w:gridCol w:w="2376"/>
        <w:gridCol w:w="1945"/>
        <w:gridCol w:w="1799"/>
      </w:tblGrid>
      <w:tr w:rsidR="00EA7FB4" w:rsidRPr="00233F76" w:rsidTr="004B2430">
        <w:tc>
          <w:tcPr>
            <w:tcW w:w="2777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64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Величина дохода за отчетный период</w:t>
            </w:r>
          </w:p>
        </w:tc>
        <w:tc>
          <w:tcPr>
            <w:tcW w:w="2168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Сведения об имуществе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(вид и наименование имущества)</w:t>
            </w:r>
          </w:p>
        </w:tc>
        <w:tc>
          <w:tcPr>
            <w:tcW w:w="2057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Транспортные средства (вид и марка транспортного средства)</w:t>
            </w:r>
          </w:p>
        </w:tc>
        <w:tc>
          <w:tcPr>
            <w:tcW w:w="2376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Недвижимое имущество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(земельный участок)</w:t>
            </w:r>
          </w:p>
        </w:tc>
        <w:tc>
          <w:tcPr>
            <w:tcW w:w="1945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Сведения о денежных средствах, находящихся на счетах в банках и иных кредитных организациях</w:t>
            </w:r>
          </w:p>
        </w:tc>
        <w:tc>
          <w:tcPr>
            <w:tcW w:w="1799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Сведения о ценных бумагах (акции</w:t>
            </w:r>
            <w:proofErr w:type="gramStart"/>
            <w:r w:rsidRPr="00233F7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EA7FB4" w:rsidRPr="00233F76" w:rsidTr="004B2430">
        <w:tc>
          <w:tcPr>
            <w:tcW w:w="2777" w:type="dxa"/>
          </w:tcPr>
          <w:p w:rsidR="00EA7FB4" w:rsidRPr="00233F76" w:rsidRDefault="00520B30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A7FB4" w:rsidRPr="00233F76">
              <w:rPr>
                <w:rFonts w:ascii="Times New Roman" w:hAnsi="Times New Roman"/>
                <w:sz w:val="28"/>
                <w:szCs w:val="28"/>
              </w:rPr>
              <w:t>лава муниципального образования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Мяксинское</w:t>
            </w:r>
          </w:p>
          <w:p w:rsidR="00EA7FB4" w:rsidRPr="003B485E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Леонилла Геннадьевна</w:t>
            </w: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A7FB4" w:rsidRPr="00233F76" w:rsidRDefault="004B2430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608760,30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EA7FB4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собственность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(44,6кв.м.)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F83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A7FB4" w:rsidRPr="00387607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SKODA-OKTAVIA  TOUR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F83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A7FB4" w:rsidRPr="00F8352A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EA7FB4" w:rsidRPr="00233F76" w:rsidRDefault="004B2430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19813,88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FB4" w:rsidRPr="00233F76" w:rsidTr="004B2430">
        <w:tc>
          <w:tcPr>
            <w:tcW w:w="2777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Депутат Совета муниципального образования Мяксинское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F76">
              <w:rPr>
                <w:rFonts w:ascii="Times New Roman" w:hAnsi="Times New Roman"/>
                <w:sz w:val="28"/>
                <w:szCs w:val="28"/>
              </w:rPr>
              <w:t>Аксеновская</w:t>
            </w:r>
            <w:proofErr w:type="spellEnd"/>
            <w:r w:rsidRPr="00233F76">
              <w:rPr>
                <w:rFonts w:ascii="Times New Roman" w:hAnsi="Times New Roman"/>
                <w:sz w:val="28"/>
                <w:szCs w:val="28"/>
              </w:rPr>
              <w:t xml:space="preserve"> Валентина Витальевна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A7FB4" w:rsidRPr="00183691" w:rsidRDefault="00183691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369654,71</w:t>
            </w:r>
          </w:p>
        </w:tc>
        <w:tc>
          <w:tcPr>
            <w:tcW w:w="2168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(216,6 кв.м.)</w:t>
            </w:r>
          </w:p>
        </w:tc>
        <w:tc>
          <w:tcPr>
            <w:tcW w:w="2057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трактор Т-25А</w:t>
            </w:r>
          </w:p>
        </w:tc>
        <w:tc>
          <w:tcPr>
            <w:tcW w:w="2376" w:type="dxa"/>
          </w:tcPr>
          <w:p w:rsidR="00EA7FB4" w:rsidRPr="00233F76" w:rsidRDefault="00EA7FB4" w:rsidP="00C97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земельный участок – 5400 кв.м.</w:t>
            </w:r>
            <w:r w:rsidR="00C977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7FB4" w:rsidRPr="00233F76" w:rsidRDefault="00EA7FB4" w:rsidP="00C97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земельный пай – 48900 кв.м.</w:t>
            </w:r>
          </w:p>
        </w:tc>
        <w:tc>
          <w:tcPr>
            <w:tcW w:w="1945" w:type="dxa"/>
          </w:tcPr>
          <w:p w:rsidR="00EA7FB4" w:rsidRPr="00183691" w:rsidRDefault="00183691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80125,15</w:t>
            </w:r>
          </w:p>
        </w:tc>
        <w:tc>
          <w:tcPr>
            <w:tcW w:w="1799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  <w:tr w:rsidR="00EA7FB4" w:rsidRPr="00233F76" w:rsidTr="004B2430">
        <w:tc>
          <w:tcPr>
            <w:tcW w:w="2777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lastRenderedPageBreak/>
              <w:t>Депутат Совета муниципального образования Мяксинское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Серова Светлана Валентиновна</w:t>
            </w:r>
          </w:p>
          <w:p w:rsidR="00C97782" w:rsidRDefault="00C97782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Pr="00165BF4" w:rsidRDefault="00C97782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165BF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9313D1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64" w:type="dxa"/>
          </w:tcPr>
          <w:p w:rsidR="00EA7FB4" w:rsidRPr="00183691" w:rsidRDefault="00183691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386273,71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5A49DD" w:rsidP="00183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8369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523,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168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( 62</w:t>
            </w:r>
            <w:r w:rsidR="005A49DD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кв.м.)</w:t>
            </w:r>
          </w:p>
        </w:tc>
        <w:tc>
          <w:tcPr>
            <w:tcW w:w="2057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2376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участок-1700 кв.м.</w:t>
            </w:r>
            <w:r w:rsidR="00C977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-1300 кв.м.</w:t>
            </w:r>
            <w:r w:rsidR="00C977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пай -32600 кв.м.</w:t>
            </w:r>
          </w:p>
          <w:p w:rsidR="00E3146B" w:rsidRDefault="00E3146B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46B" w:rsidRDefault="00E3146B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46B" w:rsidRPr="00233F76" w:rsidRDefault="00E3146B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799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  <w:tr w:rsidR="00EA7FB4" w:rsidRPr="00233F76" w:rsidTr="004B2430">
        <w:tc>
          <w:tcPr>
            <w:tcW w:w="2777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муниципального образования Мяксинское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Алексеевна 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A7FB4" w:rsidRDefault="00183691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355945,75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D3163B" w:rsidRDefault="00183691" w:rsidP="00D31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246331,70</w:t>
            </w:r>
          </w:p>
        </w:tc>
        <w:tc>
          <w:tcPr>
            <w:tcW w:w="2168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4 кв.м.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1/2 </w:t>
            </w:r>
            <w:r w:rsidR="00EA7FB4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1 кв.м.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C97782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183691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376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участок-1200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  <w:p w:rsidR="00EA7FB4" w:rsidRDefault="005A49DD" w:rsidP="005A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участок -582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1/2 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доля</w:t>
            </w:r>
          </w:p>
          <w:p w:rsidR="00EA7FB4" w:rsidRPr="002450FD" w:rsidRDefault="00EA7FB4" w:rsidP="005A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-291 кв.м.</w:t>
            </w:r>
          </w:p>
          <w:p w:rsidR="00EA7FB4" w:rsidRDefault="00EA7FB4" w:rsidP="005A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183691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9803,90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183691" w:rsidP="00E31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10198,14</w:t>
            </w:r>
          </w:p>
        </w:tc>
        <w:tc>
          <w:tcPr>
            <w:tcW w:w="1799" w:type="dxa"/>
          </w:tcPr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C97782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Pr="00233F76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  <w:tr w:rsidR="00EA7FB4" w:rsidRPr="00233F76" w:rsidTr="004B2430">
        <w:tc>
          <w:tcPr>
            <w:tcW w:w="2777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 Совета муниципального образования Мяксинское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Скоморохова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Капитоновна</w:t>
            </w: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A7FB4" w:rsidRDefault="00541AD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537624,28</w:t>
            </w:r>
          </w:p>
        </w:tc>
        <w:tc>
          <w:tcPr>
            <w:tcW w:w="2168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1\2 доля 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1 кв.м.</w:t>
            </w:r>
          </w:p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5" w:type="dxa"/>
          </w:tcPr>
          <w:p w:rsidR="00EA7FB4" w:rsidRDefault="00541AD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100010,29</w:t>
            </w:r>
          </w:p>
        </w:tc>
        <w:tc>
          <w:tcPr>
            <w:tcW w:w="1799" w:type="dxa"/>
          </w:tcPr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</w:tr>
      <w:tr w:rsidR="00EA7FB4" w:rsidRPr="00233F76" w:rsidTr="004B2430">
        <w:tc>
          <w:tcPr>
            <w:tcW w:w="2777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муниципального образования Мяксинское 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Валентиновна </w:t>
            </w: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862EF9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314331,78</w:t>
            </w:r>
          </w:p>
        </w:tc>
        <w:tc>
          <w:tcPr>
            <w:tcW w:w="2168" w:type="dxa"/>
          </w:tcPr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5" w:type="dxa"/>
          </w:tcPr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862EF9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25285,09</w:t>
            </w:r>
          </w:p>
        </w:tc>
        <w:tc>
          <w:tcPr>
            <w:tcW w:w="1799" w:type="dxa"/>
          </w:tcPr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</w:tr>
      <w:tr w:rsidR="00EA7FB4" w:rsidRPr="00233F76" w:rsidTr="004B2430">
        <w:tc>
          <w:tcPr>
            <w:tcW w:w="2777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муниципального образования Мяксинское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Старшинова Ольга Александровна </w:t>
            </w:r>
          </w:p>
        </w:tc>
        <w:tc>
          <w:tcPr>
            <w:tcW w:w="1664" w:type="dxa"/>
          </w:tcPr>
          <w:p w:rsidR="00EA7FB4" w:rsidRDefault="00270428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335448,01</w:t>
            </w:r>
          </w:p>
        </w:tc>
        <w:tc>
          <w:tcPr>
            <w:tcW w:w="2168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8 кв.м.</w:t>
            </w:r>
          </w:p>
        </w:tc>
        <w:tc>
          <w:tcPr>
            <w:tcW w:w="2057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5" w:type="dxa"/>
          </w:tcPr>
          <w:p w:rsidR="00EA7FB4" w:rsidRDefault="00270428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263792,53</w:t>
            </w:r>
          </w:p>
        </w:tc>
        <w:tc>
          <w:tcPr>
            <w:tcW w:w="1799" w:type="dxa"/>
          </w:tcPr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</w:tr>
      <w:tr w:rsidR="00EA7FB4" w:rsidRPr="00233F76" w:rsidTr="004B2430">
        <w:tc>
          <w:tcPr>
            <w:tcW w:w="2777" w:type="dxa"/>
          </w:tcPr>
          <w:p w:rsidR="00EA7FB4" w:rsidRDefault="00EA7FB4" w:rsidP="005A49DD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 Совета          муниципального образования Мяксинское</w:t>
            </w:r>
          </w:p>
          <w:p w:rsidR="00EA7FB4" w:rsidRDefault="00EA7FB4" w:rsidP="005A49DD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Малова Юлия Андреевна</w:t>
            </w: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Несовершеннолетняя </w:t>
            </w: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.р.</w:t>
            </w: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D320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несовершеннолетняя дочь-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.р.</w:t>
            </w: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162486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280919,11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162486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476798,49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3 кв.м.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 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долевая 1/2 </w:t>
            </w:r>
            <w:r w:rsidR="00EA7FB4">
              <w:rPr>
                <w:rFonts w:ascii="Times New Roman" w:hAnsi="Times New Roman"/>
                <w:sz w:val="28"/>
                <w:szCs w:val="28"/>
              </w:rPr>
              <w:t xml:space="preserve"> доля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80.2 кв.м.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-900 кв.м.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162486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  <w:r w:rsidR="005A4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162486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29084,00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9" w:type="dxa"/>
          </w:tcPr>
          <w:p w:rsidR="005A49DD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</w:tr>
      <w:tr w:rsidR="00EA7FB4" w:rsidRPr="00233F76" w:rsidTr="004B2430">
        <w:tc>
          <w:tcPr>
            <w:tcW w:w="2777" w:type="dxa"/>
          </w:tcPr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муниципального образования Мяксинское </w:t>
            </w: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Апциаури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Мераби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Семенович</w:t>
            </w: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664" w:type="dxa"/>
          </w:tcPr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594646,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170000</w:t>
            </w:r>
          </w:p>
        </w:tc>
        <w:tc>
          <w:tcPr>
            <w:tcW w:w="2168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EA7FB4">
              <w:rPr>
                <w:rFonts w:ascii="Times New Roman" w:hAnsi="Times New Roman"/>
                <w:sz w:val="28"/>
                <w:szCs w:val="28"/>
              </w:rPr>
              <w:t>80 кв.м.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57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ТОЙОТА 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крузер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ПРАДО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участок – 3400 кв.м.</w:t>
            </w:r>
          </w:p>
        </w:tc>
        <w:tc>
          <w:tcPr>
            <w:tcW w:w="1945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9" w:type="dxa"/>
          </w:tcPr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</w:tr>
      <w:tr w:rsidR="00EA7FB4" w:rsidRPr="00233F76" w:rsidTr="004B2430">
        <w:tc>
          <w:tcPr>
            <w:tcW w:w="2777" w:type="dxa"/>
          </w:tcPr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 Совета муниципального образования Мяксинское</w:t>
            </w: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Морошкина Анастасия Викторовна</w:t>
            </w: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дочь-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.р.</w:t>
            </w: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Несовершеннолетняя дочь-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.р.</w:t>
            </w:r>
          </w:p>
        </w:tc>
        <w:tc>
          <w:tcPr>
            <w:tcW w:w="1664" w:type="dxa"/>
          </w:tcPr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216319,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152952,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совместная 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7 кв.м.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44,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7кв.м.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долевая 1/3  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1 кв.м.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совместная -44,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7 кв.м.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общая долевая 1\2 – 49,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совместная-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7 кв.м.</w:t>
            </w:r>
          </w:p>
        </w:tc>
        <w:tc>
          <w:tcPr>
            <w:tcW w:w="2057" w:type="dxa"/>
          </w:tcPr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115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115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115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115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115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115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115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115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115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5" w:type="dxa"/>
          </w:tcPr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9" w:type="dxa"/>
          </w:tcPr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</w:tr>
    </w:tbl>
    <w:p w:rsidR="00EA7FB4" w:rsidRDefault="00EA7FB4" w:rsidP="00EE2D17">
      <w:pPr>
        <w:jc w:val="center"/>
        <w:rPr>
          <w:rFonts w:ascii="Times New Roman" w:hAnsi="Times New Roman"/>
          <w:sz w:val="28"/>
          <w:szCs w:val="28"/>
        </w:rPr>
      </w:pPr>
    </w:p>
    <w:p w:rsidR="00EA7FB4" w:rsidRPr="00EE2D17" w:rsidRDefault="00EA7FB4" w:rsidP="009C025F">
      <w:pPr>
        <w:rPr>
          <w:rFonts w:ascii="Times New Roman" w:hAnsi="Times New Roman"/>
          <w:sz w:val="28"/>
          <w:szCs w:val="28"/>
        </w:rPr>
      </w:pPr>
    </w:p>
    <w:sectPr w:rsidR="00EA7FB4" w:rsidRPr="00EE2D17" w:rsidSect="00F04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EE2D17"/>
    <w:rsid w:val="00061265"/>
    <w:rsid w:val="00095601"/>
    <w:rsid w:val="000D2DF1"/>
    <w:rsid w:val="000D40FC"/>
    <w:rsid w:val="000E3523"/>
    <w:rsid w:val="000E3855"/>
    <w:rsid w:val="000E753E"/>
    <w:rsid w:val="00101408"/>
    <w:rsid w:val="0011570F"/>
    <w:rsid w:val="00144EDB"/>
    <w:rsid w:val="00162486"/>
    <w:rsid w:val="00165BF4"/>
    <w:rsid w:val="00183691"/>
    <w:rsid w:val="00191061"/>
    <w:rsid w:val="00193B52"/>
    <w:rsid w:val="001A0287"/>
    <w:rsid w:val="00233F76"/>
    <w:rsid w:val="002450FD"/>
    <w:rsid w:val="00250134"/>
    <w:rsid w:val="00270428"/>
    <w:rsid w:val="002717A9"/>
    <w:rsid w:val="00277B7D"/>
    <w:rsid w:val="002A6F25"/>
    <w:rsid w:val="0030374E"/>
    <w:rsid w:val="00311B3B"/>
    <w:rsid w:val="00326131"/>
    <w:rsid w:val="003740D4"/>
    <w:rsid w:val="00387607"/>
    <w:rsid w:val="003A12AF"/>
    <w:rsid w:val="003B485E"/>
    <w:rsid w:val="00417010"/>
    <w:rsid w:val="00435F0A"/>
    <w:rsid w:val="00454D33"/>
    <w:rsid w:val="004704DE"/>
    <w:rsid w:val="00476799"/>
    <w:rsid w:val="004904C3"/>
    <w:rsid w:val="004B2430"/>
    <w:rsid w:val="004B3BA7"/>
    <w:rsid w:val="004C550A"/>
    <w:rsid w:val="004F13C0"/>
    <w:rsid w:val="0050253B"/>
    <w:rsid w:val="005025B8"/>
    <w:rsid w:val="005035C8"/>
    <w:rsid w:val="00520B30"/>
    <w:rsid w:val="00536E98"/>
    <w:rsid w:val="00541ADB"/>
    <w:rsid w:val="00551131"/>
    <w:rsid w:val="00575F06"/>
    <w:rsid w:val="005864ED"/>
    <w:rsid w:val="005A49DD"/>
    <w:rsid w:val="005A75B7"/>
    <w:rsid w:val="005B248F"/>
    <w:rsid w:val="005B7A65"/>
    <w:rsid w:val="005D7F2D"/>
    <w:rsid w:val="005E1043"/>
    <w:rsid w:val="006121F1"/>
    <w:rsid w:val="00625CAE"/>
    <w:rsid w:val="00675D35"/>
    <w:rsid w:val="006969FB"/>
    <w:rsid w:val="006A3B68"/>
    <w:rsid w:val="006B5EA0"/>
    <w:rsid w:val="006E6A32"/>
    <w:rsid w:val="006F0074"/>
    <w:rsid w:val="00701DDE"/>
    <w:rsid w:val="00714A62"/>
    <w:rsid w:val="00727E86"/>
    <w:rsid w:val="00743254"/>
    <w:rsid w:val="007A6743"/>
    <w:rsid w:val="007E095D"/>
    <w:rsid w:val="007F3DC8"/>
    <w:rsid w:val="00801FA7"/>
    <w:rsid w:val="008108EC"/>
    <w:rsid w:val="00862EF9"/>
    <w:rsid w:val="008B5C91"/>
    <w:rsid w:val="008D7F97"/>
    <w:rsid w:val="008F67DA"/>
    <w:rsid w:val="00925576"/>
    <w:rsid w:val="009265B7"/>
    <w:rsid w:val="009313D1"/>
    <w:rsid w:val="00931AEB"/>
    <w:rsid w:val="00933E22"/>
    <w:rsid w:val="009C025F"/>
    <w:rsid w:val="009C03D7"/>
    <w:rsid w:val="009D36F9"/>
    <w:rsid w:val="00A30D82"/>
    <w:rsid w:val="00A41E9F"/>
    <w:rsid w:val="00A61991"/>
    <w:rsid w:val="00AC721B"/>
    <w:rsid w:val="00AD2257"/>
    <w:rsid w:val="00AD6D88"/>
    <w:rsid w:val="00AE79CB"/>
    <w:rsid w:val="00B015CD"/>
    <w:rsid w:val="00B01B81"/>
    <w:rsid w:val="00B06814"/>
    <w:rsid w:val="00B205E6"/>
    <w:rsid w:val="00B221AF"/>
    <w:rsid w:val="00B34279"/>
    <w:rsid w:val="00B4517F"/>
    <w:rsid w:val="00B479AD"/>
    <w:rsid w:val="00B804ED"/>
    <w:rsid w:val="00B97B64"/>
    <w:rsid w:val="00BE4ED5"/>
    <w:rsid w:val="00BE5024"/>
    <w:rsid w:val="00C06529"/>
    <w:rsid w:val="00C141E9"/>
    <w:rsid w:val="00C64B86"/>
    <w:rsid w:val="00C775A0"/>
    <w:rsid w:val="00C97782"/>
    <w:rsid w:val="00CD222C"/>
    <w:rsid w:val="00CE62FD"/>
    <w:rsid w:val="00CE6678"/>
    <w:rsid w:val="00D3163B"/>
    <w:rsid w:val="00D32087"/>
    <w:rsid w:val="00D53445"/>
    <w:rsid w:val="00D5609D"/>
    <w:rsid w:val="00D57E91"/>
    <w:rsid w:val="00D66467"/>
    <w:rsid w:val="00D921BB"/>
    <w:rsid w:val="00D945B3"/>
    <w:rsid w:val="00DC07FB"/>
    <w:rsid w:val="00DC098A"/>
    <w:rsid w:val="00DF16F2"/>
    <w:rsid w:val="00E06E7C"/>
    <w:rsid w:val="00E3146B"/>
    <w:rsid w:val="00E71F51"/>
    <w:rsid w:val="00E800AA"/>
    <w:rsid w:val="00E82A46"/>
    <w:rsid w:val="00E9220B"/>
    <w:rsid w:val="00EA5048"/>
    <w:rsid w:val="00EA7FB4"/>
    <w:rsid w:val="00EC1F5C"/>
    <w:rsid w:val="00EE2D17"/>
    <w:rsid w:val="00EE4455"/>
    <w:rsid w:val="00EE5004"/>
    <w:rsid w:val="00EF5D6C"/>
    <w:rsid w:val="00F04C49"/>
    <w:rsid w:val="00F06AA5"/>
    <w:rsid w:val="00F11CC0"/>
    <w:rsid w:val="00F158F6"/>
    <w:rsid w:val="00F516B3"/>
    <w:rsid w:val="00F70CF1"/>
    <w:rsid w:val="00F8352A"/>
    <w:rsid w:val="00FB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специалистов Администрации муниципального образования Мяксинское и депутатов Совета муниципального образования Мяксинское за 2016 год</vt:lpstr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специалистов Администрации муниципального образования Мяксинское и депутатов Совета муниципального образования Мяксинское за 2016 год</dc:title>
  <dc:creator>Катюшка</dc:creator>
  <cp:lastModifiedBy>Пользователь</cp:lastModifiedBy>
  <cp:revision>9</cp:revision>
  <dcterms:created xsi:type="dcterms:W3CDTF">2019-04-05T09:17:00Z</dcterms:created>
  <dcterms:modified xsi:type="dcterms:W3CDTF">2019-05-31T10:56:00Z</dcterms:modified>
</cp:coreProperties>
</file>