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9D" w:rsidRPr="009C025F" w:rsidRDefault="005B669D" w:rsidP="00EE2D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 доходах, расходах, об имуществе и обязательствах имущественного характера главы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Мяксинское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за период с 1 января по 31 декабря 201</w:t>
      </w:r>
      <w:r w:rsidR="00A90B7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7"/>
        <w:gridCol w:w="1664"/>
        <w:gridCol w:w="2168"/>
        <w:gridCol w:w="2057"/>
        <w:gridCol w:w="2376"/>
        <w:gridCol w:w="1945"/>
        <w:gridCol w:w="1799"/>
      </w:tblGrid>
      <w:tr w:rsidR="00EA7FB4" w:rsidRPr="00233F76" w:rsidTr="004B2430">
        <w:tc>
          <w:tcPr>
            <w:tcW w:w="277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64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Величина дохода за отчетный период</w:t>
            </w:r>
          </w:p>
        </w:tc>
        <w:tc>
          <w:tcPr>
            <w:tcW w:w="2168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Сведения об имуществе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(вид и наименование имущества)</w:t>
            </w:r>
          </w:p>
        </w:tc>
        <w:tc>
          <w:tcPr>
            <w:tcW w:w="205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Транспортные средства (вид и марка транспортного средства)</w:t>
            </w:r>
          </w:p>
        </w:tc>
        <w:tc>
          <w:tcPr>
            <w:tcW w:w="2376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Недвижимое имущество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(земельный участок)</w:t>
            </w:r>
          </w:p>
        </w:tc>
        <w:tc>
          <w:tcPr>
            <w:tcW w:w="1945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Сведения о денежных средствах, находящихся на счетах в банках и иных кредитных организациях</w:t>
            </w:r>
          </w:p>
        </w:tc>
        <w:tc>
          <w:tcPr>
            <w:tcW w:w="1799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Сведения о ценных бумагах (акции</w:t>
            </w:r>
            <w:proofErr w:type="gramStart"/>
            <w:r w:rsidRPr="00233F7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A7FB4" w:rsidRPr="00233F76" w:rsidTr="004B2430">
        <w:tc>
          <w:tcPr>
            <w:tcW w:w="2777" w:type="dxa"/>
          </w:tcPr>
          <w:p w:rsidR="00EA7FB4" w:rsidRPr="00233F76" w:rsidRDefault="00520B30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A7FB4" w:rsidRPr="00233F76">
              <w:rPr>
                <w:rFonts w:ascii="Times New Roman" w:hAnsi="Times New Roman"/>
                <w:sz w:val="28"/>
                <w:szCs w:val="28"/>
              </w:rPr>
              <w:t>лава муниципального образования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Мяксинское</w:t>
            </w:r>
          </w:p>
          <w:p w:rsidR="00EA7FB4" w:rsidRPr="003B485E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Леонилла Геннадьевна</w:t>
            </w: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A7FB4" w:rsidRPr="00233F76" w:rsidRDefault="004B2430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608760,30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EA7FB4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собственность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(44,6кв.м.)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F83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A7FB4" w:rsidRPr="00387607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SKODA-OKTAVIA  TOUR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F83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A7FB4" w:rsidRPr="00F8352A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A7FB4" w:rsidRPr="00233F76" w:rsidRDefault="004B2430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19813,88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FB4" w:rsidRPr="00EE2D17" w:rsidRDefault="00EA7FB4" w:rsidP="009C025F">
      <w:pPr>
        <w:rPr>
          <w:rFonts w:ascii="Times New Roman" w:hAnsi="Times New Roman"/>
          <w:sz w:val="28"/>
          <w:szCs w:val="28"/>
        </w:rPr>
      </w:pPr>
    </w:p>
    <w:sectPr w:rsidR="00EA7FB4" w:rsidRPr="00EE2D17" w:rsidSect="00EE2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EE2D17"/>
    <w:rsid w:val="00061265"/>
    <w:rsid w:val="00095601"/>
    <w:rsid w:val="000D2DF1"/>
    <w:rsid w:val="000D40FC"/>
    <w:rsid w:val="000E3523"/>
    <w:rsid w:val="000E3855"/>
    <w:rsid w:val="000E753E"/>
    <w:rsid w:val="00101408"/>
    <w:rsid w:val="0011570F"/>
    <w:rsid w:val="00144EDB"/>
    <w:rsid w:val="00162486"/>
    <w:rsid w:val="00165BF4"/>
    <w:rsid w:val="00183691"/>
    <w:rsid w:val="00191061"/>
    <w:rsid w:val="00193B52"/>
    <w:rsid w:val="001A0287"/>
    <w:rsid w:val="00233F76"/>
    <w:rsid w:val="002450FD"/>
    <w:rsid w:val="00250134"/>
    <w:rsid w:val="00270428"/>
    <w:rsid w:val="002717A9"/>
    <w:rsid w:val="00277B7D"/>
    <w:rsid w:val="002A6F25"/>
    <w:rsid w:val="0030374E"/>
    <w:rsid w:val="00326131"/>
    <w:rsid w:val="003740D4"/>
    <w:rsid w:val="00387607"/>
    <w:rsid w:val="003A12AF"/>
    <w:rsid w:val="003B485E"/>
    <w:rsid w:val="00417010"/>
    <w:rsid w:val="00435F0A"/>
    <w:rsid w:val="00454D33"/>
    <w:rsid w:val="004704DE"/>
    <w:rsid w:val="00476799"/>
    <w:rsid w:val="004904C3"/>
    <w:rsid w:val="004B2430"/>
    <w:rsid w:val="004B3BA7"/>
    <w:rsid w:val="004C550A"/>
    <w:rsid w:val="004F13C0"/>
    <w:rsid w:val="0050253B"/>
    <w:rsid w:val="005025B8"/>
    <w:rsid w:val="005035C8"/>
    <w:rsid w:val="00520B30"/>
    <w:rsid w:val="00536E98"/>
    <w:rsid w:val="00541ADB"/>
    <w:rsid w:val="00551131"/>
    <w:rsid w:val="00575F06"/>
    <w:rsid w:val="005864ED"/>
    <w:rsid w:val="005A49DD"/>
    <w:rsid w:val="005A75B7"/>
    <w:rsid w:val="005B248F"/>
    <w:rsid w:val="005B669D"/>
    <w:rsid w:val="005B7A65"/>
    <w:rsid w:val="005D7F2D"/>
    <w:rsid w:val="005E1043"/>
    <w:rsid w:val="006121F1"/>
    <w:rsid w:val="00625CAE"/>
    <w:rsid w:val="00657F7B"/>
    <w:rsid w:val="00675D35"/>
    <w:rsid w:val="006969FB"/>
    <w:rsid w:val="006A3B68"/>
    <w:rsid w:val="006B5EA0"/>
    <w:rsid w:val="006E6A32"/>
    <w:rsid w:val="006F0074"/>
    <w:rsid w:val="00701DDE"/>
    <w:rsid w:val="00714A62"/>
    <w:rsid w:val="00727E86"/>
    <w:rsid w:val="00743254"/>
    <w:rsid w:val="007A6743"/>
    <w:rsid w:val="007E095D"/>
    <w:rsid w:val="007F3DC8"/>
    <w:rsid w:val="00801FA7"/>
    <w:rsid w:val="008108EC"/>
    <w:rsid w:val="00862EF9"/>
    <w:rsid w:val="008A0548"/>
    <w:rsid w:val="008B5C91"/>
    <w:rsid w:val="008D7F97"/>
    <w:rsid w:val="008F67DA"/>
    <w:rsid w:val="00925576"/>
    <w:rsid w:val="009265B7"/>
    <w:rsid w:val="009313D1"/>
    <w:rsid w:val="00931AEB"/>
    <w:rsid w:val="00933E22"/>
    <w:rsid w:val="009C025F"/>
    <w:rsid w:val="009C03D7"/>
    <w:rsid w:val="009D36F9"/>
    <w:rsid w:val="00A30D82"/>
    <w:rsid w:val="00A41E9F"/>
    <w:rsid w:val="00A61991"/>
    <w:rsid w:val="00A90B72"/>
    <w:rsid w:val="00AC721B"/>
    <w:rsid w:val="00AD2257"/>
    <w:rsid w:val="00AD6D88"/>
    <w:rsid w:val="00AE79CB"/>
    <w:rsid w:val="00B015CD"/>
    <w:rsid w:val="00B01B81"/>
    <w:rsid w:val="00B06814"/>
    <w:rsid w:val="00B205E6"/>
    <w:rsid w:val="00B221AF"/>
    <w:rsid w:val="00B34279"/>
    <w:rsid w:val="00B4517F"/>
    <w:rsid w:val="00B479AD"/>
    <w:rsid w:val="00B804ED"/>
    <w:rsid w:val="00B97B64"/>
    <w:rsid w:val="00BE4ED5"/>
    <w:rsid w:val="00BE5024"/>
    <w:rsid w:val="00C06529"/>
    <w:rsid w:val="00C141E9"/>
    <w:rsid w:val="00C64B86"/>
    <w:rsid w:val="00C775A0"/>
    <w:rsid w:val="00C97782"/>
    <w:rsid w:val="00CD222C"/>
    <w:rsid w:val="00CE62FD"/>
    <w:rsid w:val="00CE6678"/>
    <w:rsid w:val="00D3163B"/>
    <w:rsid w:val="00D32087"/>
    <w:rsid w:val="00D53445"/>
    <w:rsid w:val="00D5609D"/>
    <w:rsid w:val="00D57E91"/>
    <w:rsid w:val="00D66467"/>
    <w:rsid w:val="00D921BB"/>
    <w:rsid w:val="00D945B3"/>
    <w:rsid w:val="00DC07FB"/>
    <w:rsid w:val="00DC098A"/>
    <w:rsid w:val="00DF16F2"/>
    <w:rsid w:val="00E06E7C"/>
    <w:rsid w:val="00E3146B"/>
    <w:rsid w:val="00E71F51"/>
    <w:rsid w:val="00E800AA"/>
    <w:rsid w:val="00E82A46"/>
    <w:rsid w:val="00E9220B"/>
    <w:rsid w:val="00EA5048"/>
    <w:rsid w:val="00EA7FB4"/>
    <w:rsid w:val="00EC1F5C"/>
    <w:rsid w:val="00EE2D17"/>
    <w:rsid w:val="00EE4455"/>
    <w:rsid w:val="00EE5004"/>
    <w:rsid w:val="00EF5D6C"/>
    <w:rsid w:val="00F06AA5"/>
    <w:rsid w:val="00F11CC0"/>
    <w:rsid w:val="00F158F6"/>
    <w:rsid w:val="00F516B3"/>
    <w:rsid w:val="00F70CF1"/>
    <w:rsid w:val="00F8352A"/>
    <w:rsid w:val="00FB242B"/>
    <w:rsid w:val="00FD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специалистов Администрации муниципального образования Мяксинское и депутатов Совета муниципального образования Мяксинское за 2016 год</vt:lpstr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специалистов Администрации муниципального образования Мяксинское и депутатов Совета муниципального образования Мяксинское за 2016 год</dc:title>
  <dc:creator>Катюшка</dc:creator>
  <cp:lastModifiedBy>Пользователь</cp:lastModifiedBy>
  <cp:revision>4</cp:revision>
  <dcterms:created xsi:type="dcterms:W3CDTF">2019-05-31T10:45:00Z</dcterms:created>
  <dcterms:modified xsi:type="dcterms:W3CDTF">2019-05-31T10:48:00Z</dcterms:modified>
</cp:coreProperties>
</file>