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4" w:rsidRPr="009C025F" w:rsidRDefault="00EA7FB4" w:rsidP="00EE2D17">
      <w:pPr>
        <w:jc w:val="center"/>
        <w:rPr>
          <w:rFonts w:ascii="Times New Roman" w:hAnsi="Times New Roman"/>
          <w:b/>
          <w:sz w:val="28"/>
          <w:szCs w:val="28"/>
        </w:rPr>
      </w:pPr>
      <w:r w:rsidRPr="009C025F">
        <w:rPr>
          <w:rFonts w:ascii="Times New Roman" w:hAnsi="Times New Roman"/>
          <w:b/>
          <w:sz w:val="28"/>
          <w:szCs w:val="28"/>
        </w:rPr>
        <w:t xml:space="preserve">Доходы специалистов </w:t>
      </w:r>
      <w:r>
        <w:rPr>
          <w:rFonts w:ascii="Times New Roman" w:hAnsi="Times New Roman"/>
          <w:b/>
          <w:sz w:val="28"/>
          <w:szCs w:val="28"/>
        </w:rPr>
        <w:t>А</w:t>
      </w:r>
      <w:r w:rsidRPr="009C025F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9C025F">
        <w:rPr>
          <w:rFonts w:ascii="Times New Roman" w:hAnsi="Times New Roman"/>
          <w:b/>
          <w:sz w:val="28"/>
          <w:szCs w:val="28"/>
        </w:rPr>
        <w:t>Мяксинско</w:t>
      </w:r>
      <w:r>
        <w:rPr>
          <w:rFonts w:ascii="Times New Roman" w:hAnsi="Times New Roman"/>
          <w:b/>
          <w:sz w:val="28"/>
          <w:szCs w:val="28"/>
        </w:rPr>
        <w:t xml:space="preserve">е и депутатов Совета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C025F">
        <w:rPr>
          <w:rFonts w:ascii="Times New Roman" w:hAnsi="Times New Roman"/>
          <w:b/>
          <w:sz w:val="28"/>
          <w:szCs w:val="28"/>
        </w:rPr>
        <w:t xml:space="preserve">за </w:t>
      </w:r>
      <w:r w:rsidR="006121F1">
        <w:rPr>
          <w:rFonts w:ascii="Times New Roman" w:hAnsi="Times New Roman"/>
          <w:b/>
          <w:sz w:val="28"/>
          <w:szCs w:val="28"/>
        </w:rPr>
        <w:t>201</w:t>
      </w:r>
      <w:r w:rsidR="004B2430">
        <w:rPr>
          <w:rFonts w:ascii="Times New Roman" w:hAnsi="Times New Roman"/>
          <w:b/>
          <w:sz w:val="28"/>
          <w:szCs w:val="28"/>
        </w:rPr>
        <w:t>8</w:t>
      </w:r>
      <w:r w:rsidRPr="009C025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1664"/>
        <w:gridCol w:w="2168"/>
        <w:gridCol w:w="2057"/>
        <w:gridCol w:w="2376"/>
        <w:gridCol w:w="1945"/>
        <w:gridCol w:w="1799"/>
      </w:tblGrid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4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376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1945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ценных бумагах (акции</w:t>
            </w:r>
            <w:proofErr w:type="gramStart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520B30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A7FB4" w:rsidRPr="00233F76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Мяксинское</w:t>
            </w:r>
          </w:p>
          <w:p w:rsidR="00EA7FB4" w:rsidRPr="003B485E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Леонилла Геннадьевна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608760,30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собственность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(44,6кв.м.)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Pr="00387607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SKODA-OKTAVIA  TOUR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A7FB4" w:rsidRPr="00F8352A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A7FB4" w:rsidRPr="00233F76" w:rsidRDefault="004B243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19813,88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F76">
              <w:rPr>
                <w:rFonts w:ascii="Times New Roman" w:hAnsi="Times New Roman"/>
                <w:sz w:val="28"/>
                <w:szCs w:val="28"/>
              </w:rPr>
              <w:t>Аксеновская</w:t>
            </w:r>
            <w:proofErr w:type="spellEnd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Валентина Витальевна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369654,71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(216,6 кв.м.)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трактор Т-25А</w:t>
            </w:r>
          </w:p>
        </w:tc>
        <w:tc>
          <w:tcPr>
            <w:tcW w:w="2376" w:type="dxa"/>
          </w:tcPr>
          <w:p w:rsidR="00EA7FB4" w:rsidRPr="00233F76" w:rsidRDefault="00EA7FB4" w:rsidP="00C97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земельный участок – 5400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Pr="00233F76" w:rsidRDefault="00EA7FB4" w:rsidP="00C97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земельный пай – 48900 кв.м.</w:t>
            </w:r>
          </w:p>
        </w:tc>
        <w:tc>
          <w:tcPr>
            <w:tcW w:w="1945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80125,15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Серова Светлана Валентиновна</w:t>
            </w:r>
          </w:p>
          <w:p w:rsidR="00C97782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Pr="00165BF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165BF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9313D1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64" w:type="dxa"/>
          </w:tcPr>
          <w:p w:rsidR="00EA7FB4" w:rsidRPr="00183691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386273,71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5A49DD" w:rsidP="0018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836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523,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( 62</w:t>
            </w:r>
            <w:r w:rsidR="005A4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кв.м.)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376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участок-1700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-1300 кв.м.</w:t>
            </w:r>
            <w:r w:rsidR="00C97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пай -32600 кв.м.</w:t>
            </w:r>
          </w:p>
          <w:p w:rsidR="00E3146B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Pr="00233F76" w:rsidRDefault="00E3146B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2" w:rsidRDefault="00C97782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Алексеевна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355945,75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D3163B" w:rsidRDefault="00183691" w:rsidP="00D31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246331,70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4 кв.м.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участок-1200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EA7FB4" w:rsidRDefault="005A49DD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-582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EA7FB4" w:rsidRPr="002450FD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-291 кв.м.</w:t>
            </w: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183691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9803,90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183691" w:rsidP="00E31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10198,14</w:t>
            </w:r>
          </w:p>
        </w:tc>
        <w:tc>
          <w:tcPr>
            <w:tcW w:w="1799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C97782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Pr="00233F76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Капитоновна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541AD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537624,28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1\2 доля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541AD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100010,29</w:t>
            </w:r>
          </w:p>
        </w:tc>
        <w:tc>
          <w:tcPr>
            <w:tcW w:w="1799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муниципального образования Мяксинское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Валентиновна </w:t>
            </w: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862EF9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314331,78</w:t>
            </w:r>
          </w:p>
        </w:tc>
        <w:tc>
          <w:tcPr>
            <w:tcW w:w="2168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862EF9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25285,09</w:t>
            </w:r>
          </w:p>
        </w:tc>
        <w:tc>
          <w:tcPr>
            <w:tcW w:w="1799" w:type="dxa"/>
          </w:tcPr>
          <w:p w:rsidR="00E3146B" w:rsidRDefault="00E3146B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Совета муниципального образования Мяксинское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Старшинова Ольга Александровна </w:t>
            </w:r>
          </w:p>
        </w:tc>
        <w:tc>
          <w:tcPr>
            <w:tcW w:w="1664" w:type="dxa"/>
          </w:tcPr>
          <w:p w:rsidR="00EA7FB4" w:rsidRDefault="00270428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335448,01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8 кв.м.</w:t>
            </w: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270428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263792,53</w:t>
            </w:r>
          </w:p>
        </w:tc>
        <w:tc>
          <w:tcPr>
            <w:tcW w:w="1799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5A49DD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         муниципального образования Мяксинское</w:t>
            </w:r>
          </w:p>
          <w:p w:rsidR="00EA7FB4" w:rsidRDefault="00EA7FB4" w:rsidP="005A49DD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Малова Юлия Андреевна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дочь-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D320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261894,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424743,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3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долевая 1/2 </w:t>
            </w:r>
            <w:r w:rsidR="00EA7FB4"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80.2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-900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15527,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 Совета муниципального образования Мяксинское 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Апциаури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Семенович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64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594646,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170000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A7FB4">
              <w:rPr>
                <w:rFonts w:ascii="Times New Roman" w:hAnsi="Times New Roman"/>
                <w:sz w:val="28"/>
                <w:szCs w:val="28"/>
              </w:rPr>
              <w:t>80 кв.м.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7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ПРАДО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– 3400 кв.м.</w:t>
            </w:r>
          </w:p>
        </w:tc>
        <w:tc>
          <w:tcPr>
            <w:tcW w:w="1945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  <w:tr w:rsidR="00EA7FB4" w:rsidRPr="00233F76" w:rsidTr="004B2430">
        <w:tc>
          <w:tcPr>
            <w:tcW w:w="2777" w:type="dxa"/>
          </w:tcPr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Мяксинское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Анастасия Викторовна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4C550A">
            <w:pPr>
              <w:tabs>
                <w:tab w:val="left" w:pos="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Несовершеннолетняя дочь-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664" w:type="dxa"/>
          </w:tcPr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216319,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152952,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совместная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долевая 1/3 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1 кв.м.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совместная -44,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1\2 – 49,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совместная- 44,</w:t>
            </w:r>
            <w:r w:rsidR="00EA7FB4">
              <w:rPr>
                <w:rFonts w:ascii="Times New Roman" w:hAnsi="Times New Roman"/>
                <w:sz w:val="28"/>
                <w:szCs w:val="28"/>
              </w:rPr>
              <w:t>7 кв.м.</w:t>
            </w:r>
          </w:p>
        </w:tc>
        <w:tc>
          <w:tcPr>
            <w:tcW w:w="2057" w:type="dxa"/>
          </w:tcPr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115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EA7FB4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DD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Default="005A49DD" w:rsidP="005A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A7FB4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</w:tr>
    </w:tbl>
    <w:p w:rsidR="00EA7FB4" w:rsidRDefault="00EA7FB4" w:rsidP="00EE2D17">
      <w:pPr>
        <w:jc w:val="center"/>
        <w:rPr>
          <w:rFonts w:ascii="Times New Roman" w:hAnsi="Times New Roman"/>
          <w:sz w:val="28"/>
          <w:szCs w:val="28"/>
        </w:rPr>
      </w:pPr>
    </w:p>
    <w:p w:rsidR="00EA7FB4" w:rsidRPr="00EE2D17" w:rsidRDefault="00EA7FB4" w:rsidP="009C025F">
      <w:pPr>
        <w:rPr>
          <w:rFonts w:ascii="Times New Roman" w:hAnsi="Times New Roman"/>
          <w:sz w:val="28"/>
          <w:szCs w:val="28"/>
        </w:rPr>
      </w:pPr>
    </w:p>
    <w:sectPr w:rsidR="00EA7FB4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E2D17"/>
    <w:rsid w:val="00061265"/>
    <w:rsid w:val="00095601"/>
    <w:rsid w:val="000D2DF1"/>
    <w:rsid w:val="000D40FC"/>
    <w:rsid w:val="000E3523"/>
    <w:rsid w:val="000E3855"/>
    <w:rsid w:val="000E753E"/>
    <w:rsid w:val="00101408"/>
    <w:rsid w:val="0011570F"/>
    <w:rsid w:val="00144EDB"/>
    <w:rsid w:val="00165BF4"/>
    <w:rsid w:val="00183691"/>
    <w:rsid w:val="00191061"/>
    <w:rsid w:val="00193B52"/>
    <w:rsid w:val="001A0287"/>
    <w:rsid w:val="00233F76"/>
    <w:rsid w:val="002450FD"/>
    <w:rsid w:val="00250134"/>
    <w:rsid w:val="00270428"/>
    <w:rsid w:val="002717A9"/>
    <w:rsid w:val="00277B7D"/>
    <w:rsid w:val="002A6F25"/>
    <w:rsid w:val="0030374E"/>
    <w:rsid w:val="00326131"/>
    <w:rsid w:val="003740D4"/>
    <w:rsid w:val="00387607"/>
    <w:rsid w:val="003A12AF"/>
    <w:rsid w:val="003B485E"/>
    <w:rsid w:val="00417010"/>
    <w:rsid w:val="00435F0A"/>
    <w:rsid w:val="00454D33"/>
    <w:rsid w:val="004704DE"/>
    <w:rsid w:val="00476799"/>
    <w:rsid w:val="004904C3"/>
    <w:rsid w:val="004B2430"/>
    <w:rsid w:val="004B3BA7"/>
    <w:rsid w:val="004C550A"/>
    <w:rsid w:val="004F13C0"/>
    <w:rsid w:val="0050253B"/>
    <w:rsid w:val="005025B8"/>
    <w:rsid w:val="005035C8"/>
    <w:rsid w:val="00520B30"/>
    <w:rsid w:val="00536E98"/>
    <w:rsid w:val="00541ADB"/>
    <w:rsid w:val="00551131"/>
    <w:rsid w:val="00575F06"/>
    <w:rsid w:val="005864ED"/>
    <w:rsid w:val="005A49DD"/>
    <w:rsid w:val="005A75B7"/>
    <w:rsid w:val="005B248F"/>
    <w:rsid w:val="005B7A65"/>
    <w:rsid w:val="005D7F2D"/>
    <w:rsid w:val="005E1043"/>
    <w:rsid w:val="006121F1"/>
    <w:rsid w:val="00625CAE"/>
    <w:rsid w:val="00675D35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A6743"/>
    <w:rsid w:val="007E095D"/>
    <w:rsid w:val="007F3DC8"/>
    <w:rsid w:val="00801FA7"/>
    <w:rsid w:val="008108EC"/>
    <w:rsid w:val="00862EF9"/>
    <w:rsid w:val="008B5C91"/>
    <w:rsid w:val="008D7F97"/>
    <w:rsid w:val="008F67DA"/>
    <w:rsid w:val="00925576"/>
    <w:rsid w:val="009265B7"/>
    <w:rsid w:val="009313D1"/>
    <w:rsid w:val="00931AEB"/>
    <w:rsid w:val="00933E22"/>
    <w:rsid w:val="009C025F"/>
    <w:rsid w:val="009C03D7"/>
    <w:rsid w:val="009D36F9"/>
    <w:rsid w:val="00A30D82"/>
    <w:rsid w:val="00A41E9F"/>
    <w:rsid w:val="00AC721B"/>
    <w:rsid w:val="00AD2257"/>
    <w:rsid w:val="00AD6D88"/>
    <w:rsid w:val="00AE79CB"/>
    <w:rsid w:val="00B015CD"/>
    <w:rsid w:val="00B01B81"/>
    <w:rsid w:val="00B06814"/>
    <w:rsid w:val="00B205E6"/>
    <w:rsid w:val="00B221AF"/>
    <w:rsid w:val="00B34279"/>
    <w:rsid w:val="00B4517F"/>
    <w:rsid w:val="00B479AD"/>
    <w:rsid w:val="00B804ED"/>
    <w:rsid w:val="00B97B64"/>
    <w:rsid w:val="00BE4ED5"/>
    <w:rsid w:val="00BE5024"/>
    <w:rsid w:val="00C06529"/>
    <w:rsid w:val="00C141E9"/>
    <w:rsid w:val="00C64B86"/>
    <w:rsid w:val="00C775A0"/>
    <w:rsid w:val="00C97782"/>
    <w:rsid w:val="00CD222C"/>
    <w:rsid w:val="00CE62FD"/>
    <w:rsid w:val="00CE6678"/>
    <w:rsid w:val="00D3163B"/>
    <w:rsid w:val="00D32087"/>
    <w:rsid w:val="00D53445"/>
    <w:rsid w:val="00D5609D"/>
    <w:rsid w:val="00D57E91"/>
    <w:rsid w:val="00D66467"/>
    <w:rsid w:val="00D921BB"/>
    <w:rsid w:val="00D945B3"/>
    <w:rsid w:val="00DC07FB"/>
    <w:rsid w:val="00DC098A"/>
    <w:rsid w:val="00DF16F2"/>
    <w:rsid w:val="00E06E7C"/>
    <w:rsid w:val="00E3146B"/>
    <w:rsid w:val="00E71F51"/>
    <w:rsid w:val="00E800AA"/>
    <w:rsid w:val="00E82A46"/>
    <w:rsid w:val="00E9220B"/>
    <w:rsid w:val="00EA5048"/>
    <w:rsid w:val="00EA7FB4"/>
    <w:rsid w:val="00EC1F5C"/>
    <w:rsid w:val="00EE2D17"/>
    <w:rsid w:val="00EE4455"/>
    <w:rsid w:val="00EE5004"/>
    <w:rsid w:val="00EF5D6C"/>
    <w:rsid w:val="00F06AA5"/>
    <w:rsid w:val="00F11CC0"/>
    <w:rsid w:val="00F158F6"/>
    <w:rsid w:val="00F516B3"/>
    <w:rsid w:val="00F70CF1"/>
    <w:rsid w:val="00F8352A"/>
    <w:rsid w:val="00F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специалистов Администрации муниципального образования Мяксинское и депутатов Совета муниципального образования Мяксинское за 2016 год</vt:lpstr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специалистов Администрации муниципального образования Мяксинское и депутатов Совета муниципального образования Мяксинское за 2016 год</dc:title>
  <dc:creator>Катюшка</dc:creator>
  <cp:lastModifiedBy>Пользователь</cp:lastModifiedBy>
  <cp:revision>7</cp:revision>
  <dcterms:created xsi:type="dcterms:W3CDTF">2019-04-05T09:17:00Z</dcterms:created>
  <dcterms:modified xsi:type="dcterms:W3CDTF">2019-04-05T09:30:00Z</dcterms:modified>
</cp:coreProperties>
</file>