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0FD" w:rsidRPr="006D6DB0" w:rsidRDefault="00C770FD" w:rsidP="00C770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6D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Нужна справка о пособиях, выплачиваемых ФСС: разъяснения специалистов</w:t>
      </w:r>
    </w:p>
    <w:p w:rsidR="002E487D" w:rsidRPr="006D6DB0" w:rsidRDefault="005E0F7D" w:rsidP="00C770F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6DB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начавшейся отчетной кампанией за 2018 год (представление налоговой декларации по НДФЛ, справок о доходах, расходах, об имуществе и обязательствах имущественного характера) в региональное отделение Фонда поступает большое количество запросов о</w:t>
      </w:r>
      <w:r w:rsidR="002E487D" w:rsidRPr="006D6DB0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6D6D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 </w:t>
      </w:r>
      <w:r w:rsidR="002E487D" w:rsidRPr="006D6DB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6D6D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получени</w:t>
      </w:r>
      <w:r w:rsidR="002E487D" w:rsidRPr="006D6DB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6D6D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справок о сумме выплаченных пособий в отчетном периоде. </w:t>
      </w:r>
    </w:p>
    <w:p w:rsidR="002E487D" w:rsidRPr="006D6DB0" w:rsidRDefault="005E0F7D" w:rsidP="00C770F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6D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Речь идет </w:t>
      </w:r>
      <w:r w:rsidR="002E487D" w:rsidRPr="006D6D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выдаче справок о доходах (2-НДФЛ) и о сумме выплаченных пособий (по временной нетрудоспособности, по беременности и родам, </w:t>
      </w:r>
      <w:r w:rsidR="006D6D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рождении ребенка, </w:t>
      </w:r>
      <w:r w:rsidR="002E487D" w:rsidRPr="006D6DB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уходу за ребенком до 1,5 лет</w:t>
      </w:r>
      <w:r w:rsidR="001A46A8" w:rsidRPr="006D6D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др.)</w:t>
      </w:r>
      <w:r w:rsidR="002E487D" w:rsidRPr="006D6DB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81425" w:rsidRPr="006D6DB0" w:rsidRDefault="00581425" w:rsidP="00C770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6D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Чем отличаются справки?</w:t>
      </w:r>
    </w:p>
    <w:p w:rsidR="00E74D60" w:rsidRPr="006D6DB0" w:rsidRDefault="00E74D60" w:rsidP="002E487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6D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справке </w:t>
      </w:r>
      <w:r w:rsidR="00581425" w:rsidRPr="006D6D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2-НДФЛ </w:t>
      </w:r>
      <w:r w:rsidRPr="006D6DB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содержится информация только о суммах, выплаченных по листкам временной нетрудоспособности, которые облагаются налогом на доходы физических лиц (с указанием суммы удержанного налога).</w:t>
      </w:r>
    </w:p>
    <w:p w:rsidR="00BE4396" w:rsidRPr="006D6DB0" w:rsidRDefault="00BE4396" w:rsidP="002E487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6DB0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 течение года получателю переводились какие-либо выплаты от ФСС, помимо больничных, то ему рекомендуется заказать справку о сумме выплаченных пособий.</w:t>
      </w:r>
    </w:p>
    <w:p w:rsidR="00E74D60" w:rsidRPr="006D6DB0" w:rsidRDefault="00581425" w:rsidP="002E487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D6DB0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E74D60" w:rsidRPr="006D6D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правка </w:t>
      </w:r>
      <w:r w:rsidRPr="006D6DB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BE4396" w:rsidRPr="006D6D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сумме выплаченных пособий</w:t>
      </w:r>
      <w:r w:rsidRPr="006D6D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содержит информацию </w:t>
      </w:r>
      <w:r w:rsidR="005E0F7D" w:rsidRPr="006D6DB0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</w:t>
      </w:r>
      <w:r w:rsidR="00E74D60" w:rsidRPr="006D6D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всех выплатах Фонда гражданину (пособие по временной нетрудоспособности, единовременное пособие при постановке на учёт </w:t>
      </w:r>
      <w:r w:rsidR="006D6D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женщин </w:t>
      </w:r>
      <w:r w:rsidR="00E74D60" w:rsidRPr="006D6DB0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ранние сроки беременности, пособие по беременности и родам, единовременное пособие при рождении ребёнка, ежемесячное пособие по уходу за ребёнком до достижения им возраста 1,5 лет, оплата дополнительного отпуска на период лечения, проезда к месту лечения и</w:t>
      </w:r>
      <w:proofErr w:type="gramEnd"/>
      <w:r w:rsidR="00E74D60" w:rsidRPr="006D6D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обратно, </w:t>
      </w:r>
      <w:proofErr w:type="gramStart"/>
      <w:r w:rsidR="00E74D60" w:rsidRPr="006D6DB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предоставляемого</w:t>
      </w:r>
      <w:proofErr w:type="gramEnd"/>
      <w:r w:rsidR="00E74D60" w:rsidRPr="006D6D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застрахованному лицу, пострадавшему на производстве). </w:t>
      </w:r>
    </w:p>
    <w:p w:rsidR="009E20A6" w:rsidRPr="006D6DB0" w:rsidRDefault="00CB451A" w:rsidP="00C770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D6D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Способы подачи заявления на </w:t>
      </w:r>
      <w:r w:rsidR="00E74D60" w:rsidRPr="006D6D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получение справ</w:t>
      </w:r>
      <w:r w:rsidRPr="006D6D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ки</w:t>
      </w:r>
    </w:p>
    <w:p w:rsidR="00581425" w:rsidRPr="006D6DB0" w:rsidRDefault="00A35CCE" w:rsidP="005814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6DB0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E74D60" w:rsidRPr="006D6D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аявление </w:t>
      </w:r>
      <w:r w:rsidR="00581425" w:rsidRPr="006D6D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получение справки можно </w:t>
      </w:r>
      <w:r w:rsidR="00CB451A" w:rsidRPr="006D6DB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подать</w:t>
      </w:r>
      <w:r w:rsidR="00581425" w:rsidRPr="006D6D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следующими способами:</w:t>
      </w:r>
    </w:p>
    <w:p w:rsidR="00CB451A" w:rsidRPr="006D6DB0" w:rsidRDefault="00CB451A" w:rsidP="00CB45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D6DB0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направить по почте на адрес регионального отделения (г. Вологда, пр.</w:t>
      </w:r>
      <w:proofErr w:type="gramEnd"/>
      <w:r w:rsidRPr="006D6D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6D6DB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Победы, 33) заполненный бланк заявления, который следует скачать на сайте</w:t>
      </w:r>
      <w:r w:rsidR="007530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D6DB0">
        <w:rPr>
          <w:rFonts w:ascii="Times New Roman" w:eastAsia="Times New Roman" w:hAnsi="Times New Roman" w:cs="Times New Roman"/>
          <w:sz w:val="26"/>
          <w:szCs w:val="26"/>
          <w:lang w:eastAsia="ru-RU"/>
        </w:rPr>
        <w:t>r35.fss</w:t>
      </w:r>
      <w:r w:rsidR="003C62EE" w:rsidRPr="003C62E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3C62E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="003C62EE" w:rsidRPr="003C6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C62EE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разделе «Прямые выплаты»/</w:t>
      </w:r>
      <w:r w:rsidRPr="006D6DB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hyperlink r:id="rId9" w:history="1">
        <w:r w:rsidRPr="006D6DB0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Формы документов</w:t>
        </w:r>
      </w:hyperlink>
      <w:r w:rsidRPr="006D6DB0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  <w:proofErr w:type="gramEnd"/>
    </w:p>
    <w:p w:rsidR="00106D41" w:rsidRPr="006D6DB0" w:rsidRDefault="003C62EE" w:rsidP="00CB45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обратиться</w:t>
      </w:r>
      <w:r w:rsidR="00106D41" w:rsidRPr="006D6D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лично: </w:t>
      </w:r>
    </w:p>
    <w:p w:rsidR="00106D41" w:rsidRPr="006D6DB0" w:rsidRDefault="00106D41" w:rsidP="00106D41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6DB0">
        <w:rPr>
          <w:rFonts w:ascii="Times New Roman" w:eastAsia="Times New Roman" w:hAnsi="Times New Roman" w:cs="Times New Roman"/>
          <w:sz w:val="26"/>
          <w:szCs w:val="26"/>
          <w:lang w:eastAsia="ru-RU"/>
        </w:rPr>
        <w:t>жителям Вологды и Вологодско</w:t>
      </w:r>
      <w:r w:rsidR="003C62EE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6D6D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C62E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 w:rsidRPr="006D6D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C62EE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183E35" w:rsidRPr="006D6D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C6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581425" w:rsidRPr="006D6DB0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 клиентского обслуживания по адресу г. Вологда, пр. Победы, 33 (центральный вход, 1 этаж)</w:t>
      </w:r>
      <w:r w:rsidR="00183E35" w:rsidRPr="006D6DB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6D6D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</w:t>
      </w:r>
      <w:r w:rsidR="00183E35" w:rsidRPr="006D6D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D6DB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заполненный скан заявления направить на электронную почту prv@ro35.fss.ru или на номер факса 8(8172)72-79-22;</w:t>
      </w:r>
    </w:p>
    <w:p w:rsidR="00106D41" w:rsidRPr="006D6DB0" w:rsidRDefault="00106D41" w:rsidP="00106D41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6D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жителям Череповца и Череповецкого района </w:t>
      </w:r>
      <w:r w:rsidR="003C62E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6D6D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C62EE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183E35" w:rsidRPr="006D6D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0" w:history="1">
        <w:r w:rsidR="00183E35" w:rsidRPr="006D6DB0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филиал №1</w:t>
        </w:r>
      </w:hyperlink>
      <w:r w:rsidRPr="006D6D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 г. Череповец, Советский пр., д. 135, либо направить  скан заявления на электронную почту (fil_01@ro35.fss.ru) или на факс (8(8202) 55-02-76);</w:t>
      </w:r>
    </w:p>
    <w:p w:rsidR="00183E35" w:rsidRPr="006D6DB0" w:rsidRDefault="00106D41" w:rsidP="00106D41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6D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гражданам, проживающим в районах Вологодской области, </w:t>
      </w:r>
      <w:r w:rsidR="003C6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 </w:t>
      </w:r>
      <w:r w:rsidRPr="006D6D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1" w:history="1">
        <w:proofErr w:type="gramStart"/>
        <w:r w:rsidR="00183E35" w:rsidRPr="006D6DB0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уполномоченн</w:t>
        </w:r>
        <w:r w:rsidRPr="006D6DB0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ы</w:t>
        </w:r>
      </w:hyperlink>
      <w:r w:rsidR="003C62EE">
        <w:rPr>
          <w:rStyle w:val="a5"/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proofErr w:type="gramEnd"/>
      <w:r w:rsidR="00183E35" w:rsidRPr="006D6D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Фонда;</w:t>
      </w:r>
    </w:p>
    <w:p w:rsidR="00FF1A82" w:rsidRPr="006D6DB0" w:rsidRDefault="00FF1A82" w:rsidP="00A35C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6DB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воспользоваться «</w:t>
      </w:r>
      <w:hyperlink r:id="rId12" w:history="1">
        <w:r w:rsidRPr="006D6DB0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Виртуальной приемной</w:t>
        </w:r>
      </w:hyperlink>
      <w:r w:rsidRPr="006D6DB0">
        <w:rPr>
          <w:rFonts w:ascii="Times New Roman" w:eastAsia="Times New Roman" w:hAnsi="Times New Roman" w:cs="Times New Roman"/>
          <w:sz w:val="26"/>
          <w:szCs w:val="26"/>
          <w:lang w:eastAsia="ru-RU"/>
        </w:rPr>
        <w:t>» на сайте r35.fss.</w:t>
      </w:r>
      <w:proofErr w:type="spellStart"/>
      <w:r w:rsidRPr="006D6DB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="003C6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разделе «</w:t>
      </w:r>
      <w:r w:rsidR="00DA1D2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Обращение в региональное отделение</w:t>
      </w:r>
      <w:r w:rsidR="003C62EE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CB451A" w:rsidRPr="006D6DB0" w:rsidRDefault="00FF1A82" w:rsidP="00CB45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6D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сформировать запрос на получение справки в Личном кабинете получателя услуг на  cabinets.fss.ru, вход в который осуществляется по логину и паролю портала </w:t>
      </w:r>
      <w:proofErr w:type="spellStart"/>
      <w:r w:rsidRPr="006D6DB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Госуслуг</w:t>
      </w:r>
      <w:proofErr w:type="spellEnd"/>
      <w:r w:rsidRPr="006D6DB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35CCE" w:rsidRPr="006D6D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35CCE" w:rsidRPr="006D6DB0" w:rsidRDefault="00106D41" w:rsidP="00C770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D6D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Способ и сроки</w:t>
      </w:r>
      <w:r w:rsidR="00A35CCE" w:rsidRPr="006D6D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получ</w:t>
      </w:r>
      <w:r w:rsidRPr="006D6D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ения</w:t>
      </w:r>
      <w:r w:rsidR="00A35CCE" w:rsidRPr="006D6D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готов</w:t>
      </w:r>
      <w:r w:rsidRPr="006D6D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ой</w:t>
      </w:r>
      <w:r w:rsidR="00A35CCE" w:rsidRPr="006D6D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справк</w:t>
      </w:r>
      <w:r w:rsidRPr="006D6D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</w:t>
      </w:r>
    </w:p>
    <w:p w:rsidR="00A35CCE" w:rsidRDefault="005E0F7D" w:rsidP="00A35C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6DB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истечении</w:t>
      </w:r>
      <w:r w:rsidR="009E20A6" w:rsidRPr="006D6D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трех рабочих дней после регистрации заявления справка может быть выдана гражданину</w:t>
      </w:r>
      <w:r w:rsidRPr="006D6D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06D41" w:rsidRPr="006D6DB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9E20A6" w:rsidRPr="006D6D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лично (или </w:t>
      </w:r>
      <w:r w:rsidR="007530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направлена </w:t>
      </w:r>
      <w:r w:rsidR="009E20A6" w:rsidRPr="006D6DB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почте</w:t>
      </w:r>
      <w:r w:rsidR="007530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заказным письмом</w:t>
      </w:r>
      <w:r w:rsidR="009E20A6" w:rsidRPr="006D6DB0">
        <w:rPr>
          <w:rFonts w:ascii="Times New Roman" w:eastAsia="Times New Roman" w:hAnsi="Times New Roman" w:cs="Times New Roman"/>
          <w:sz w:val="26"/>
          <w:szCs w:val="26"/>
          <w:lang w:eastAsia="ru-RU"/>
        </w:rPr>
        <w:t>) либо его представителю по доверенности, оформленной в простой письменной форме (для справки о сумме выплаченных пособий) или нотариально оформленной доверенности (для справки 2-НДФЛ).</w:t>
      </w:r>
    </w:p>
    <w:p w:rsidR="003C62EE" w:rsidRPr="006D6DB0" w:rsidRDefault="003C62EE" w:rsidP="00A35C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 получения справки указывается в заявлении</w:t>
      </w:r>
      <w:r w:rsidR="00E732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ином случае – справка будет направлена по почтовому адресу заявителя).</w:t>
      </w:r>
    </w:p>
    <w:p w:rsidR="00A35CCE" w:rsidRPr="006D6DB0" w:rsidRDefault="00A35CCE" w:rsidP="00C770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6D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Почему нельзя прислать готовую справку на электронную почту?</w:t>
      </w:r>
    </w:p>
    <w:p w:rsidR="00A35CCE" w:rsidRPr="006D6DB0" w:rsidRDefault="00A35CCE" w:rsidP="00A35C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6DB0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Сведения, содержащиеся в справках, носят конфиденциальный характер, поэтому направление их по незащищенным каналам связи, к которым относится электронная почта, невозможно.</w:t>
      </w:r>
    </w:p>
    <w:p w:rsidR="00E74D60" w:rsidRPr="006D6DB0" w:rsidRDefault="00E74D60" w:rsidP="00C770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6D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Сколько справок </w:t>
      </w:r>
      <w:r w:rsidR="00A35CCE" w:rsidRPr="006D6D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выдадут гражданину</w:t>
      </w:r>
      <w:r w:rsidRPr="006D6D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если </w:t>
      </w:r>
      <w:r w:rsidR="00A35CCE" w:rsidRPr="006D6D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он в</w:t>
      </w:r>
      <w:r w:rsidRPr="006D6D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течение года получал разные </w:t>
      </w:r>
      <w:r w:rsidR="00A35CCE" w:rsidRPr="006D6D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виды </w:t>
      </w:r>
      <w:r w:rsidRPr="006D6D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пособи</w:t>
      </w:r>
      <w:r w:rsidR="00A35CCE" w:rsidRPr="006D6D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й</w:t>
      </w:r>
      <w:r w:rsidRPr="006D6D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от ФСС или несколько раз </w:t>
      </w:r>
      <w:r w:rsidR="00A35CCE" w:rsidRPr="006D6D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находился </w:t>
      </w:r>
      <w:r w:rsidRPr="006D6D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 </w:t>
      </w:r>
      <w:proofErr w:type="gramStart"/>
      <w:r w:rsidRPr="006D6D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больничн</w:t>
      </w:r>
      <w:r w:rsidR="00A35CCE" w:rsidRPr="006D6D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ом</w:t>
      </w:r>
      <w:proofErr w:type="gramEnd"/>
      <w:r w:rsidRPr="006D6D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?</w:t>
      </w:r>
    </w:p>
    <w:p w:rsidR="00E74D60" w:rsidRPr="006D6DB0" w:rsidRDefault="00E74D60" w:rsidP="00A35C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6DB0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доходах по всем страховым случаям</w:t>
      </w:r>
      <w:r w:rsidR="007530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D6DB0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будут представлены в одной справке.</w:t>
      </w:r>
    </w:p>
    <w:p w:rsidR="00E74D60" w:rsidRPr="006D6DB0" w:rsidRDefault="00E74D60" w:rsidP="00C770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6D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Куда обращаться при возникновении вопросов о получении справок о доходах из Фонда социального страхования РФ?</w:t>
      </w:r>
    </w:p>
    <w:p w:rsidR="00E73287" w:rsidRDefault="00E73287" w:rsidP="00E7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Задать </w:t>
      </w:r>
      <w:r w:rsidR="009E20A6" w:rsidRPr="006D6DB0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интересующи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E20A6" w:rsidRPr="006D6D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вопрос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9E20A6" w:rsidRPr="006D6D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73287" w:rsidRDefault="00E73287" w:rsidP="00E7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E20A6" w:rsidRPr="006D6D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телефонам </w:t>
      </w:r>
      <w:r w:rsidR="00E74D60" w:rsidRPr="006D6D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E20A6" w:rsidRPr="006D6DB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hyperlink r:id="rId13" w:history="1">
        <w:r w:rsidR="009E20A6" w:rsidRPr="006D6DB0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горячей линии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E74D60" w:rsidRDefault="00E73287" w:rsidP="00E7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посредством Личного кабинета </w:t>
      </w:r>
      <w:r w:rsidRPr="006D6DB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cabinets.fss.ru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сформировав запрос в региональное отделение;</w:t>
      </w:r>
    </w:p>
    <w:p w:rsidR="00E73287" w:rsidRPr="006D6DB0" w:rsidRDefault="00E73287" w:rsidP="00E7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</w:t>
      </w:r>
      <w:r w:rsidRPr="006D6DB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hyperlink r:id="rId14" w:history="1">
        <w:r w:rsidRPr="006D6DB0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Виртуальной приемной</w:t>
        </w:r>
      </w:hyperlink>
      <w:r w:rsidRPr="006D6DB0">
        <w:rPr>
          <w:rFonts w:ascii="Times New Roman" w:eastAsia="Times New Roman" w:hAnsi="Times New Roman" w:cs="Times New Roman"/>
          <w:sz w:val="26"/>
          <w:szCs w:val="26"/>
          <w:lang w:eastAsia="ru-RU"/>
        </w:rPr>
        <w:t>» на сайте r35.fss.</w:t>
      </w:r>
      <w:proofErr w:type="spellStart"/>
      <w:r w:rsidRPr="006D6DB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разделе «</w:t>
      </w:r>
      <w:r w:rsidR="00B2259F" w:rsidRPr="00B2259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Обращение в отделение Фонда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E73287" w:rsidRDefault="00E73287" w:rsidP="00E7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3287" w:rsidRPr="006D6DB0" w:rsidRDefault="00E73287" w:rsidP="005325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51F0" w:rsidRPr="006D6DB0" w:rsidRDefault="00147813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9351F0" w:rsidRPr="006D6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813" w:rsidRDefault="00147813" w:rsidP="00BE4396">
      <w:pPr>
        <w:spacing w:after="0" w:line="240" w:lineRule="auto"/>
      </w:pPr>
      <w:r>
        <w:separator/>
      </w:r>
    </w:p>
  </w:endnote>
  <w:endnote w:type="continuationSeparator" w:id="0">
    <w:p w:rsidR="00147813" w:rsidRDefault="00147813" w:rsidP="00BE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813" w:rsidRDefault="00147813" w:rsidP="00BE4396">
      <w:pPr>
        <w:spacing w:after="0" w:line="240" w:lineRule="auto"/>
      </w:pPr>
      <w:r>
        <w:separator/>
      </w:r>
    </w:p>
  </w:footnote>
  <w:footnote w:type="continuationSeparator" w:id="0">
    <w:p w:rsidR="00147813" w:rsidRDefault="00147813" w:rsidP="00BE43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36407"/>
    <w:multiLevelType w:val="hybridMultilevel"/>
    <w:tmpl w:val="6D20F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D60"/>
    <w:rsid w:val="000E69AA"/>
    <w:rsid w:val="00106D41"/>
    <w:rsid w:val="00147813"/>
    <w:rsid w:val="00183E35"/>
    <w:rsid w:val="001A46A8"/>
    <w:rsid w:val="002E487D"/>
    <w:rsid w:val="00333C72"/>
    <w:rsid w:val="003C62EE"/>
    <w:rsid w:val="003C7545"/>
    <w:rsid w:val="00496E39"/>
    <w:rsid w:val="004C1406"/>
    <w:rsid w:val="004F5549"/>
    <w:rsid w:val="005325EB"/>
    <w:rsid w:val="00561D7D"/>
    <w:rsid w:val="00572F66"/>
    <w:rsid w:val="00581425"/>
    <w:rsid w:val="005E0F7D"/>
    <w:rsid w:val="00657188"/>
    <w:rsid w:val="006A3F71"/>
    <w:rsid w:val="006D6DB0"/>
    <w:rsid w:val="0075305B"/>
    <w:rsid w:val="008540FE"/>
    <w:rsid w:val="00995728"/>
    <w:rsid w:val="009E20A6"/>
    <w:rsid w:val="00A35CCE"/>
    <w:rsid w:val="00A56ABC"/>
    <w:rsid w:val="00AC27C7"/>
    <w:rsid w:val="00B2259F"/>
    <w:rsid w:val="00B54D44"/>
    <w:rsid w:val="00BE4396"/>
    <w:rsid w:val="00C06E0D"/>
    <w:rsid w:val="00C1188A"/>
    <w:rsid w:val="00C770FD"/>
    <w:rsid w:val="00CB451A"/>
    <w:rsid w:val="00CB5E9B"/>
    <w:rsid w:val="00DA1D28"/>
    <w:rsid w:val="00DF7C14"/>
    <w:rsid w:val="00E2507F"/>
    <w:rsid w:val="00E55F82"/>
    <w:rsid w:val="00E73287"/>
    <w:rsid w:val="00E74D60"/>
    <w:rsid w:val="00E91A27"/>
    <w:rsid w:val="00FF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4D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D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7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4D60"/>
    <w:rPr>
      <w:b/>
      <w:bCs/>
    </w:rPr>
  </w:style>
  <w:style w:type="character" w:styleId="a5">
    <w:name w:val="Hyperlink"/>
    <w:basedOn w:val="a0"/>
    <w:uiPriority w:val="99"/>
    <w:unhideWhenUsed/>
    <w:rsid w:val="00E74D6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74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4D60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FF1A82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BE4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4396"/>
  </w:style>
  <w:style w:type="paragraph" w:styleId="ab">
    <w:name w:val="footer"/>
    <w:basedOn w:val="a"/>
    <w:link w:val="ac"/>
    <w:uiPriority w:val="99"/>
    <w:unhideWhenUsed/>
    <w:rsid w:val="00BE4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E4396"/>
  </w:style>
  <w:style w:type="paragraph" w:styleId="ad">
    <w:name w:val="List Paragraph"/>
    <w:basedOn w:val="a"/>
    <w:uiPriority w:val="34"/>
    <w:qFormat/>
    <w:rsid w:val="00106D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4D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D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7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4D60"/>
    <w:rPr>
      <w:b/>
      <w:bCs/>
    </w:rPr>
  </w:style>
  <w:style w:type="character" w:styleId="a5">
    <w:name w:val="Hyperlink"/>
    <w:basedOn w:val="a0"/>
    <w:uiPriority w:val="99"/>
    <w:unhideWhenUsed/>
    <w:rsid w:val="00E74D6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74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4D60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FF1A82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BE4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4396"/>
  </w:style>
  <w:style w:type="paragraph" w:styleId="ab">
    <w:name w:val="footer"/>
    <w:basedOn w:val="a"/>
    <w:link w:val="ac"/>
    <w:uiPriority w:val="99"/>
    <w:unhideWhenUsed/>
    <w:rsid w:val="00BE4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E4396"/>
  </w:style>
  <w:style w:type="paragraph" w:styleId="ad">
    <w:name w:val="List Paragraph"/>
    <w:basedOn w:val="a"/>
    <w:uiPriority w:val="34"/>
    <w:qFormat/>
    <w:rsid w:val="00106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7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6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35.fss.ru/15305/278481/334405.s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35.fss.ru/answers/question/index.s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35.fss.ru/15305/278481/278501/index.s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r35.fss.ru/15305/278481/278500/index.s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35.fss.ru/326441/330117/index.shtml" TargetMode="External"/><Relationship Id="rId14" Type="http://schemas.openxmlformats.org/officeDocument/2006/relationships/hyperlink" Target="http://r35.fss.ru/answers/question/index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D104A-C9A3-4D80-B101-7E5E11B5C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Юдина Наталья Александровна</dc:creator>
  <cp:keywords/>
  <dc:description/>
  <cp:lastModifiedBy>Юдина Наталья Александровна</cp:lastModifiedBy>
  <cp:revision>2</cp:revision>
  <dcterms:created xsi:type="dcterms:W3CDTF">2019-01-31T10:50:00Z</dcterms:created>
  <dcterms:modified xsi:type="dcterms:W3CDTF">2019-01-31T10:50:00Z</dcterms:modified>
</cp:coreProperties>
</file>