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78" w:rsidRDefault="00065378" w:rsidP="0006537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</w:p>
    <w:p w:rsidR="00065378" w:rsidRDefault="00065378" w:rsidP="0006537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результатах контрольных мероприятий, </w:t>
      </w:r>
    </w:p>
    <w:p w:rsidR="00065378" w:rsidRDefault="00065378" w:rsidP="0006537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осуществляемых</w:t>
      </w:r>
      <w:proofErr w:type="gramEnd"/>
      <w:r>
        <w:rPr>
          <w:sz w:val="26"/>
          <w:szCs w:val="26"/>
        </w:rPr>
        <w:t xml:space="preserve"> Администрацией Климовского сельского поселения </w:t>
      </w:r>
    </w:p>
    <w:p w:rsidR="00065378" w:rsidRDefault="00065378" w:rsidP="0006537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рамках внутреннего муниципального финансового контроля </w:t>
      </w:r>
    </w:p>
    <w:p w:rsidR="00065378" w:rsidRDefault="00065378" w:rsidP="0006537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 2015 году</w:t>
      </w:r>
    </w:p>
    <w:p w:rsidR="00065378" w:rsidRDefault="00065378" w:rsidP="0006537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65378" w:rsidRDefault="00065378" w:rsidP="0006537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65378" w:rsidRDefault="00065378" w:rsidP="0006537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Плана контрольных мероприятий Администрации Климовского сельского поселения на 2015 год, утвержденного постановлением Администрации Климовского сельского поселения от 23.06.2015 № 69, в рамках внутреннего муниципального финансового контроля в период с 24.07.2015 по 03.08.2015 в отношении муниципального учреждения культуры «Климовское социально-культурное объединение»</w:t>
      </w:r>
      <w:r>
        <w:rPr>
          <w:bCs/>
          <w:sz w:val="26"/>
          <w:szCs w:val="26"/>
        </w:rPr>
        <w:t xml:space="preserve"> про</w:t>
      </w:r>
      <w:r>
        <w:rPr>
          <w:sz w:val="26"/>
          <w:szCs w:val="26"/>
        </w:rPr>
        <w:t xml:space="preserve">водилось контрольное мероприятие </w:t>
      </w:r>
      <w:r>
        <w:rPr>
          <w:bCs/>
          <w:sz w:val="26"/>
          <w:szCs w:val="26"/>
        </w:rPr>
        <w:t>«</w:t>
      </w:r>
      <w:r>
        <w:rPr>
          <w:sz w:val="26"/>
          <w:szCs w:val="26"/>
        </w:rPr>
        <w:t>Анализ соблюдения бюджетного законодательства в части составления и ведения плана финансово-хозяйственной деятельности учреждения (контроль в сфере</w:t>
      </w:r>
      <w:proofErr w:type="gramEnd"/>
      <w:r>
        <w:rPr>
          <w:sz w:val="26"/>
          <w:szCs w:val="26"/>
        </w:rPr>
        <w:t xml:space="preserve"> бюджетных правоотношений)</w:t>
      </w:r>
      <w:r>
        <w:rPr>
          <w:bCs/>
          <w:sz w:val="26"/>
          <w:szCs w:val="26"/>
        </w:rPr>
        <w:t>» за 2014 год.</w:t>
      </w:r>
      <w:r>
        <w:rPr>
          <w:sz w:val="26"/>
          <w:szCs w:val="26"/>
        </w:rPr>
        <w:t xml:space="preserve"> </w:t>
      </w:r>
    </w:p>
    <w:p w:rsidR="00065378" w:rsidRDefault="00065378" w:rsidP="0006537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ходе контрольного мероприятия были установлены отдельные нарушения бюджетного законодательства в части составления и ведения плана финансово-хозяйственной деятельности учреждения в 2014 году.</w:t>
      </w:r>
    </w:p>
    <w:p w:rsidR="00065378" w:rsidRDefault="00065378" w:rsidP="0006537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контрольного мероприятия муниципальному учреждению культуры «Климовское социально-культурное объединение» внесено представление об </w:t>
      </w:r>
      <w:r>
        <w:rPr>
          <w:bCs/>
          <w:sz w:val="26"/>
          <w:szCs w:val="26"/>
        </w:rPr>
        <w:t xml:space="preserve"> устранении выявленных нарушений. </w:t>
      </w:r>
    </w:p>
    <w:p w:rsidR="00065378" w:rsidRDefault="00065378" w:rsidP="0006537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065378" w:rsidRDefault="00065378" w:rsidP="0006537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065378" w:rsidRDefault="00065378" w:rsidP="0006537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Должностное лицо, уполномоченное</w:t>
      </w:r>
    </w:p>
    <w:p w:rsidR="00065378" w:rsidRDefault="00065378" w:rsidP="0006537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проведение контрольного мероприятия                                Е.С.Королёва</w:t>
      </w:r>
    </w:p>
    <w:p w:rsidR="00065378" w:rsidRDefault="00065378" w:rsidP="0006537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65378" w:rsidRDefault="00065378" w:rsidP="00065378"/>
    <w:p w:rsidR="00FA771A" w:rsidRDefault="00FA771A"/>
    <w:sectPr w:rsidR="00FA771A" w:rsidSect="00FA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78"/>
    <w:rsid w:val="00065378"/>
    <w:rsid w:val="00FA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2015-08-07T12:09:00Z</dcterms:created>
  <dcterms:modified xsi:type="dcterms:W3CDTF">2015-08-07T12:09:00Z</dcterms:modified>
</cp:coreProperties>
</file>