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Информационное сообщение </w:t>
      </w:r>
    </w:p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об </w:t>
      </w:r>
      <w:r w:rsidR="00ED202E">
        <w:rPr>
          <w:b/>
          <w:sz w:val="28"/>
          <w:szCs w:val="28"/>
        </w:rPr>
        <w:t>итогах аукциона</w:t>
      </w:r>
    </w:p>
    <w:p w:rsidR="005C63F0" w:rsidRDefault="005C63F0" w:rsidP="005C63F0">
      <w:pPr>
        <w:pStyle w:val="a3"/>
        <w:ind w:left="0" w:firstLine="709"/>
      </w:pPr>
    </w:p>
    <w:p w:rsidR="003E4FF5" w:rsidRPr="005C63F0" w:rsidRDefault="005C63F0" w:rsidP="005C63F0">
      <w:pPr>
        <w:pStyle w:val="a3"/>
        <w:ind w:left="0" w:firstLine="709"/>
      </w:pPr>
      <w:r>
        <w:t>А</w:t>
      </w:r>
      <w:r w:rsidRPr="003751C9">
        <w:t>дминистраци</w:t>
      </w:r>
      <w:r>
        <w:t>я</w:t>
      </w:r>
      <w:r w:rsidRPr="003751C9">
        <w:t xml:space="preserve"> </w:t>
      </w:r>
      <w:r>
        <w:t>сельского поселения</w:t>
      </w:r>
      <w:r w:rsidRPr="00420134">
        <w:t xml:space="preserve"> </w:t>
      </w:r>
      <w:proofErr w:type="spellStart"/>
      <w:r w:rsidR="009022A7">
        <w:t>Уломское</w:t>
      </w:r>
      <w:proofErr w:type="spellEnd"/>
      <w:r w:rsidR="009022A7">
        <w:t xml:space="preserve"> </w:t>
      </w:r>
      <w:r w:rsidRPr="009F1BB9">
        <w:t>Череповецкого муниципального района Вологодской области</w:t>
      </w:r>
      <w:r w:rsidRPr="005C63F0">
        <w:t xml:space="preserve"> сообщает, что </w:t>
      </w:r>
      <w:r w:rsidR="00FF0D96" w:rsidRPr="005C63F0">
        <w:t>открытый аукцион по продаже муниципального имущества</w:t>
      </w:r>
      <w:r w:rsidR="00FF0D96">
        <w:t>, назначенный на 2</w:t>
      </w:r>
      <w:r w:rsidR="00BF60FF">
        <w:t>3</w:t>
      </w:r>
      <w:r w:rsidRPr="005C63F0">
        <w:t xml:space="preserve"> </w:t>
      </w:r>
      <w:r w:rsidR="00FF0D96">
        <w:t>ноября</w:t>
      </w:r>
      <w:r w:rsidRPr="005C63F0">
        <w:t xml:space="preserve"> 201</w:t>
      </w:r>
      <w:r w:rsidR="00BF60FF">
        <w:t>8</w:t>
      </w:r>
      <w:r w:rsidR="00FF0D96">
        <w:t xml:space="preserve"> года, </w:t>
      </w:r>
      <w:r w:rsidR="00BF60FF">
        <w:t>признан несостоявшимся</w:t>
      </w:r>
      <w:r w:rsidRPr="005C63F0">
        <w:t>.</w:t>
      </w:r>
    </w:p>
    <w:p w:rsidR="003E4FF5" w:rsidRPr="00F325E4" w:rsidRDefault="00F325E4" w:rsidP="00F325E4">
      <w:pPr>
        <w:pStyle w:val="a3"/>
        <w:ind w:left="0" w:firstLine="709"/>
      </w:pPr>
      <w:r>
        <w:rPr>
          <w:b/>
        </w:rPr>
        <w:t>Продавец</w:t>
      </w:r>
      <w:r w:rsidRPr="003751C9">
        <w:rPr>
          <w:b/>
        </w:rPr>
        <w:t>:</w:t>
      </w:r>
      <w:r w:rsidRPr="00F325E4">
        <w:rPr>
          <w:b/>
        </w:rPr>
        <w:t xml:space="preserve"> </w:t>
      </w:r>
      <w:r w:rsidRPr="00F325E4">
        <w:t xml:space="preserve">Администрация </w:t>
      </w:r>
      <w:r w:rsidR="009022A7">
        <w:t>сельского поселения</w:t>
      </w:r>
      <w:r w:rsidR="009022A7" w:rsidRPr="003751C9">
        <w:t xml:space="preserve"> </w:t>
      </w:r>
      <w:proofErr w:type="spellStart"/>
      <w:r w:rsidR="009022A7">
        <w:t>Уломское</w:t>
      </w:r>
      <w:proofErr w:type="spellEnd"/>
    </w:p>
    <w:p w:rsidR="00F325E4" w:rsidRDefault="00F325E4" w:rsidP="00F325E4">
      <w:pPr>
        <w:pStyle w:val="a3"/>
        <w:ind w:left="0" w:firstLine="709"/>
      </w:pPr>
      <w:r>
        <w:rPr>
          <w:b/>
        </w:rPr>
        <w:t>Д</w:t>
      </w:r>
      <w:r w:rsidRPr="00F325E4">
        <w:rPr>
          <w:b/>
        </w:rPr>
        <w:t>ата, время и место проведения торгов</w:t>
      </w:r>
      <w:r>
        <w:rPr>
          <w:b/>
        </w:rPr>
        <w:t xml:space="preserve">: </w:t>
      </w:r>
      <w:r w:rsidR="00FF0D96">
        <w:t>2</w:t>
      </w:r>
      <w:r w:rsidR="00BF60FF" w:rsidRPr="00BF60FF">
        <w:t>3</w:t>
      </w:r>
      <w:r w:rsidRPr="008E5B91">
        <w:t>.</w:t>
      </w:r>
      <w:r w:rsidR="00FF0D96">
        <w:t>11</w:t>
      </w:r>
      <w:r>
        <w:t>.</w:t>
      </w:r>
      <w:r w:rsidRPr="008E5B91">
        <w:t>201</w:t>
      </w:r>
      <w:r w:rsidR="00BF60FF">
        <w:t>8</w:t>
      </w:r>
      <w:r w:rsidRPr="008E5B91">
        <w:t xml:space="preserve"> 10:00</w:t>
      </w:r>
      <w:r>
        <w:t xml:space="preserve"> </w:t>
      </w:r>
      <w:r w:rsidR="009022A7">
        <w:t>Вологодская область</w:t>
      </w:r>
      <w:r w:rsidR="009022A7">
        <w:br/>
        <w:t xml:space="preserve">г. Череповец, </w:t>
      </w:r>
      <w:r w:rsidR="00BF60FF">
        <w:t>ул. Краснодонцев, д. 5А, 3 этаж, кб. 6</w:t>
      </w:r>
      <w:r>
        <w:t>.</w:t>
      </w:r>
    </w:p>
    <w:p w:rsidR="00A11FEA" w:rsidRPr="00F32C2D" w:rsidRDefault="00A11FEA" w:rsidP="00A11FEA">
      <w:pPr>
        <w:jc w:val="center"/>
        <w:rPr>
          <w:b/>
          <w:bCs/>
        </w:rPr>
      </w:pPr>
    </w:p>
    <w:p w:rsidR="005C7B2D" w:rsidRDefault="008D25B3" w:rsidP="005C63F0">
      <w:pPr>
        <w:pStyle w:val="a9"/>
        <w:spacing w:after="0"/>
        <w:jc w:val="center"/>
        <w:rPr>
          <w:b/>
          <w:bCs/>
          <w:sz w:val="23"/>
          <w:szCs w:val="23"/>
        </w:rPr>
      </w:pPr>
      <w:r w:rsidRPr="00C63C8F">
        <w:rPr>
          <w:b/>
          <w:bCs/>
          <w:sz w:val="23"/>
          <w:szCs w:val="23"/>
        </w:rPr>
        <w:t>ОБЪЕКТЫ ПРОДАЖИ</w:t>
      </w:r>
    </w:p>
    <w:p w:rsidR="008D25B3" w:rsidRPr="005C7B2D" w:rsidRDefault="005C7B2D" w:rsidP="005C63F0">
      <w:pPr>
        <w:pStyle w:val="a3"/>
        <w:ind w:left="0" w:firstLine="709"/>
        <w:jc w:val="center"/>
      </w:pPr>
      <w:r w:rsidRPr="005C7B2D">
        <w:t>наименование имущества и иные позволяющие его индивидуализировать сведения (характеристика имущества)</w:t>
      </w:r>
      <w:r w:rsidR="008D25B3" w:rsidRPr="005C7B2D">
        <w:t>:</w:t>
      </w:r>
    </w:p>
    <w:p w:rsidR="008D25B3" w:rsidRPr="00C63C8F" w:rsidRDefault="008D25B3" w:rsidP="008D25B3">
      <w:pPr>
        <w:pStyle w:val="a9"/>
        <w:jc w:val="center"/>
        <w:rPr>
          <w:b/>
          <w:bCs/>
          <w:sz w:val="23"/>
          <w:szCs w:val="23"/>
        </w:rPr>
      </w:pPr>
    </w:p>
    <w:p w:rsidR="00FF0D96" w:rsidRPr="00FF0D96" w:rsidRDefault="00FF0D96" w:rsidP="00FF0D96">
      <w:pPr>
        <w:pStyle w:val="a9"/>
        <w:ind w:firstLine="709"/>
        <w:jc w:val="both"/>
        <w:outlineLvl w:val="0"/>
        <w:rPr>
          <w:rStyle w:val="blk"/>
        </w:rPr>
      </w:pPr>
      <w:r w:rsidRPr="002124E5">
        <w:rPr>
          <w:b/>
        </w:rPr>
        <w:t xml:space="preserve">Лот № </w:t>
      </w:r>
      <w:r>
        <w:rPr>
          <w:b/>
        </w:rPr>
        <w:t>1</w:t>
      </w:r>
      <w:r w:rsidRPr="002124E5">
        <w:rPr>
          <w:b/>
        </w:rPr>
        <w:t>.</w:t>
      </w:r>
      <w:r>
        <w:rPr>
          <w:b/>
        </w:rPr>
        <w:t xml:space="preserve"> </w:t>
      </w:r>
      <w:r w:rsidRPr="00FF0D96">
        <w:t>Вид имущества: марка, модель ТС: ДЭУ НЕКСИА, легковой седан.</w:t>
      </w:r>
      <w:r w:rsidRPr="00FF0D96">
        <w:t xml:space="preserve"> </w:t>
      </w:r>
      <w:r w:rsidRPr="00FF0D96">
        <w:t xml:space="preserve">Адрес объекта продажи: Вологодская область, Череповецкий район, </w:t>
      </w:r>
      <w:r w:rsidRPr="00FF0D96">
        <w:rPr>
          <w:lang w:eastAsia="x-none"/>
        </w:rPr>
        <w:t>д. Коротово</w:t>
      </w:r>
      <w:r w:rsidRPr="00FF0D96">
        <w:t>.</w:t>
      </w:r>
      <w:r w:rsidRPr="00FF0D96">
        <w:t xml:space="preserve"> </w:t>
      </w:r>
      <w:r w:rsidRPr="00FF0D96">
        <w:t xml:space="preserve">Дополнительная информация по объекту продажи: </w:t>
      </w:r>
      <w:r w:rsidRPr="00FF0D96">
        <w:rPr>
          <w:rStyle w:val="blk"/>
        </w:rPr>
        <w:t xml:space="preserve">марка, модель ТС: </w:t>
      </w:r>
      <w:r w:rsidRPr="00FF0D96">
        <w:t>ДЭУ НЕКСИА, легковой седан, паспорт транспортного средства 35 ОУ 949142, VIN номер № XWB3D31UD7A106134, год изготовления ТС 2007, модель, № двигателя A15MF 036157R, шасси (рама) отсутствует, кузов (кабина) № XWB3D31UD7A106134, цвет вишневый.</w:t>
      </w:r>
      <w:r w:rsidRPr="00FF0D96">
        <w:rPr>
          <w:rStyle w:val="blk"/>
        </w:rPr>
        <w:t xml:space="preserve"> тип двигателя: бензиновый на бензине,</w:t>
      </w:r>
      <w:r w:rsidRPr="00FF0D96">
        <w:rPr>
          <w:rStyle w:val="blk"/>
          <w:color w:val="FF0000"/>
        </w:rPr>
        <w:t xml:space="preserve"> </w:t>
      </w:r>
      <w:r w:rsidRPr="00FF0D96">
        <w:rPr>
          <w:rStyle w:val="blk"/>
        </w:rPr>
        <w:t>государственный регистрационный знак А 589 НУ 35.</w:t>
      </w:r>
    </w:p>
    <w:p w:rsidR="00FF0D96" w:rsidRPr="00FF0D96" w:rsidRDefault="00FF0D96" w:rsidP="00FF0D96">
      <w:pPr>
        <w:pStyle w:val="a9"/>
        <w:ind w:firstLine="709"/>
        <w:jc w:val="both"/>
        <w:outlineLvl w:val="0"/>
      </w:pPr>
      <w:r w:rsidRPr="002124E5">
        <w:rPr>
          <w:b/>
        </w:rPr>
        <w:t xml:space="preserve">Лот № </w:t>
      </w:r>
      <w:r>
        <w:rPr>
          <w:b/>
        </w:rPr>
        <w:t>2</w:t>
      </w:r>
      <w:r w:rsidRPr="002124E5">
        <w:rPr>
          <w:b/>
        </w:rPr>
        <w:t>.</w:t>
      </w:r>
      <w:r>
        <w:rPr>
          <w:b/>
        </w:rPr>
        <w:t xml:space="preserve"> </w:t>
      </w:r>
      <w:r w:rsidRPr="00FF0D96">
        <w:t xml:space="preserve">Вид имущества: марка, модель ТС: </w:t>
      </w:r>
      <w:proofErr w:type="gramStart"/>
      <w:r w:rsidRPr="00FF0D96">
        <w:t>58581,грузовой</w:t>
      </w:r>
      <w:proofErr w:type="gramEnd"/>
      <w:r w:rsidRPr="00FF0D96">
        <w:t xml:space="preserve"> фургон.</w:t>
      </w:r>
      <w:r w:rsidRPr="00FF0D96">
        <w:t xml:space="preserve"> </w:t>
      </w:r>
      <w:r w:rsidRPr="00FF0D96">
        <w:t>Адрес объекта продажи: Вологодская область, г. Череповец.</w:t>
      </w:r>
      <w:r w:rsidRPr="00FF0D96">
        <w:t xml:space="preserve"> </w:t>
      </w:r>
      <w:r w:rsidRPr="00FF0D96">
        <w:t xml:space="preserve">Дополнительная информация по объекту продажи: </w:t>
      </w:r>
      <w:r w:rsidRPr="00FF0D96">
        <w:rPr>
          <w:rStyle w:val="blk"/>
        </w:rPr>
        <w:t xml:space="preserve">марка, модель ТС: </w:t>
      </w:r>
      <w:r w:rsidRPr="00FF0D96">
        <w:t>грузовой фургон, паспорт транспортного средства 35 ОУ 948824, VIN номер № X89585811A0DM7025, год изготовления ТС 2010, модель, № двигателя 236HE2.24 AO404781, шасси (рама) 432000A1364491, кузов (кабина) № 432000A0006891, цвет голубой, тип двигателя: бензиновый на бензине, государственный регистрационный знак В 757 МТ 35.</w:t>
      </w:r>
    </w:p>
    <w:p w:rsidR="00FF0D96" w:rsidRPr="001A2AFF" w:rsidRDefault="00FF0D96" w:rsidP="00FF0D96">
      <w:pPr>
        <w:pStyle w:val="a9"/>
        <w:ind w:firstLine="709"/>
        <w:jc w:val="both"/>
        <w:outlineLvl w:val="0"/>
      </w:pPr>
    </w:p>
    <w:p w:rsidR="005C7B2D" w:rsidRDefault="00E83516" w:rsidP="008D25B3">
      <w:pPr>
        <w:pStyle w:val="a3"/>
        <w:ind w:left="0" w:firstLine="709"/>
        <w:rPr>
          <w:i/>
        </w:rPr>
      </w:pPr>
      <w:r w:rsidRPr="00E703E1">
        <w:rPr>
          <w:i/>
        </w:rPr>
        <w:t xml:space="preserve">На участие в аукционе </w:t>
      </w:r>
      <w:r w:rsidR="00FF0D96">
        <w:rPr>
          <w:i/>
        </w:rPr>
        <w:t>заявок не поступило</w:t>
      </w:r>
      <w:r w:rsidRPr="00E703E1">
        <w:rPr>
          <w:i/>
        </w:rPr>
        <w:t>.</w:t>
      </w:r>
    </w:p>
    <w:p w:rsidR="00BF60FF" w:rsidRPr="0086091E" w:rsidRDefault="00BF60FF" w:rsidP="00BF60FF">
      <w:pPr>
        <w:pStyle w:val="a3"/>
        <w:ind w:left="0" w:firstLine="709"/>
        <w:rPr>
          <w:i/>
        </w:rPr>
      </w:pPr>
      <w:r w:rsidRPr="00D60EDE">
        <w:rPr>
          <w:i/>
        </w:rPr>
        <w:t xml:space="preserve">В соответствии с п. 3 ст.18 Федерального закона от 21.12.2001 № 178-ФЗ «О приватизации государственного и муниципального имущества», аукцион по лоту № </w:t>
      </w:r>
      <w:r w:rsidR="006B6607">
        <w:rPr>
          <w:i/>
        </w:rPr>
        <w:t>1</w:t>
      </w:r>
      <w:r w:rsidR="00FF0D96">
        <w:rPr>
          <w:i/>
        </w:rPr>
        <w:t xml:space="preserve"> и лоту №2</w:t>
      </w:r>
      <w:r w:rsidRPr="00D60EDE">
        <w:rPr>
          <w:i/>
        </w:rPr>
        <w:t xml:space="preserve"> призна</w:t>
      </w:r>
      <w:r>
        <w:rPr>
          <w:i/>
        </w:rPr>
        <w:t>н</w:t>
      </w:r>
      <w:r w:rsidRPr="00D60EDE">
        <w:rPr>
          <w:i/>
        </w:rPr>
        <w:t xml:space="preserve"> несостоявшимся.</w:t>
      </w:r>
    </w:p>
    <w:p w:rsidR="00E871CF" w:rsidRDefault="00E871CF" w:rsidP="00E871CF">
      <w:pPr>
        <w:pStyle w:val="a3"/>
        <w:ind w:left="0" w:firstLine="709"/>
      </w:pPr>
      <w:bookmarkStart w:id="0" w:name="_GoBack"/>
      <w:bookmarkEnd w:id="0"/>
    </w:p>
    <w:sectPr w:rsidR="00E871CF" w:rsidSect="00DB5ED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F5"/>
    <w:rsid w:val="00055D80"/>
    <w:rsid w:val="000622D9"/>
    <w:rsid w:val="000A4E06"/>
    <w:rsid w:val="00126830"/>
    <w:rsid w:val="00151219"/>
    <w:rsid w:val="00181E02"/>
    <w:rsid w:val="001A0F91"/>
    <w:rsid w:val="001A320A"/>
    <w:rsid w:val="001C3977"/>
    <w:rsid w:val="002A4F2C"/>
    <w:rsid w:val="002A6D11"/>
    <w:rsid w:val="002A6EC3"/>
    <w:rsid w:val="002B364C"/>
    <w:rsid w:val="0034665D"/>
    <w:rsid w:val="003C16F1"/>
    <w:rsid w:val="003E4FF5"/>
    <w:rsid w:val="00472073"/>
    <w:rsid w:val="0049783E"/>
    <w:rsid w:val="004B0070"/>
    <w:rsid w:val="004D0575"/>
    <w:rsid w:val="00572525"/>
    <w:rsid w:val="00583B08"/>
    <w:rsid w:val="005C63F0"/>
    <w:rsid w:val="005C7B2D"/>
    <w:rsid w:val="006B6607"/>
    <w:rsid w:val="0072077E"/>
    <w:rsid w:val="00796E31"/>
    <w:rsid w:val="007A3E08"/>
    <w:rsid w:val="008118F2"/>
    <w:rsid w:val="008D25B3"/>
    <w:rsid w:val="008E4F14"/>
    <w:rsid w:val="009022A7"/>
    <w:rsid w:val="009365D3"/>
    <w:rsid w:val="009F1BB9"/>
    <w:rsid w:val="00A04983"/>
    <w:rsid w:val="00A11FEA"/>
    <w:rsid w:val="00A13300"/>
    <w:rsid w:val="00A707B8"/>
    <w:rsid w:val="00B17D7E"/>
    <w:rsid w:val="00B23EF2"/>
    <w:rsid w:val="00B81A3F"/>
    <w:rsid w:val="00BC4905"/>
    <w:rsid w:val="00BC7743"/>
    <w:rsid w:val="00BE7CA0"/>
    <w:rsid w:val="00BF60FF"/>
    <w:rsid w:val="00C16827"/>
    <w:rsid w:val="00C40068"/>
    <w:rsid w:val="00C65D89"/>
    <w:rsid w:val="00C9532A"/>
    <w:rsid w:val="00D35ACD"/>
    <w:rsid w:val="00D608BA"/>
    <w:rsid w:val="00D75E8C"/>
    <w:rsid w:val="00DB5ED2"/>
    <w:rsid w:val="00E21F30"/>
    <w:rsid w:val="00E703E1"/>
    <w:rsid w:val="00E83516"/>
    <w:rsid w:val="00E871CF"/>
    <w:rsid w:val="00E96D73"/>
    <w:rsid w:val="00ED202E"/>
    <w:rsid w:val="00F325E4"/>
    <w:rsid w:val="00F32C2D"/>
    <w:rsid w:val="00FF09E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1230"/>
  <w15:docId w15:val="{A8C685A1-6B71-4118-8D97-7AF7284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0F9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FF5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E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6E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E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8D25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2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0F91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3516"/>
  </w:style>
  <w:style w:type="paragraph" w:styleId="ab">
    <w:name w:val="Normal (Web)"/>
    <w:basedOn w:val="a"/>
    <w:uiPriority w:val="99"/>
    <w:semiHidden/>
    <w:unhideWhenUsed/>
    <w:rsid w:val="00E83516"/>
    <w:pPr>
      <w:spacing w:before="100" w:beforeAutospacing="1" w:after="100" w:afterAutospacing="1"/>
    </w:pPr>
  </w:style>
  <w:style w:type="character" w:customStyle="1" w:styleId="blk">
    <w:name w:val="blk"/>
    <w:basedOn w:val="a0"/>
    <w:rsid w:val="00FF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ООО Эларум</cp:lastModifiedBy>
  <cp:revision>27</cp:revision>
  <cp:lastPrinted>2016-06-14T11:18:00Z</cp:lastPrinted>
  <dcterms:created xsi:type="dcterms:W3CDTF">2016-07-04T21:00:00Z</dcterms:created>
  <dcterms:modified xsi:type="dcterms:W3CDTF">2018-11-22T14:52:00Z</dcterms:modified>
</cp:coreProperties>
</file>