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B" w:rsidRPr="0068657E" w:rsidRDefault="003F5A1B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5A1B" w:rsidRPr="0068657E" w:rsidRDefault="003F5A1B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CE0D64" w:rsidRDefault="00CE0D64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b/>
          <w:bCs/>
          <w:sz w:val="24"/>
          <w:szCs w:val="24"/>
        </w:rPr>
        <w:t>по проекту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b/>
          <w:bCs/>
          <w:sz w:val="24"/>
          <w:szCs w:val="24"/>
        </w:rPr>
        <w:t>решения «</w:t>
      </w:r>
      <w:r w:rsidRPr="00CE0D6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657E" w:rsidRPr="00CE0D64" w:rsidRDefault="00CE0D64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>в Устав Климовского сельского поселения</w:t>
      </w:r>
      <w:r w:rsidR="0068657E" w:rsidRPr="00CE0D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37403" w:rsidRPr="00CE0D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8A" w:rsidRPr="0068657E" w:rsidRDefault="003F5A1B" w:rsidP="0059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="00917C30" w:rsidRPr="0091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30" w:rsidRPr="00917C30">
        <w:rPr>
          <w:rFonts w:ascii="Times New Roman" w:hAnsi="Times New Roman" w:cs="Times New Roman"/>
          <w:sz w:val="24"/>
          <w:szCs w:val="24"/>
        </w:rPr>
        <w:t>решение Совета Климовского сельского поселения от  28.04.2017 № 181 «</w:t>
      </w:r>
      <w:r w:rsidR="00F02289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;mso-position-horizontal-relative:text;mso-position-vertical-relative:text" from="84.15pt,12.1pt" to="8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" strokeweight=".26mm">
            <v:stroke joinstyle="miter"/>
          </v:line>
        </w:pict>
      </w:r>
      <w:r w:rsidR="00917C30" w:rsidRPr="00917C30">
        <w:rPr>
          <w:rFonts w:ascii="Times New Roman" w:hAnsi="Times New Roman" w:cs="Times New Roman"/>
          <w:bCs/>
          <w:sz w:val="24"/>
          <w:szCs w:val="24"/>
        </w:rPr>
        <w:t>Об опубликовании проекта решения Совета Климовского сельского поселения  «О внесении изменений и дополнений в Устав Климовского сельского поселения».</w:t>
      </w:r>
    </w:p>
    <w:p w:rsidR="0083708A" w:rsidRPr="00CE0D64" w:rsidRDefault="0083708A" w:rsidP="003F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8A" w:rsidRPr="00CE0D64" w:rsidRDefault="003F5A1B" w:rsidP="008370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публичных слушаний: </w:t>
      </w:r>
      <w:r w:rsidR="00DC5BAA">
        <w:rPr>
          <w:rFonts w:ascii="Times New Roman" w:hAnsi="Times New Roman" w:cs="Times New Roman"/>
          <w:sz w:val="24"/>
          <w:szCs w:val="24"/>
        </w:rPr>
        <w:t>01</w:t>
      </w:r>
      <w:r w:rsidR="00592556" w:rsidRPr="00CE0D64">
        <w:rPr>
          <w:rFonts w:ascii="Times New Roman" w:hAnsi="Times New Roman" w:cs="Times New Roman"/>
          <w:sz w:val="24"/>
          <w:szCs w:val="24"/>
        </w:rPr>
        <w:t xml:space="preserve"> </w:t>
      </w:r>
      <w:r w:rsidR="00DC5BAA">
        <w:rPr>
          <w:rFonts w:ascii="Times New Roman" w:hAnsi="Times New Roman" w:cs="Times New Roman"/>
          <w:sz w:val="24"/>
          <w:szCs w:val="24"/>
        </w:rPr>
        <w:t>июня</w:t>
      </w:r>
      <w:r w:rsidR="00737403" w:rsidRPr="00CE0D64">
        <w:rPr>
          <w:rFonts w:ascii="Times New Roman" w:hAnsi="Times New Roman" w:cs="Times New Roman"/>
          <w:sz w:val="24"/>
          <w:szCs w:val="24"/>
        </w:rPr>
        <w:t xml:space="preserve"> 2017</w:t>
      </w:r>
      <w:r w:rsidR="0074585A" w:rsidRPr="00CE0D64">
        <w:rPr>
          <w:rFonts w:ascii="Times New Roman" w:hAnsi="Times New Roman" w:cs="Times New Roman"/>
          <w:sz w:val="24"/>
          <w:szCs w:val="24"/>
        </w:rPr>
        <w:t xml:space="preserve"> года в 16</w:t>
      </w:r>
      <w:r w:rsidR="00592556" w:rsidRPr="00CE0D64">
        <w:rPr>
          <w:rFonts w:ascii="Times New Roman" w:hAnsi="Times New Roman" w:cs="Times New Roman"/>
          <w:sz w:val="24"/>
          <w:szCs w:val="24"/>
        </w:rPr>
        <w:t xml:space="preserve"> часов 00 минут в здании Администрации К</w:t>
      </w:r>
      <w:r w:rsidR="00CE0D64">
        <w:rPr>
          <w:rFonts w:ascii="Times New Roman" w:hAnsi="Times New Roman" w:cs="Times New Roman"/>
          <w:sz w:val="24"/>
          <w:szCs w:val="24"/>
        </w:rPr>
        <w:t xml:space="preserve">лимовского сельского поселения, находящегося по адресу: </w:t>
      </w:r>
      <w:r w:rsidR="00CE0D64" w:rsidRPr="00CE0D64">
        <w:rPr>
          <w:rFonts w:ascii="Times New Roman" w:hAnsi="Times New Roman" w:cs="Times New Roman"/>
          <w:sz w:val="24"/>
          <w:szCs w:val="24"/>
        </w:rPr>
        <w:t>162699, Вологодская область, Череповецкий район, д. Климовское, д. 20</w:t>
      </w:r>
      <w:r w:rsidR="00592556" w:rsidRPr="00CE0D64">
        <w:rPr>
          <w:rFonts w:ascii="Times New Roman" w:hAnsi="Times New Roman" w:cs="Times New Roman"/>
          <w:sz w:val="24"/>
          <w:szCs w:val="24"/>
        </w:rPr>
        <w:t>.</w:t>
      </w:r>
    </w:p>
    <w:p w:rsidR="003F5A1B" w:rsidRPr="00CE0D64" w:rsidRDefault="003F5A1B" w:rsidP="003F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7E" w:rsidRPr="00CE0D64" w:rsidRDefault="003F5A1B" w:rsidP="0068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</w:p>
    <w:p w:rsidR="00CE0D64" w:rsidRPr="00CE0D64" w:rsidRDefault="0068657E" w:rsidP="0059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>Проект</w:t>
      </w:r>
      <w:r w:rsidR="00CE0D64" w:rsidRPr="00CE0D64">
        <w:rPr>
          <w:rFonts w:ascii="Times New Roman" w:hAnsi="Times New Roman" w:cs="Times New Roman"/>
          <w:sz w:val="24"/>
          <w:szCs w:val="24"/>
        </w:rPr>
        <w:t xml:space="preserve"> решения Совета Климовского сельского поселения «О внесении изменений и дополнений в Устав Климовского сельского поселения». </w:t>
      </w:r>
    </w:p>
    <w:p w:rsidR="003F5A1B" w:rsidRPr="00CE0D64" w:rsidRDefault="003F5A1B" w:rsidP="00592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 xml:space="preserve">Формы оповещения населения </w:t>
      </w:r>
      <w:r w:rsidRPr="00917C3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="00592556" w:rsidRPr="00917C30">
        <w:rPr>
          <w:rFonts w:ascii="Times New Roman" w:hAnsi="Times New Roman" w:cs="Times New Roman"/>
          <w:sz w:val="24"/>
          <w:szCs w:val="24"/>
        </w:rPr>
        <w:t xml:space="preserve"> </w:t>
      </w:r>
      <w:r w:rsidR="00CE0D64" w:rsidRPr="00917C30">
        <w:rPr>
          <w:rFonts w:ascii="Times New Roman" w:hAnsi="Times New Roman" w:cs="Times New Roman"/>
          <w:bCs/>
          <w:sz w:val="24"/>
          <w:szCs w:val="24"/>
        </w:rPr>
        <w:t>по проекту</w:t>
      </w:r>
      <w:r w:rsidR="0068657E" w:rsidRPr="00917C30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68657E" w:rsidRPr="00CE0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D64" w:rsidRPr="00CE0D6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Климовского сельского поселения»</w:t>
      </w:r>
      <w:r w:rsidR="00917C30">
        <w:rPr>
          <w:rFonts w:ascii="Times New Roman" w:hAnsi="Times New Roman" w:cs="Times New Roman"/>
          <w:sz w:val="24"/>
          <w:szCs w:val="24"/>
        </w:rPr>
        <w:t>:</w:t>
      </w:r>
    </w:p>
    <w:p w:rsidR="00D334A9" w:rsidRPr="00CE0D64" w:rsidRDefault="0083708A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</w:t>
      </w:r>
      <w:r w:rsidR="00D334A9" w:rsidRPr="00CE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CE0D64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CE0D64">
        <w:rPr>
          <w:rFonts w:ascii="Times New Roman" w:hAnsi="Times New Roman" w:cs="Times New Roman"/>
          <w:sz w:val="24"/>
          <w:szCs w:val="24"/>
        </w:rPr>
        <w:t xml:space="preserve">- официальный </w:t>
      </w:r>
      <w:hyperlink r:id="rId5" w:history="1">
        <w:r w:rsidR="0083708A" w:rsidRPr="00CE0D64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="0083708A" w:rsidRPr="00CE0D64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 w:rsidRPr="00CE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CE0D64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CE0D64">
        <w:rPr>
          <w:rFonts w:ascii="Times New Roman" w:hAnsi="Times New Roman" w:cs="Times New Roman"/>
          <w:sz w:val="24"/>
          <w:szCs w:val="24"/>
        </w:rPr>
        <w:t>- объявления на информационных стендах;</w:t>
      </w:r>
      <w:r w:rsidRPr="00CE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8A" w:rsidRPr="00CE0D64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CE0D64">
        <w:rPr>
          <w:rFonts w:ascii="Times New Roman" w:hAnsi="Times New Roman" w:cs="Times New Roman"/>
          <w:sz w:val="24"/>
          <w:szCs w:val="24"/>
        </w:rPr>
        <w:t>- информирование депутатов, руководители предприятий и учреждений сельского поселения  и старост населенных пунктов.</w:t>
      </w:r>
    </w:p>
    <w:p w:rsidR="00592556" w:rsidRPr="00CE0D64" w:rsidRDefault="00592556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D64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Pr="00CE0D64">
        <w:rPr>
          <w:rFonts w:ascii="Times New Roman" w:hAnsi="Times New Roman" w:cs="Times New Roman"/>
          <w:bCs/>
          <w:sz w:val="24"/>
          <w:szCs w:val="24"/>
        </w:rPr>
        <w:t>не поступили.</w:t>
      </w:r>
    </w:p>
    <w:p w:rsidR="0083708A" w:rsidRPr="00CE0D64" w:rsidRDefault="0083708A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FF3" w:rsidRPr="00CE0D64" w:rsidRDefault="00545FF3" w:rsidP="00545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D64"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 решили:</w:t>
      </w:r>
    </w:p>
    <w:p w:rsidR="00545FF3" w:rsidRPr="00CE0D64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1. Публичные слушания 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по проектам решения </w:t>
      </w:r>
      <w:r w:rsidR="00CE0D64" w:rsidRPr="00CE0D6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Климовского сельского поселения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545FF3" w:rsidRPr="00CE0D64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>по проектам решения «</w:t>
      </w:r>
      <w:r w:rsidR="00CE0D64" w:rsidRPr="00CE0D64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Климовского сельского поселения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>»</w:t>
      </w:r>
      <w:r w:rsidR="00737403" w:rsidRPr="00CE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sz w:val="24"/>
          <w:szCs w:val="24"/>
        </w:rPr>
        <w:t>осуществлена в соответствии с действующим законодательством.</w:t>
      </w:r>
    </w:p>
    <w:p w:rsidR="00545FF3" w:rsidRPr="00CE0D64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3. </w:t>
      </w:r>
      <w:r w:rsidR="00CE0D64" w:rsidRPr="00CE0D64">
        <w:rPr>
          <w:rFonts w:ascii="Times New Roman" w:hAnsi="Times New Roman" w:cs="Times New Roman"/>
          <w:bCs/>
          <w:sz w:val="24"/>
          <w:szCs w:val="24"/>
        </w:rPr>
        <w:t>Проект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CE0D64" w:rsidRPr="00CE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D64" w:rsidRPr="00CE0D6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Климовского сельского поселения»</w:t>
      </w:r>
      <w:bookmarkStart w:id="0" w:name="_GoBack"/>
      <w:bookmarkEnd w:id="0"/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sz w:val="24"/>
          <w:szCs w:val="24"/>
        </w:rPr>
        <w:t>одобрить и рекомендовать для дальнейшего утверждения.</w:t>
      </w:r>
    </w:p>
    <w:p w:rsidR="00545FF3" w:rsidRPr="0068657E" w:rsidRDefault="00545FF3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6" w:history="1">
        <w:r w:rsidR="0068657E" w:rsidRPr="00CE0D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Pr="00CE0D64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 w:cs="Times New Roman"/>
          <w:sz w:val="24"/>
          <w:szCs w:val="24"/>
        </w:rPr>
        <w:t>.</w:t>
      </w:r>
    </w:p>
    <w:p w:rsidR="00545FF3" w:rsidRPr="0068657E" w:rsidRDefault="00545FF3" w:rsidP="00545FF3">
      <w:pPr>
        <w:rPr>
          <w:rFonts w:ascii="Times New Roman" w:hAnsi="Times New Roman" w:cs="Times New Roman"/>
          <w:sz w:val="24"/>
          <w:szCs w:val="24"/>
        </w:rPr>
      </w:pPr>
    </w:p>
    <w:p w:rsidR="00545FF3" w:rsidRPr="0068657E" w:rsidRDefault="00545FF3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56" w:rsidRPr="0068657E" w:rsidRDefault="00592556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D334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</w:t>
      </w:r>
      <w:r w:rsidR="0068657E" w:rsidRPr="0068657E">
        <w:rPr>
          <w:rFonts w:ascii="Times New Roman" w:hAnsi="Times New Roman" w:cs="Times New Roman"/>
          <w:sz w:val="24"/>
          <w:szCs w:val="24"/>
        </w:rPr>
        <w:t>А.Ю.Лавров</w:t>
      </w:r>
    </w:p>
    <w:sectPr w:rsidR="00D334A9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1B"/>
    <w:rsid w:val="000B7F36"/>
    <w:rsid w:val="000C085F"/>
    <w:rsid w:val="00151A21"/>
    <w:rsid w:val="001B5264"/>
    <w:rsid w:val="003F5A1B"/>
    <w:rsid w:val="004563A6"/>
    <w:rsid w:val="00545FF3"/>
    <w:rsid w:val="00592556"/>
    <w:rsid w:val="005A61C3"/>
    <w:rsid w:val="005E5FDD"/>
    <w:rsid w:val="0068657E"/>
    <w:rsid w:val="00727CC2"/>
    <w:rsid w:val="00737403"/>
    <w:rsid w:val="0074585A"/>
    <w:rsid w:val="007E316E"/>
    <w:rsid w:val="0083708A"/>
    <w:rsid w:val="008E6D0B"/>
    <w:rsid w:val="00917C30"/>
    <w:rsid w:val="00A24C2F"/>
    <w:rsid w:val="00A47D20"/>
    <w:rsid w:val="00C230D2"/>
    <w:rsid w:val="00CE0D64"/>
    <w:rsid w:val="00CF7656"/>
    <w:rsid w:val="00D334A9"/>
    <w:rsid w:val="00DC5BAA"/>
    <w:rsid w:val="00EE260B"/>
    <w:rsid w:val="00F02289"/>
    <w:rsid w:val="00F30140"/>
    <w:rsid w:val="00F6782C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B"/>
  </w:style>
  <w:style w:type="paragraph" w:styleId="1">
    <w:name w:val="heading 1"/>
    <w:basedOn w:val="a"/>
    <w:link w:val="10"/>
    <w:uiPriority w:val="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0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16E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CE0D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2017-06-02T05:44:00Z</cp:lastPrinted>
  <dcterms:created xsi:type="dcterms:W3CDTF">2017-06-02T05:29:00Z</dcterms:created>
  <dcterms:modified xsi:type="dcterms:W3CDTF">2017-06-29T11:25:00Z</dcterms:modified>
</cp:coreProperties>
</file>