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D3" w:rsidRPr="001365D3" w:rsidRDefault="001365D3" w:rsidP="001365D3">
      <w:pPr>
        <w:spacing w:after="0" w:line="240" w:lineRule="auto"/>
        <w:ind w:left="10773"/>
        <w:rPr>
          <w:sz w:val="26"/>
          <w:szCs w:val="26"/>
        </w:rPr>
      </w:pPr>
      <w:r w:rsidRPr="001365D3">
        <w:rPr>
          <w:sz w:val="26"/>
          <w:szCs w:val="26"/>
        </w:rPr>
        <w:t>УТВЕРЖДАЮ</w:t>
      </w:r>
    </w:p>
    <w:p w:rsidR="001365D3" w:rsidRPr="001365D3" w:rsidRDefault="001365D3" w:rsidP="001365D3">
      <w:pPr>
        <w:spacing w:after="0" w:line="240" w:lineRule="auto"/>
        <w:ind w:left="10773"/>
        <w:rPr>
          <w:sz w:val="26"/>
          <w:szCs w:val="26"/>
        </w:rPr>
      </w:pPr>
      <w:r w:rsidRPr="001365D3">
        <w:rPr>
          <w:sz w:val="26"/>
          <w:szCs w:val="26"/>
        </w:rPr>
        <w:t>Глава Череповецкого</w:t>
      </w:r>
    </w:p>
    <w:p w:rsidR="001365D3" w:rsidRPr="001365D3" w:rsidRDefault="001365D3" w:rsidP="001365D3">
      <w:pPr>
        <w:spacing w:after="0" w:line="240" w:lineRule="auto"/>
        <w:ind w:left="10773"/>
        <w:rPr>
          <w:sz w:val="26"/>
          <w:szCs w:val="26"/>
        </w:rPr>
      </w:pPr>
      <w:r w:rsidRPr="001365D3">
        <w:rPr>
          <w:sz w:val="26"/>
          <w:szCs w:val="26"/>
        </w:rPr>
        <w:t>муниципального района</w:t>
      </w:r>
    </w:p>
    <w:p w:rsidR="001365D3" w:rsidRPr="001365D3" w:rsidRDefault="001365D3" w:rsidP="001365D3">
      <w:pPr>
        <w:spacing w:after="0" w:line="240" w:lineRule="auto"/>
        <w:ind w:left="10773"/>
        <w:rPr>
          <w:sz w:val="26"/>
          <w:szCs w:val="26"/>
        </w:rPr>
      </w:pPr>
    </w:p>
    <w:p w:rsidR="001365D3" w:rsidRPr="001365D3" w:rsidRDefault="001365D3" w:rsidP="001365D3">
      <w:pPr>
        <w:spacing w:after="0" w:line="240" w:lineRule="auto"/>
        <w:ind w:left="10773"/>
        <w:rPr>
          <w:sz w:val="26"/>
          <w:szCs w:val="26"/>
        </w:rPr>
      </w:pPr>
      <w:r w:rsidRPr="001365D3">
        <w:rPr>
          <w:sz w:val="26"/>
          <w:szCs w:val="26"/>
        </w:rPr>
        <w:t>____________ Н.В. Виноградов</w:t>
      </w:r>
    </w:p>
    <w:p w:rsidR="001365D3" w:rsidRPr="001365D3" w:rsidRDefault="001365D3" w:rsidP="001365D3">
      <w:pPr>
        <w:spacing w:after="0" w:line="240" w:lineRule="auto"/>
        <w:ind w:left="10773"/>
        <w:rPr>
          <w:sz w:val="26"/>
          <w:szCs w:val="26"/>
        </w:rPr>
      </w:pPr>
    </w:p>
    <w:p w:rsidR="001365D3" w:rsidRPr="001365D3" w:rsidRDefault="001365D3" w:rsidP="001365D3">
      <w:pPr>
        <w:spacing w:after="0" w:line="240" w:lineRule="auto"/>
        <w:ind w:left="10773"/>
        <w:rPr>
          <w:sz w:val="26"/>
          <w:szCs w:val="26"/>
        </w:rPr>
      </w:pPr>
      <w:r w:rsidRPr="001365D3">
        <w:rPr>
          <w:sz w:val="26"/>
          <w:szCs w:val="26"/>
        </w:rPr>
        <w:t>«</w:t>
      </w:r>
      <w:r w:rsidR="00591E80">
        <w:rPr>
          <w:sz w:val="26"/>
          <w:szCs w:val="26"/>
        </w:rPr>
        <w:t xml:space="preserve"> </w:t>
      </w:r>
      <w:r w:rsidR="00591E80" w:rsidRPr="00591E80">
        <w:rPr>
          <w:sz w:val="26"/>
          <w:szCs w:val="26"/>
          <w:u w:val="single"/>
        </w:rPr>
        <w:t>31</w:t>
      </w:r>
      <w:r w:rsidR="00591E80">
        <w:rPr>
          <w:sz w:val="26"/>
          <w:szCs w:val="26"/>
          <w:u w:val="single"/>
        </w:rPr>
        <w:t xml:space="preserve"> </w:t>
      </w:r>
      <w:r w:rsidRPr="001365D3">
        <w:rPr>
          <w:sz w:val="26"/>
          <w:szCs w:val="26"/>
        </w:rPr>
        <w:t>»</w:t>
      </w:r>
      <w:r w:rsidR="00591E80">
        <w:rPr>
          <w:sz w:val="26"/>
          <w:szCs w:val="26"/>
        </w:rPr>
        <w:t xml:space="preserve">  </w:t>
      </w:r>
      <w:r w:rsidR="00591E80">
        <w:rPr>
          <w:sz w:val="26"/>
          <w:szCs w:val="26"/>
          <w:u w:val="single"/>
        </w:rPr>
        <w:t xml:space="preserve">октября  </w:t>
      </w:r>
      <w:r w:rsidR="00663F36">
        <w:rPr>
          <w:sz w:val="26"/>
          <w:szCs w:val="26"/>
        </w:rPr>
        <w:t xml:space="preserve">  </w:t>
      </w:r>
      <w:r w:rsidRPr="001365D3">
        <w:rPr>
          <w:sz w:val="26"/>
          <w:szCs w:val="26"/>
        </w:rPr>
        <w:t>201</w:t>
      </w:r>
      <w:r w:rsidR="00FC38ED">
        <w:rPr>
          <w:sz w:val="26"/>
          <w:szCs w:val="26"/>
        </w:rPr>
        <w:t>7</w:t>
      </w:r>
      <w:r w:rsidRPr="001365D3">
        <w:rPr>
          <w:sz w:val="26"/>
          <w:szCs w:val="26"/>
        </w:rPr>
        <w:t xml:space="preserve"> г.</w:t>
      </w:r>
    </w:p>
    <w:p w:rsidR="00F42AF9" w:rsidRPr="001365D3" w:rsidRDefault="00F42AF9" w:rsidP="001365D3">
      <w:pPr>
        <w:pStyle w:val="a3"/>
        <w:jc w:val="right"/>
        <w:rPr>
          <w:sz w:val="26"/>
          <w:szCs w:val="26"/>
        </w:rPr>
      </w:pPr>
    </w:p>
    <w:p w:rsidR="00050A2F" w:rsidRPr="001365D3" w:rsidRDefault="001365D3" w:rsidP="001365D3">
      <w:pPr>
        <w:pStyle w:val="a3"/>
        <w:jc w:val="center"/>
        <w:rPr>
          <w:sz w:val="26"/>
          <w:szCs w:val="26"/>
        </w:rPr>
      </w:pPr>
      <w:r w:rsidRPr="001365D3">
        <w:rPr>
          <w:sz w:val="26"/>
          <w:szCs w:val="26"/>
        </w:rPr>
        <w:tab/>
      </w:r>
      <w:r w:rsidRPr="001365D3">
        <w:rPr>
          <w:sz w:val="26"/>
          <w:szCs w:val="26"/>
        </w:rPr>
        <w:tab/>
      </w:r>
      <w:r w:rsidRPr="001365D3">
        <w:rPr>
          <w:sz w:val="26"/>
          <w:szCs w:val="26"/>
        </w:rPr>
        <w:tab/>
      </w:r>
      <w:r w:rsidRPr="001365D3">
        <w:rPr>
          <w:sz w:val="26"/>
          <w:szCs w:val="26"/>
        </w:rPr>
        <w:tab/>
      </w:r>
    </w:p>
    <w:p w:rsidR="002D06FC" w:rsidRDefault="002D06FC" w:rsidP="00FC6CEC">
      <w:pPr>
        <w:pStyle w:val="a3"/>
        <w:jc w:val="center"/>
        <w:rPr>
          <w:b/>
          <w:sz w:val="26"/>
          <w:szCs w:val="26"/>
        </w:rPr>
      </w:pPr>
    </w:p>
    <w:p w:rsidR="00FC6CEC" w:rsidRDefault="003A14C0" w:rsidP="00FC6CEC">
      <w:pPr>
        <w:pStyle w:val="a3"/>
        <w:jc w:val="center"/>
        <w:rPr>
          <w:b/>
          <w:sz w:val="26"/>
          <w:szCs w:val="26"/>
        </w:rPr>
      </w:pPr>
      <w:r w:rsidRPr="001365D3">
        <w:rPr>
          <w:b/>
          <w:sz w:val="26"/>
          <w:szCs w:val="26"/>
        </w:rPr>
        <w:t>План проведения экспертизы нормативных правовых актов на 201</w:t>
      </w:r>
      <w:r w:rsidR="00FC38ED">
        <w:rPr>
          <w:b/>
          <w:sz w:val="26"/>
          <w:szCs w:val="26"/>
        </w:rPr>
        <w:t>8</w:t>
      </w:r>
      <w:r w:rsidRPr="001365D3">
        <w:rPr>
          <w:b/>
          <w:sz w:val="26"/>
          <w:szCs w:val="26"/>
        </w:rPr>
        <w:t xml:space="preserve"> год</w:t>
      </w:r>
    </w:p>
    <w:p w:rsidR="002D06FC" w:rsidRPr="001365D3" w:rsidRDefault="002D06FC" w:rsidP="00FC6CEC">
      <w:pPr>
        <w:pStyle w:val="a3"/>
        <w:jc w:val="center"/>
        <w:rPr>
          <w:b/>
          <w:sz w:val="26"/>
          <w:szCs w:val="26"/>
        </w:rPr>
      </w:pPr>
    </w:p>
    <w:p w:rsidR="00700CBF" w:rsidRPr="001365D3" w:rsidRDefault="003A14C0" w:rsidP="00FC6CEC">
      <w:pPr>
        <w:pStyle w:val="a3"/>
        <w:contextualSpacing/>
        <w:jc w:val="center"/>
        <w:rPr>
          <w:b/>
          <w:sz w:val="26"/>
          <w:szCs w:val="26"/>
        </w:rPr>
      </w:pPr>
      <w:r w:rsidRPr="001365D3">
        <w:rPr>
          <w:sz w:val="26"/>
          <w:szCs w:val="26"/>
        </w:rPr>
        <w:t>п</w:t>
      </w:r>
      <w:r w:rsidR="00700CBF" w:rsidRPr="001365D3">
        <w:rPr>
          <w:sz w:val="26"/>
          <w:szCs w:val="26"/>
        </w:rPr>
        <w:t>о постановлению администрации Череповецкого муниципального района от 24.12.2015 № 2822 «Об утверждении Порядка проведения оценки регулирующего воздействия проектов муниципальных нормативных правовых  актов и экспертизы муниципальных нормативных правовых актов Череповецкого муниципального района</w:t>
      </w:r>
      <w:r w:rsidR="00FC6CEC" w:rsidRPr="001365D3">
        <w:rPr>
          <w:b/>
          <w:sz w:val="26"/>
          <w:szCs w:val="26"/>
        </w:rPr>
        <w:t xml:space="preserve"> </w:t>
      </w:r>
    </w:p>
    <w:p w:rsidR="00FC6CEC" w:rsidRDefault="00FC6CEC">
      <w:pPr>
        <w:contextualSpacing/>
      </w:pPr>
    </w:p>
    <w:tbl>
      <w:tblPr>
        <w:tblStyle w:val="a5"/>
        <w:tblW w:w="13575" w:type="dxa"/>
        <w:tblLayout w:type="fixed"/>
        <w:tblLook w:val="04A0"/>
      </w:tblPr>
      <w:tblGrid>
        <w:gridCol w:w="675"/>
        <w:gridCol w:w="6804"/>
        <w:gridCol w:w="1843"/>
        <w:gridCol w:w="2126"/>
        <w:gridCol w:w="2127"/>
      </w:tblGrid>
      <w:tr w:rsidR="00DC731E" w:rsidTr="00DC731E">
        <w:tc>
          <w:tcPr>
            <w:tcW w:w="675" w:type="dxa"/>
          </w:tcPr>
          <w:p w:rsidR="00DC731E" w:rsidRPr="00FC6CEC" w:rsidRDefault="00DC731E" w:rsidP="00FC6CEC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FC6CEC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6804" w:type="dxa"/>
          </w:tcPr>
          <w:p w:rsidR="00DC731E" w:rsidRPr="00FC6CEC" w:rsidRDefault="00DC731E" w:rsidP="000C7E49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 нормативного правового акта, дата и номер</w:t>
            </w:r>
          </w:p>
        </w:tc>
        <w:tc>
          <w:tcPr>
            <w:tcW w:w="1843" w:type="dxa"/>
          </w:tcPr>
          <w:p w:rsidR="00DC731E" w:rsidRPr="00FC6CEC" w:rsidRDefault="00DC731E" w:rsidP="003A14C0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Дата начала проведения экспертизы</w:t>
            </w:r>
          </w:p>
        </w:tc>
        <w:tc>
          <w:tcPr>
            <w:tcW w:w="2126" w:type="dxa"/>
          </w:tcPr>
          <w:p w:rsidR="00DC731E" w:rsidRPr="00FC6CEC" w:rsidRDefault="00DC731E" w:rsidP="00FC6CEC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Срок проведения экспертизы</w:t>
            </w:r>
          </w:p>
        </w:tc>
        <w:tc>
          <w:tcPr>
            <w:tcW w:w="2127" w:type="dxa"/>
          </w:tcPr>
          <w:p w:rsidR="00DC731E" w:rsidRPr="00FC6CEC" w:rsidRDefault="00DC731E" w:rsidP="00FC6CEC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Уполномоченный орган </w:t>
            </w:r>
          </w:p>
        </w:tc>
      </w:tr>
      <w:tr w:rsidR="00DC731E" w:rsidTr="00DC731E">
        <w:tc>
          <w:tcPr>
            <w:tcW w:w="675" w:type="dxa"/>
          </w:tcPr>
          <w:p w:rsidR="00DC731E" w:rsidRPr="00FC6CEC" w:rsidRDefault="00DC731E" w:rsidP="00FC6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DC731E" w:rsidRPr="003A14C0" w:rsidRDefault="00456C6B" w:rsidP="003A1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Муниципального Собрания</w:t>
            </w:r>
            <w:r w:rsidR="00DC731E" w:rsidRPr="003A14C0">
              <w:rPr>
                <w:sz w:val="24"/>
                <w:szCs w:val="24"/>
              </w:rPr>
              <w:t xml:space="preserve"> Череповецкого муниципального района от 1</w:t>
            </w:r>
            <w:r>
              <w:rPr>
                <w:sz w:val="24"/>
                <w:szCs w:val="24"/>
              </w:rPr>
              <w:t>4</w:t>
            </w:r>
            <w:r w:rsidR="00DC731E" w:rsidRPr="003A14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DC731E" w:rsidRPr="003A14C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DC731E" w:rsidRPr="003A14C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354</w:t>
            </w:r>
          </w:p>
          <w:p w:rsidR="00DC731E" w:rsidRPr="00456C6B" w:rsidRDefault="00DC731E" w:rsidP="00456C6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C6B" w:rsidRPr="00456C6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имущественной поддержке субъектов малого и среднего предпринимательства органами местного самоуправления Череповецкого муниципального района</w:t>
            </w:r>
            <w:r w:rsidRPr="00456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C731E" w:rsidRPr="003A14C0" w:rsidRDefault="00AF6FEA" w:rsidP="00FC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DC731E" w:rsidRPr="003A14C0">
              <w:rPr>
                <w:sz w:val="24"/>
                <w:szCs w:val="24"/>
              </w:rPr>
              <w:t xml:space="preserve"> 201</w:t>
            </w:r>
            <w:r w:rsidR="00FC38E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C731E" w:rsidRPr="003A14C0" w:rsidRDefault="00DC731E" w:rsidP="0083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дней</w:t>
            </w:r>
          </w:p>
        </w:tc>
        <w:tc>
          <w:tcPr>
            <w:tcW w:w="2127" w:type="dxa"/>
          </w:tcPr>
          <w:p w:rsidR="00DC731E" w:rsidRDefault="00DC731E">
            <w:r w:rsidRPr="00112FF5">
              <w:rPr>
                <w:sz w:val="24"/>
                <w:szCs w:val="24"/>
              </w:rPr>
              <w:t>Отдел стратегического планирования администрации района</w:t>
            </w:r>
          </w:p>
        </w:tc>
      </w:tr>
    </w:tbl>
    <w:p w:rsidR="00FC6CEC" w:rsidRDefault="00FC6CEC"/>
    <w:sectPr w:rsidR="00FC6CEC" w:rsidSect="001365D3">
      <w:pgSz w:w="16838" w:h="11906" w:orient="landscape"/>
      <w:pgMar w:top="1135" w:right="1134" w:bottom="850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6CEC"/>
    <w:rsid w:val="00003134"/>
    <w:rsid w:val="00003C18"/>
    <w:rsid w:val="000079EE"/>
    <w:rsid w:val="00030F37"/>
    <w:rsid w:val="000310F5"/>
    <w:rsid w:val="00041412"/>
    <w:rsid w:val="0004616F"/>
    <w:rsid w:val="00047F68"/>
    <w:rsid w:val="00050A2F"/>
    <w:rsid w:val="00050DE6"/>
    <w:rsid w:val="00053AC8"/>
    <w:rsid w:val="000701A2"/>
    <w:rsid w:val="00077514"/>
    <w:rsid w:val="00077CB4"/>
    <w:rsid w:val="00084675"/>
    <w:rsid w:val="000A0AA1"/>
    <w:rsid w:val="000A1A4C"/>
    <w:rsid w:val="000B4ED6"/>
    <w:rsid w:val="000B6F33"/>
    <w:rsid w:val="000C0AB6"/>
    <w:rsid w:val="000C0EFD"/>
    <w:rsid w:val="000C4F2B"/>
    <w:rsid w:val="000C7E49"/>
    <w:rsid w:val="000E1183"/>
    <w:rsid w:val="000E3519"/>
    <w:rsid w:val="000E402B"/>
    <w:rsid w:val="000E5ECC"/>
    <w:rsid w:val="000F4D80"/>
    <w:rsid w:val="000F511E"/>
    <w:rsid w:val="00101E5D"/>
    <w:rsid w:val="00107483"/>
    <w:rsid w:val="001077A6"/>
    <w:rsid w:val="001127CF"/>
    <w:rsid w:val="00117664"/>
    <w:rsid w:val="001212C2"/>
    <w:rsid w:val="001365D3"/>
    <w:rsid w:val="00136B57"/>
    <w:rsid w:val="00141E52"/>
    <w:rsid w:val="001421C0"/>
    <w:rsid w:val="00146C5A"/>
    <w:rsid w:val="00165EF6"/>
    <w:rsid w:val="001665A7"/>
    <w:rsid w:val="00170531"/>
    <w:rsid w:val="001723B8"/>
    <w:rsid w:val="00175207"/>
    <w:rsid w:val="00192BDE"/>
    <w:rsid w:val="001965B1"/>
    <w:rsid w:val="001A44FE"/>
    <w:rsid w:val="001C0F28"/>
    <w:rsid w:val="001C5A61"/>
    <w:rsid w:val="001C5DEB"/>
    <w:rsid w:val="001C66EB"/>
    <w:rsid w:val="001C693D"/>
    <w:rsid w:val="001D0541"/>
    <w:rsid w:val="001D70B1"/>
    <w:rsid w:val="001E1BA4"/>
    <w:rsid w:val="001E6080"/>
    <w:rsid w:val="001E7066"/>
    <w:rsid w:val="001F3FA0"/>
    <w:rsid w:val="001F4C18"/>
    <w:rsid w:val="001F6521"/>
    <w:rsid w:val="001F7A13"/>
    <w:rsid w:val="002046D9"/>
    <w:rsid w:val="00210CD5"/>
    <w:rsid w:val="002125CF"/>
    <w:rsid w:val="00214F88"/>
    <w:rsid w:val="002164C6"/>
    <w:rsid w:val="00216A35"/>
    <w:rsid w:val="0023166F"/>
    <w:rsid w:val="0023377E"/>
    <w:rsid w:val="0024269B"/>
    <w:rsid w:val="00242DE4"/>
    <w:rsid w:val="00245A15"/>
    <w:rsid w:val="002528BB"/>
    <w:rsid w:val="00254671"/>
    <w:rsid w:val="00255FD1"/>
    <w:rsid w:val="00263CA4"/>
    <w:rsid w:val="00273AEC"/>
    <w:rsid w:val="00276434"/>
    <w:rsid w:val="00280E2B"/>
    <w:rsid w:val="00286DB8"/>
    <w:rsid w:val="0029655B"/>
    <w:rsid w:val="002A6BEE"/>
    <w:rsid w:val="002B4BBB"/>
    <w:rsid w:val="002B4D6F"/>
    <w:rsid w:val="002B5D99"/>
    <w:rsid w:val="002C1373"/>
    <w:rsid w:val="002C2239"/>
    <w:rsid w:val="002C4225"/>
    <w:rsid w:val="002C455E"/>
    <w:rsid w:val="002C5BD3"/>
    <w:rsid w:val="002C7656"/>
    <w:rsid w:val="002D019A"/>
    <w:rsid w:val="002D06FC"/>
    <w:rsid w:val="002D17EB"/>
    <w:rsid w:val="002D4971"/>
    <w:rsid w:val="002E045D"/>
    <w:rsid w:val="003023CA"/>
    <w:rsid w:val="00302617"/>
    <w:rsid w:val="00304AFB"/>
    <w:rsid w:val="003162FC"/>
    <w:rsid w:val="00317129"/>
    <w:rsid w:val="003236F1"/>
    <w:rsid w:val="00331041"/>
    <w:rsid w:val="003407D7"/>
    <w:rsid w:val="00340D01"/>
    <w:rsid w:val="003514B1"/>
    <w:rsid w:val="0035181F"/>
    <w:rsid w:val="003529A7"/>
    <w:rsid w:val="0035508A"/>
    <w:rsid w:val="00371263"/>
    <w:rsid w:val="00373CC7"/>
    <w:rsid w:val="00374BD8"/>
    <w:rsid w:val="00375705"/>
    <w:rsid w:val="00385BDC"/>
    <w:rsid w:val="00386CA5"/>
    <w:rsid w:val="0039411F"/>
    <w:rsid w:val="003A14C0"/>
    <w:rsid w:val="003A7537"/>
    <w:rsid w:val="003A78E0"/>
    <w:rsid w:val="003B440A"/>
    <w:rsid w:val="003B4D7D"/>
    <w:rsid w:val="003C4FE3"/>
    <w:rsid w:val="003D228B"/>
    <w:rsid w:val="003E3568"/>
    <w:rsid w:val="003F0F5F"/>
    <w:rsid w:val="00402B55"/>
    <w:rsid w:val="00405B9E"/>
    <w:rsid w:val="00413039"/>
    <w:rsid w:val="00422BD9"/>
    <w:rsid w:val="00423D10"/>
    <w:rsid w:val="00426568"/>
    <w:rsid w:val="00426B31"/>
    <w:rsid w:val="00426C93"/>
    <w:rsid w:val="004273D6"/>
    <w:rsid w:val="00435B1F"/>
    <w:rsid w:val="0043794A"/>
    <w:rsid w:val="00437F4D"/>
    <w:rsid w:val="00442FF8"/>
    <w:rsid w:val="00445116"/>
    <w:rsid w:val="00446273"/>
    <w:rsid w:val="00450840"/>
    <w:rsid w:val="00456C6B"/>
    <w:rsid w:val="00460BB2"/>
    <w:rsid w:val="00464C03"/>
    <w:rsid w:val="00465A09"/>
    <w:rsid w:val="0047081E"/>
    <w:rsid w:val="00475042"/>
    <w:rsid w:val="0047579A"/>
    <w:rsid w:val="004760E1"/>
    <w:rsid w:val="004779A9"/>
    <w:rsid w:val="00481CA0"/>
    <w:rsid w:val="00491DF1"/>
    <w:rsid w:val="00491FE9"/>
    <w:rsid w:val="00494B89"/>
    <w:rsid w:val="004955F6"/>
    <w:rsid w:val="004B0EA2"/>
    <w:rsid w:val="004B2E11"/>
    <w:rsid w:val="004B3532"/>
    <w:rsid w:val="004B3AAB"/>
    <w:rsid w:val="004B47E2"/>
    <w:rsid w:val="004C2F5D"/>
    <w:rsid w:val="004C2FEC"/>
    <w:rsid w:val="004C3B34"/>
    <w:rsid w:val="004C50F3"/>
    <w:rsid w:val="004D16B7"/>
    <w:rsid w:val="004D52BE"/>
    <w:rsid w:val="004D64BA"/>
    <w:rsid w:val="004D703C"/>
    <w:rsid w:val="004E340A"/>
    <w:rsid w:val="004E37F8"/>
    <w:rsid w:val="004E69D7"/>
    <w:rsid w:val="004F31AA"/>
    <w:rsid w:val="00502AE5"/>
    <w:rsid w:val="00505C77"/>
    <w:rsid w:val="00511D68"/>
    <w:rsid w:val="00525D49"/>
    <w:rsid w:val="00527285"/>
    <w:rsid w:val="00530C67"/>
    <w:rsid w:val="0053312F"/>
    <w:rsid w:val="00541138"/>
    <w:rsid w:val="00543381"/>
    <w:rsid w:val="00545889"/>
    <w:rsid w:val="005505B2"/>
    <w:rsid w:val="00550CB6"/>
    <w:rsid w:val="005525AE"/>
    <w:rsid w:val="00556C3B"/>
    <w:rsid w:val="00570C43"/>
    <w:rsid w:val="00575297"/>
    <w:rsid w:val="005800B9"/>
    <w:rsid w:val="005814B6"/>
    <w:rsid w:val="00584AC0"/>
    <w:rsid w:val="00585A52"/>
    <w:rsid w:val="00585CDB"/>
    <w:rsid w:val="00586959"/>
    <w:rsid w:val="0058736C"/>
    <w:rsid w:val="00591E80"/>
    <w:rsid w:val="00593316"/>
    <w:rsid w:val="00594F90"/>
    <w:rsid w:val="005964BB"/>
    <w:rsid w:val="005A4B22"/>
    <w:rsid w:val="005B0FAA"/>
    <w:rsid w:val="005B3AF3"/>
    <w:rsid w:val="005B5DAB"/>
    <w:rsid w:val="005C018E"/>
    <w:rsid w:val="005D020B"/>
    <w:rsid w:val="005D089E"/>
    <w:rsid w:val="005D7675"/>
    <w:rsid w:val="005E40DC"/>
    <w:rsid w:val="005E457B"/>
    <w:rsid w:val="005E647F"/>
    <w:rsid w:val="005E7550"/>
    <w:rsid w:val="005F6837"/>
    <w:rsid w:val="005F7A90"/>
    <w:rsid w:val="00605931"/>
    <w:rsid w:val="006155F9"/>
    <w:rsid w:val="0062054B"/>
    <w:rsid w:val="00623A98"/>
    <w:rsid w:val="00630DBB"/>
    <w:rsid w:val="00642848"/>
    <w:rsid w:val="00644A83"/>
    <w:rsid w:val="00650813"/>
    <w:rsid w:val="00652236"/>
    <w:rsid w:val="00653901"/>
    <w:rsid w:val="00657176"/>
    <w:rsid w:val="0065744E"/>
    <w:rsid w:val="0066137C"/>
    <w:rsid w:val="00661E53"/>
    <w:rsid w:val="00663F36"/>
    <w:rsid w:val="00664693"/>
    <w:rsid w:val="006650C9"/>
    <w:rsid w:val="006705A2"/>
    <w:rsid w:val="00671987"/>
    <w:rsid w:val="006733ED"/>
    <w:rsid w:val="00674885"/>
    <w:rsid w:val="00674B5C"/>
    <w:rsid w:val="00680D39"/>
    <w:rsid w:val="00682970"/>
    <w:rsid w:val="006852F1"/>
    <w:rsid w:val="00686BA1"/>
    <w:rsid w:val="006961C8"/>
    <w:rsid w:val="0069751A"/>
    <w:rsid w:val="006A2811"/>
    <w:rsid w:val="006A50EC"/>
    <w:rsid w:val="006A52FF"/>
    <w:rsid w:val="006A5480"/>
    <w:rsid w:val="006A54A5"/>
    <w:rsid w:val="006B1EA8"/>
    <w:rsid w:val="006B2210"/>
    <w:rsid w:val="006B5960"/>
    <w:rsid w:val="006B6D78"/>
    <w:rsid w:val="006D671F"/>
    <w:rsid w:val="006E2C3F"/>
    <w:rsid w:val="006E31FF"/>
    <w:rsid w:val="006F6232"/>
    <w:rsid w:val="00700CBF"/>
    <w:rsid w:val="00710EAF"/>
    <w:rsid w:val="0071596C"/>
    <w:rsid w:val="00715DDE"/>
    <w:rsid w:val="00723FE2"/>
    <w:rsid w:val="00726F0C"/>
    <w:rsid w:val="00730FA0"/>
    <w:rsid w:val="00731400"/>
    <w:rsid w:val="00743A8C"/>
    <w:rsid w:val="00747998"/>
    <w:rsid w:val="007577A5"/>
    <w:rsid w:val="00763502"/>
    <w:rsid w:val="00763A36"/>
    <w:rsid w:val="00765D6A"/>
    <w:rsid w:val="00766DFA"/>
    <w:rsid w:val="00774604"/>
    <w:rsid w:val="00775643"/>
    <w:rsid w:val="00776323"/>
    <w:rsid w:val="00780800"/>
    <w:rsid w:val="007809CE"/>
    <w:rsid w:val="00787148"/>
    <w:rsid w:val="00795893"/>
    <w:rsid w:val="007960E7"/>
    <w:rsid w:val="007B7A84"/>
    <w:rsid w:val="007C1293"/>
    <w:rsid w:val="007C79F5"/>
    <w:rsid w:val="007D6E6B"/>
    <w:rsid w:val="007F2B79"/>
    <w:rsid w:val="007F3B31"/>
    <w:rsid w:val="007F3D25"/>
    <w:rsid w:val="007F67B0"/>
    <w:rsid w:val="007F7E43"/>
    <w:rsid w:val="00801485"/>
    <w:rsid w:val="00801523"/>
    <w:rsid w:val="008017B1"/>
    <w:rsid w:val="00804D4C"/>
    <w:rsid w:val="00813888"/>
    <w:rsid w:val="0081634C"/>
    <w:rsid w:val="00817130"/>
    <w:rsid w:val="008211E4"/>
    <w:rsid w:val="00821E70"/>
    <w:rsid w:val="00823409"/>
    <w:rsid w:val="00824388"/>
    <w:rsid w:val="00824A3C"/>
    <w:rsid w:val="00826BB2"/>
    <w:rsid w:val="008331A3"/>
    <w:rsid w:val="008409AF"/>
    <w:rsid w:val="008409B3"/>
    <w:rsid w:val="00841E42"/>
    <w:rsid w:val="00842832"/>
    <w:rsid w:val="00842ECF"/>
    <w:rsid w:val="0085707F"/>
    <w:rsid w:val="00857648"/>
    <w:rsid w:val="008615C8"/>
    <w:rsid w:val="00862333"/>
    <w:rsid w:val="0086431C"/>
    <w:rsid w:val="00871878"/>
    <w:rsid w:val="00874D05"/>
    <w:rsid w:val="00877A8E"/>
    <w:rsid w:val="00882B17"/>
    <w:rsid w:val="008843F0"/>
    <w:rsid w:val="00891532"/>
    <w:rsid w:val="00892D8F"/>
    <w:rsid w:val="00895584"/>
    <w:rsid w:val="008A2978"/>
    <w:rsid w:val="008A7A51"/>
    <w:rsid w:val="008B159D"/>
    <w:rsid w:val="008B1FA9"/>
    <w:rsid w:val="008C4AC0"/>
    <w:rsid w:val="008D68C2"/>
    <w:rsid w:val="008D69CD"/>
    <w:rsid w:val="008E1481"/>
    <w:rsid w:val="008E30F4"/>
    <w:rsid w:val="008E3AAE"/>
    <w:rsid w:val="008E6D92"/>
    <w:rsid w:val="008F7694"/>
    <w:rsid w:val="00906029"/>
    <w:rsid w:val="00906360"/>
    <w:rsid w:val="00912159"/>
    <w:rsid w:val="009154DB"/>
    <w:rsid w:val="00915C84"/>
    <w:rsid w:val="00922B6A"/>
    <w:rsid w:val="0092417E"/>
    <w:rsid w:val="00924582"/>
    <w:rsid w:val="00937725"/>
    <w:rsid w:val="00950330"/>
    <w:rsid w:val="009508E6"/>
    <w:rsid w:val="009553F4"/>
    <w:rsid w:val="0096492E"/>
    <w:rsid w:val="0096720C"/>
    <w:rsid w:val="00970F78"/>
    <w:rsid w:val="009729DF"/>
    <w:rsid w:val="00975BCD"/>
    <w:rsid w:val="0097692F"/>
    <w:rsid w:val="0098133B"/>
    <w:rsid w:val="00986447"/>
    <w:rsid w:val="009949EA"/>
    <w:rsid w:val="00995505"/>
    <w:rsid w:val="00997AAB"/>
    <w:rsid w:val="009A0574"/>
    <w:rsid w:val="009B0B88"/>
    <w:rsid w:val="009B4077"/>
    <w:rsid w:val="009C07BE"/>
    <w:rsid w:val="009C0EEC"/>
    <w:rsid w:val="009C1BFD"/>
    <w:rsid w:val="009D0F6D"/>
    <w:rsid w:val="009D238E"/>
    <w:rsid w:val="009D3CB3"/>
    <w:rsid w:val="009D62FC"/>
    <w:rsid w:val="009E17EA"/>
    <w:rsid w:val="009F2762"/>
    <w:rsid w:val="009F37B1"/>
    <w:rsid w:val="009F5648"/>
    <w:rsid w:val="00A142AB"/>
    <w:rsid w:val="00A22993"/>
    <w:rsid w:val="00A31341"/>
    <w:rsid w:val="00A33100"/>
    <w:rsid w:val="00A355F4"/>
    <w:rsid w:val="00A36AF0"/>
    <w:rsid w:val="00A40A7F"/>
    <w:rsid w:val="00A41AA9"/>
    <w:rsid w:val="00A4422D"/>
    <w:rsid w:val="00A52858"/>
    <w:rsid w:val="00A7141B"/>
    <w:rsid w:val="00A759FF"/>
    <w:rsid w:val="00A821A2"/>
    <w:rsid w:val="00A82C66"/>
    <w:rsid w:val="00A84BB4"/>
    <w:rsid w:val="00A90B5D"/>
    <w:rsid w:val="00A9122B"/>
    <w:rsid w:val="00A97002"/>
    <w:rsid w:val="00A977D5"/>
    <w:rsid w:val="00A97BD9"/>
    <w:rsid w:val="00AA2591"/>
    <w:rsid w:val="00AA3B9C"/>
    <w:rsid w:val="00AA3ED4"/>
    <w:rsid w:val="00AA4683"/>
    <w:rsid w:val="00AB2FD4"/>
    <w:rsid w:val="00AC16A4"/>
    <w:rsid w:val="00AC48E8"/>
    <w:rsid w:val="00AD05F1"/>
    <w:rsid w:val="00AE1A59"/>
    <w:rsid w:val="00AE2B35"/>
    <w:rsid w:val="00AE2D92"/>
    <w:rsid w:val="00AE7F8E"/>
    <w:rsid w:val="00AF1903"/>
    <w:rsid w:val="00AF2B4C"/>
    <w:rsid w:val="00AF6FEA"/>
    <w:rsid w:val="00B272AA"/>
    <w:rsid w:val="00B27E3D"/>
    <w:rsid w:val="00B3219B"/>
    <w:rsid w:val="00B447CE"/>
    <w:rsid w:val="00B46BB3"/>
    <w:rsid w:val="00B46DB4"/>
    <w:rsid w:val="00B46E9A"/>
    <w:rsid w:val="00B51940"/>
    <w:rsid w:val="00B51EF9"/>
    <w:rsid w:val="00B52477"/>
    <w:rsid w:val="00B54CD7"/>
    <w:rsid w:val="00B5785C"/>
    <w:rsid w:val="00B60760"/>
    <w:rsid w:val="00B620A9"/>
    <w:rsid w:val="00B64E51"/>
    <w:rsid w:val="00B6618A"/>
    <w:rsid w:val="00B6730B"/>
    <w:rsid w:val="00B67FD8"/>
    <w:rsid w:val="00B728CA"/>
    <w:rsid w:val="00B81986"/>
    <w:rsid w:val="00B81A16"/>
    <w:rsid w:val="00B8698E"/>
    <w:rsid w:val="00B914A5"/>
    <w:rsid w:val="00B93A12"/>
    <w:rsid w:val="00B95732"/>
    <w:rsid w:val="00B96B02"/>
    <w:rsid w:val="00B96C6F"/>
    <w:rsid w:val="00BA03A4"/>
    <w:rsid w:val="00BA20E6"/>
    <w:rsid w:val="00BA3149"/>
    <w:rsid w:val="00BA3592"/>
    <w:rsid w:val="00BA4D20"/>
    <w:rsid w:val="00BA6475"/>
    <w:rsid w:val="00BA6ACB"/>
    <w:rsid w:val="00BB03C1"/>
    <w:rsid w:val="00BC2669"/>
    <w:rsid w:val="00BC3591"/>
    <w:rsid w:val="00BC7835"/>
    <w:rsid w:val="00BD07C1"/>
    <w:rsid w:val="00BD7471"/>
    <w:rsid w:val="00BE336E"/>
    <w:rsid w:val="00BE63E8"/>
    <w:rsid w:val="00BE6CF1"/>
    <w:rsid w:val="00BF11F0"/>
    <w:rsid w:val="00BF5010"/>
    <w:rsid w:val="00BF6E98"/>
    <w:rsid w:val="00C00BC8"/>
    <w:rsid w:val="00C0771B"/>
    <w:rsid w:val="00C116B5"/>
    <w:rsid w:val="00C121E1"/>
    <w:rsid w:val="00C122FB"/>
    <w:rsid w:val="00C14298"/>
    <w:rsid w:val="00C224C0"/>
    <w:rsid w:val="00C2580A"/>
    <w:rsid w:val="00C264DD"/>
    <w:rsid w:val="00C42808"/>
    <w:rsid w:val="00C55FEC"/>
    <w:rsid w:val="00C570B3"/>
    <w:rsid w:val="00C57EF6"/>
    <w:rsid w:val="00C61BDF"/>
    <w:rsid w:val="00C62D94"/>
    <w:rsid w:val="00C72AF8"/>
    <w:rsid w:val="00C7399F"/>
    <w:rsid w:val="00C73DCE"/>
    <w:rsid w:val="00C94CA6"/>
    <w:rsid w:val="00CA0345"/>
    <w:rsid w:val="00CA6135"/>
    <w:rsid w:val="00CB08AD"/>
    <w:rsid w:val="00CD46DE"/>
    <w:rsid w:val="00CD603F"/>
    <w:rsid w:val="00CF10E7"/>
    <w:rsid w:val="00CF52A4"/>
    <w:rsid w:val="00CF6C46"/>
    <w:rsid w:val="00D0536A"/>
    <w:rsid w:val="00D05805"/>
    <w:rsid w:val="00D219FE"/>
    <w:rsid w:val="00D22B1D"/>
    <w:rsid w:val="00D27FC9"/>
    <w:rsid w:val="00D308C9"/>
    <w:rsid w:val="00D34D5E"/>
    <w:rsid w:val="00D41C00"/>
    <w:rsid w:val="00D41E1C"/>
    <w:rsid w:val="00D45435"/>
    <w:rsid w:val="00D46E31"/>
    <w:rsid w:val="00D502C9"/>
    <w:rsid w:val="00D5030F"/>
    <w:rsid w:val="00D50D53"/>
    <w:rsid w:val="00D526C4"/>
    <w:rsid w:val="00D649EF"/>
    <w:rsid w:val="00D702E4"/>
    <w:rsid w:val="00D72134"/>
    <w:rsid w:val="00D76587"/>
    <w:rsid w:val="00D76634"/>
    <w:rsid w:val="00D83CCF"/>
    <w:rsid w:val="00D847A0"/>
    <w:rsid w:val="00D92870"/>
    <w:rsid w:val="00DA0644"/>
    <w:rsid w:val="00DA06C1"/>
    <w:rsid w:val="00DA709A"/>
    <w:rsid w:val="00DB5E86"/>
    <w:rsid w:val="00DC1FD0"/>
    <w:rsid w:val="00DC4199"/>
    <w:rsid w:val="00DC731E"/>
    <w:rsid w:val="00DD10CE"/>
    <w:rsid w:val="00DE4C2F"/>
    <w:rsid w:val="00DE4CAC"/>
    <w:rsid w:val="00DF1840"/>
    <w:rsid w:val="00DF6320"/>
    <w:rsid w:val="00E01A03"/>
    <w:rsid w:val="00E01FFE"/>
    <w:rsid w:val="00E02E63"/>
    <w:rsid w:val="00E070BA"/>
    <w:rsid w:val="00E162C1"/>
    <w:rsid w:val="00E22D87"/>
    <w:rsid w:val="00E252A3"/>
    <w:rsid w:val="00E302B1"/>
    <w:rsid w:val="00E31899"/>
    <w:rsid w:val="00E331A0"/>
    <w:rsid w:val="00E45BF0"/>
    <w:rsid w:val="00E50953"/>
    <w:rsid w:val="00E51EAA"/>
    <w:rsid w:val="00E5745D"/>
    <w:rsid w:val="00E663AB"/>
    <w:rsid w:val="00E72D9D"/>
    <w:rsid w:val="00E7316E"/>
    <w:rsid w:val="00E759FD"/>
    <w:rsid w:val="00E769B1"/>
    <w:rsid w:val="00E837FC"/>
    <w:rsid w:val="00EA6C09"/>
    <w:rsid w:val="00EB0C97"/>
    <w:rsid w:val="00EB0FBD"/>
    <w:rsid w:val="00EB1B41"/>
    <w:rsid w:val="00EB312F"/>
    <w:rsid w:val="00EB6AC8"/>
    <w:rsid w:val="00EB7BF6"/>
    <w:rsid w:val="00EC06F2"/>
    <w:rsid w:val="00EC2E32"/>
    <w:rsid w:val="00EC5D89"/>
    <w:rsid w:val="00ED124E"/>
    <w:rsid w:val="00ED1A04"/>
    <w:rsid w:val="00ED5A29"/>
    <w:rsid w:val="00ED728E"/>
    <w:rsid w:val="00EE3654"/>
    <w:rsid w:val="00EE4A8F"/>
    <w:rsid w:val="00EE7558"/>
    <w:rsid w:val="00EF608C"/>
    <w:rsid w:val="00F0428E"/>
    <w:rsid w:val="00F05032"/>
    <w:rsid w:val="00F108C5"/>
    <w:rsid w:val="00F2652D"/>
    <w:rsid w:val="00F42AF9"/>
    <w:rsid w:val="00F554F1"/>
    <w:rsid w:val="00F572EA"/>
    <w:rsid w:val="00F57697"/>
    <w:rsid w:val="00F57A56"/>
    <w:rsid w:val="00F6121D"/>
    <w:rsid w:val="00F61BC7"/>
    <w:rsid w:val="00F62BBC"/>
    <w:rsid w:val="00F636CF"/>
    <w:rsid w:val="00F71264"/>
    <w:rsid w:val="00F71FDD"/>
    <w:rsid w:val="00F76AA3"/>
    <w:rsid w:val="00F8170D"/>
    <w:rsid w:val="00F91D46"/>
    <w:rsid w:val="00F92D7C"/>
    <w:rsid w:val="00F94FAB"/>
    <w:rsid w:val="00FA0F2D"/>
    <w:rsid w:val="00FA0FD4"/>
    <w:rsid w:val="00FA558B"/>
    <w:rsid w:val="00FC115D"/>
    <w:rsid w:val="00FC343A"/>
    <w:rsid w:val="00FC38ED"/>
    <w:rsid w:val="00FC4E0B"/>
    <w:rsid w:val="00FC5E4A"/>
    <w:rsid w:val="00FC6CEC"/>
    <w:rsid w:val="00FD6DE6"/>
    <w:rsid w:val="00FE17E7"/>
    <w:rsid w:val="00FE2BC9"/>
    <w:rsid w:val="00FE61A7"/>
    <w:rsid w:val="00FE679E"/>
    <w:rsid w:val="00FF3A87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EC"/>
    <w:pPr>
      <w:tabs>
        <w:tab w:val="center" w:pos="4677"/>
        <w:tab w:val="right" w:pos="9355"/>
      </w:tabs>
      <w:spacing w:after="0" w:line="240" w:lineRule="auto"/>
      <w:ind w:left="1423" w:hanging="357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6CEC"/>
    <w:rPr>
      <w:rFonts w:eastAsia="Calibri"/>
      <w:szCs w:val="22"/>
    </w:rPr>
  </w:style>
  <w:style w:type="table" w:styleId="a5">
    <w:name w:val="Table Grid"/>
    <w:basedOn w:val="a1"/>
    <w:uiPriority w:val="59"/>
    <w:rsid w:val="00FC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6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832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</dc:creator>
  <cp:lastModifiedBy>kig</cp:lastModifiedBy>
  <cp:revision>9</cp:revision>
  <dcterms:created xsi:type="dcterms:W3CDTF">2017-11-01T06:39:00Z</dcterms:created>
  <dcterms:modified xsi:type="dcterms:W3CDTF">2018-11-28T09:08:00Z</dcterms:modified>
</cp:coreProperties>
</file>