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03" w:rsidRPr="00223CB6" w:rsidRDefault="00D66E03" w:rsidP="00D66E0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23CB6" w:rsidRPr="00223CB6" w:rsidRDefault="00223CB6" w:rsidP="00D66E03">
      <w:pPr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23CB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АДМИНИСТРАЦИИ МУНИЦИПАЛЬНОГО ОБРАЗОВАНИЯ </w:t>
      </w:r>
    </w:p>
    <w:p w:rsidR="00750583" w:rsidRPr="00223CB6" w:rsidRDefault="00223CB6" w:rsidP="00D66E03">
      <w:pPr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23CB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МЯКСИНСКОЕ</w:t>
      </w:r>
    </w:p>
    <w:p w:rsidR="00223CB6" w:rsidRPr="00223CB6" w:rsidRDefault="00223CB6" w:rsidP="00D66E0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66E03" w:rsidRPr="00223CB6" w:rsidRDefault="00D66E03" w:rsidP="00D66E0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223CB6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proofErr w:type="gramEnd"/>
      <w:r w:rsidRPr="00223CB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О С Т А Н О В Л Е Н И Е</w:t>
      </w:r>
    </w:p>
    <w:p w:rsidR="00D66E03" w:rsidRPr="00223CB6" w:rsidRDefault="00D66E03" w:rsidP="00D66E0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  </w:t>
      </w:r>
      <w:r w:rsidR="00631DAF" w:rsidRPr="00223CB6">
        <w:rPr>
          <w:rFonts w:ascii="Times New Roman" w:hAnsi="Times New Roman" w:cs="Times New Roman"/>
          <w:b/>
          <w:color w:val="000000"/>
          <w:sz w:val="28"/>
          <w:szCs w:val="28"/>
        </w:rPr>
        <w:t>27.10.2017</w:t>
      </w:r>
      <w:r w:rsidRPr="00223C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№ </w:t>
      </w:r>
      <w:r w:rsidR="00631DAF" w:rsidRPr="00223CB6">
        <w:rPr>
          <w:rFonts w:ascii="Times New Roman" w:hAnsi="Times New Roman" w:cs="Times New Roman"/>
          <w:b/>
          <w:color w:val="000000"/>
          <w:sz w:val="28"/>
          <w:szCs w:val="28"/>
        </w:rPr>
        <w:t>165</w:t>
      </w:r>
    </w:p>
    <w:p w:rsidR="00D66E03" w:rsidRPr="00223CB6" w:rsidRDefault="00D66E03" w:rsidP="00D66E03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23CB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</w:t>
      </w:r>
    </w:p>
    <w:p w:rsidR="00D66E03" w:rsidRPr="00223CB6" w:rsidRDefault="00223CB6" w:rsidP="00223CB6">
      <w:pPr>
        <w:shd w:val="clear" w:color="auto" w:fill="FFFFFF"/>
        <w:ind w:firstLine="993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223CB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</w:t>
      </w:r>
      <w:proofErr w:type="gramEnd"/>
      <w:r w:rsidRPr="00223CB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 Мякса</w:t>
      </w:r>
    </w:p>
    <w:p w:rsidR="00223CB6" w:rsidRPr="00223CB6" w:rsidRDefault="00223CB6" w:rsidP="00223CB6">
      <w:pPr>
        <w:shd w:val="clear" w:color="auto" w:fill="FFFFFF"/>
        <w:ind w:firstLine="993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23CB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 проведении публичных слушаний</w:t>
      </w:r>
    </w:p>
    <w:p w:rsidR="00D66E03" w:rsidRPr="00223CB6" w:rsidRDefault="00D66E03" w:rsidP="00D66E03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rPr>
          <w:color w:val="000000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tabs>
          <w:tab w:val="left" w:pos="7046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proofErr w:type="gramStart"/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Положением о порядке организации и проведения публичных слушаний </w:t>
      </w:r>
      <w:proofErr w:type="spellStart"/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в_</w:t>
      </w:r>
      <w:r w:rsidR="00631DAF"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</w:t>
      </w:r>
      <w:proofErr w:type="spellEnd"/>
      <w:r w:rsidR="00631DAF"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Мяксинско</w:t>
      </w:r>
      <w:r w:rsidR="004C5F7D"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утвержденным решением Совета </w:t>
      </w:r>
      <w:r w:rsidR="004C5F7D"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Мяксинское 30.09.2013. № 7</w:t>
      </w:r>
    </w:p>
    <w:p w:rsidR="00363DBC" w:rsidRDefault="00363DBC" w:rsidP="00D66E03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66E03" w:rsidRPr="00363DBC" w:rsidRDefault="00363DBC" w:rsidP="00D66E03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63D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ПОСТАНОВЛЯЕТ</w:t>
      </w:r>
      <w:r w:rsidR="00D66E03" w:rsidRPr="00363D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:</w:t>
      </w:r>
    </w:p>
    <w:p w:rsidR="00363DBC" w:rsidRPr="00223CB6" w:rsidRDefault="00363DBC" w:rsidP="00D66E03">
      <w:pPr>
        <w:shd w:val="clear" w:color="auto" w:fill="FFFFFF"/>
        <w:rPr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ind w:firstLine="709"/>
        <w:jc w:val="both"/>
        <w:rPr>
          <w:sz w:val="28"/>
          <w:szCs w:val="28"/>
        </w:rPr>
      </w:pPr>
      <w:r w:rsidRPr="00223CB6">
        <w:rPr>
          <w:rFonts w:ascii="Times New Roman" w:hAnsi="Times New Roman" w:cs="Times New Roman"/>
          <w:sz w:val="28"/>
          <w:szCs w:val="28"/>
        </w:rPr>
        <w:t>1.</w:t>
      </w:r>
      <w:r w:rsidRPr="00223CB6">
        <w:rPr>
          <w:sz w:val="28"/>
          <w:szCs w:val="28"/>
        </w:rPr>
        <w:t xml:space="preserve"> </w:t>
      </w:r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Назначить на  03   ноября    2017 года проведение публичных слушаний по вопросу:</w:t>
      </w:r>
      <w:r w:rsidRPr="00223CB6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</w:t>
      </w:r>
      <w:r w:rsidR="004C5F7D" w:rsidRPr="00223CB6">
        <w:rPr>
          <w:rFonts w:ascii="Times New Roman" w:hAnsi="Times New Roman" w:cs="Times New Roman"/>
          <w:color w:val="000000"/>
          <w:sz w:val="28"/>
          <w:szCs w:val="28"/>
        </w:rPr>
        <w:t>правила благоустройства</w:t>
      </w:r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D66E03" w:rsidRPr="00223CB6" w:rsidRDefault="00D66E03" w:rsidP="00D66E03">
      <w:pPr>
        <w:shd w:val="clear" w:color="auto" w:fill="FFFFFF"/>
        <w:ind w:firstLine="709"/>
        <w:jc w:val="both"/>
        <w:rPr>
          <w:sz w:val="28"/>
          <w:szCs w:val="28"/>
        </w:rPr>
      </w:pPr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Местом проведения публичных слушаний определить </w:t>
      </w:r>
      <w:proofErr w:type="gramStart"/>
      <w:r w:rsidR="00363D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="00363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="00363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Мякса</w:t>
      </w:r>
      <w:proofErr w:type="gramEnd"/>
      <w:r w:rsidR="00363DBC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ул. 70 лет октября</w:t>
      </w:r>
      <w:r w:rsidR="004C5F7D"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363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C5F7D"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>д.3</w:t>
      </w:r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начало в 11.00 часов.  </w:t>
      </w:r>
    </w:p>
    <w:p w:rsidR="00D66E03" w:rsidRPr="00223CB6" w:rsidRDefault="00D66E03" w:rsidP="00D66E03">
      <w:pPr>
        <w:shd w:val="clear" w:color="auto" w:fill="FFFFFF"/>
        <w:ind w:firstLine="709"/>
        <w:jc w:val="both"/>
        <w:rPr>
          <w:sz w:val="28"/>
          <w:szCs w:val="28"/>
        </w:rPr>
      </w:pPr>
      <w:r w:rsidRPr="00223CB6">
        <w:rPr>
          <w:rFonts w:ascii="Times New Roman" w:hAnsi="Times New Roman" w:cs="Times New Roman"/>
          <w:sz w:val="28"/>
          <w:szCs w:val="28"/>
        </w:rPr>
        <w:t>2.</w:t>
      </w:r>
      <w:r w:rsidRPr="00223CB6">
        <w:rPr>
          <w:sz w:val="28"/>
          <w:szCs w:val="28"/>
        </w:rPr>
        <w:t xml:space="preserve"> </w:t>
      </w:r>
      <w:r w:rsidRPr="00223CB6">
        <w:rPr>
          <w:rFonts w:ascii="Times New Roman" w:hAnsi="Times New Roman" w:cs="Times New Roman"/>
          <w:sz w:val="28"/>
          <w:szCs w:val="28"/>
        </w:rPr>
        <w:t>Заместителю главы поселения</w:t>
      </w:r>
      <w:r w:rsidR="004C5F7D" w:rsidRPr="00223CB6">
        <w:rPr>
          <w:rFonts w:ascii="Times New Roman" w:hAnsi="Times New Roman" w:cs="Times New Roman"/>
          <w:sz w:val="28"/>
          <w:szCs w:val="28"/>
        </w:rPr>
        <w:t xml:space="preserve"> Журавлеву Вадиму Валентиновичу</w:t>
      </w:r>
      <w:r w:rsidRPr="00223CB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D66E03" w:rsidRPr="00223CB6" w:rsidRDefault="00D66E03" w:rsidP="00D66E03">
      <w:pPr>
        <w:numPr>
          <w:ilvl w:val="0"/>
          <w:numId w:val="1"/>
        </w:numPr>
        <w:shd w:val="clear" w:color="auto" w:fill="FFFFFF"/>
        <w:tabs>
          <w:tab w:val="left" w:pos="931"/>
          <w:tab w:val="left" w:pos="883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CB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приглашение и регистрацию участников слушаний, пред</w:t>
      </w:r>
      <w:r w:rsidRPr="00223C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ставителей средств массовой информации, ведение протокола;</w:t>
      </w:r>
    </w:p>
    <w:p w:rsidR="00D66E03" w:rsidRPr="00223CB6" w:rsidRDefault="00D66E03" w:rsidP="00D66E03">
      <w:pPr>
        <w:numPr>
          <w:ilvl w:val="0"/>
          <w:numId w:val="1"/>
        </w:numPr>
        <w:shd w:val="clear" w:color="auto" w:fill="FFFFFF"/>
        <w:tabs>
          <w:tab w:val="left" w:pos="931"/>
          <w:tab w:val="left" w:pos="883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CB6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</w:t>
      </w:r>
      <w:r w:rsidR="004C5F7D" w:rsidRPr="00223CB6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кацию в «Мяксинском вестнике»</w:t>
      </w:r>
      <w:r w:rsidRPr="00223C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данных о времени, </w:t>
      </w:r>
      <w:r w:rsidRPr="00223C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месте проведения слушаний и материалов, выносимых на обсуждение для сведения жителей </w:t>
      </w:r>
      <w:r w:rsidRPr="00223CB6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срок до 4 ноября   2017 года. </w:t>
      </w:r>
    </w:p>
    <w:p w:rsidR="00D66E03" w:rsidRPr="00223CB6" w:rsidRDefault="00D66E03" w:rsidP="00D66E03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CB6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223C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3C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D66E03" w:rsidRPr="00223CB6" w:rsidRDefault="00D66E03" w:rsidP="00D66E03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E03" w:rsidRPr="00223CB6" w:rsidRDefault="00D66E03" w:rsidP="00D66E03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CB6" w:rsidRPr="00223CB6" w:rsidRDefault="00D66E03">
      <w:pPr>
        <w:rPr>
          <w:rFonts w:ascii="Times New Roman" w:hAnsi="Times New Roman" w:cs="Times New Roman"/>
          <w:sz w:val="28"/>
          <w:szCs w:val="28"/>
        </w:rPr>
      </w:pPr>
      <w:r w:rsidRPr="00223C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23C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2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5B" w:rsidRPr="00223CB6" w:rsidRDefault="00D66E03">
      <w:pPr>
        <w:rPr>
          <w:rFonts w:ascii="Times New Roman" w:hAnsi="Times New Roman" w:cs="Times New Roman"/>
          <w:sz w:val="28"/>
          <w:szCs w:val="28"/>
        </w:rPr>
      </w:pPr>
      <w:r w:rsidRPr="00223CB6">
        <w:rPr>
          <w:rFonts w:ascii="Times New Roman" w:hAnsi="Times New Roman" w:cs="Times New Roman"/>
          <w:sz w:val="28"/>
          <w:szCs w:val="28"/>
        </w:rPr>
        <w:t xml:space="preserve">образования Мяксинское                </w:t>
      </w:r>
      <w:r w:rsidR="00223CB6" w:rsidRPr="00223C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3CB6">
        <w:rPr>
          <w:rFonts w:ascii="Times New Roman" w:hAnsi="Times New Roman" w:cs="Times New Roman"/>
          <w:sz w:val="28"/>
          <w:szCs w:val="28"/>
        </w:rPr>
        <w:t xml:space="preserve">     Л.Г.Киселева</w:t>
      </w:r>
    </w:p>
    <w:sectPr w:rsidR="002E0C5B" w:rsidRPr="00223CB6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03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453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CB6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3DBC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C5F7D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DA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3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0BA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4A7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00B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6E03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3DD3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Admin</cp:lastModifiedBy>
  <cp:revision>5</cp:revision>
  <cp:lastPrinted>2017-10-31T05:13:00Z</cp:lastPrinted>
  <dcterms:created xsi:type="dcterms:W3CDTF">2017-10-30T06:00:00Z</dcterms:created>
  <dcterms:modified xsi:type="dcterms:W3CDTF">2017-10-31T05:14:00Z</dcterms:modified>
</cp:coreProperties>
</file>