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95" w:rsidRPr="00710B21" w:rsidRDefault="002F6695" w:rsidP="003B4AC5">
      <w:pPr>
        <w:pStyle w:val="2"/>
        <w:shd w:val="clear" w:color="auto" w:fill="FFFFFF"/>
        <w:spacing w:before="0" w:beforeAutospacing="0" w:after="120" w:afterAutospacing="0"/>
        <w:jc w:val="center"/>
        <w:rPr>
          <w:sz w:val="24"/>
          <w:szCs w:val="24"/>
        </w:rPr>
      </w:pPr>
      <w:r w:rsidRPr="00710B21">
        <w:rPr>
          <w:color w:val="000000"/>
          <w:sz w:val="24"/>
          <w:szCs w:val="24"/>
        </w:rPr>
        <w:t>Перечней нормативных правовых актов, содержащих обязательные требования, оценка соблюдения которых является предметом регионального государственного экологическ</w:t>
      </w:r>
      <w:r w:rsidRPr="00710B21">
        <w:rPr>
          <w:color w:val="000000"/>
          <w:sz w:val="24"/>
          <w:szCs w:val="24"/>
        </w:rPr>
        <w:t>о</w:t>
      </w:r>
      <w:r w:rsidRPr="00710B21">
        <w:rPr>
          <w:color w:val="000000"/>
          <w:sz w:val="24"/>
          <w:szCs w:val="24"/>
        </w:rPr>
        <w:t>го надзора.</w:t>
      </w:r>
    </w:p>
    <w:p w:rsidR="001C245D" w:rsidRPr="00710B21" w:rsidRDefault="002F6695" w:rsidP="003B4AC5">
      <w:pPr>
        <w:pStyle w:val="2"/>
        <w:shd w:val="clear" w:color="auto" w:fill="FFFFFF"/>
        <w:spacing w:before="120" w:beforeAutospacing="0" w:after="120" w:afterAutospacing="0"/>
        <w:jc w:val="center"/>
        <w:rPr>
          <w:sz w:val="24"/>
          <w:szCs w:val="24"/>
        </w:rPr>
      </w:pPr>
      <w:r w:rsidRPr="00710B21">
        <w:rPr>
          <w:sz w:val="24"/>
          <w:szCs w:val="24"/>
        </w:rPr>
        <w:t>В области обращения с отходами.</w:t>
      </w:r>
    </w:p>
    <w:p w:rsidR="001C245D" w:rsidRPr="00710B21" w:rsidRDefault="001C245D" w:rsidP="003B4AC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1. Федеральные законы</w:t>
      </w:r>
      <w:r w:rsidR="0061413A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:</w:t>
      </w:r>
    </w:p>
    <w:tbl>
      <w:tblPr>
        <w:tblW w:w="9931" w:type="dxa"/>
        <w:tblCellMar>
          <w:left w:w="0" w:type="dxa"/>
          <w:right w:w="0" w:type="dxa"/>
        </w:tblCellMar>
        <w:tblLook w:val="04A0"/>
      </w:tblPr>
      <w:tblGrid>
        <w:gridCol w:w="570"/>
        <w:gridCol w:w="9361"/>
      </w:tblGrid>
      <w:tr w:rsidR="001C245D" w:rsidRPr="00710B21" w:rsidTr="003B4AC5">
        <w:tc>
          <w:tcPr>
            <w:tcW w:w="570" w:type="dxa"/>
            <w:vAlign w:val="center"/>
            <w:hideMark/>
          </w:tcPr>
          <w:p w:rsidR="001C245D" w:rsidRPr="00710B21" w:rsidRDefault="001C245D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0E2A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vAlign w:val="center"/>
            <w:hideMark/>
          </w:tcPr>
          <w:p w:rsidR="001C245D" w:rsidRPr="00710B21" w:rsidRDefault="001014E0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Федеральный закон от 24 июня 1998 г. N 89-ФЗ "Об отходах производства и потребл</w:t>
            </w:r>
            <w:r w:rsidRPr="00710B21">
              <w:rPr>
                <w:rFonts w:ascii="Times New Roman" w:hAnsi="Times New Roman" w:cs="Times New Roman"/>
              </w:rPr>
              <w:t>е</w:t>
            </w:r>
            <w:r w:rsidRPr="00710B21">
              <w:rPr>
                <w:rFonts w:ascii="Times New Roman" w:hAnsi="Times New Roman" w:cs="Times New Roman"/>
              </w:rPr>
              <w:t>ния";</w:t>
            </w:r>
          </w:p>
        </w:tc>
      </w:tr>
      <w:tr w:rsidR="001C245D" w:rsidRPr="00710B21" w:rsidTr="003B4AC5">
        <w:tc>
          <w:tcPr>
            <w:tcW w:w="570" w:type="dxa"/>
            <w:vAlign w:val="center"/>
            <w:hideMark/>
          </w:tcPr>
          <w:p w:rsidR="001C245D" w:rsidRPr="00710B21" w:rsidRDefault="001C245D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0E2A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vAlign w:val="center"/>
            <w:hideMark/>
          </w:tcPr>
          <w:p w:rsidR="001C245D" w:rsidRPr="00710B21" w:rsidRDefault="001014E0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Федеральный закон от 10 января 2002 г. N 7-ФЗ "Об охране окружающей среды";</w:t>
            </w:r>
          </w:p>
        </w:tc>
      </w:tr>
      <w:tr w:rsidR="001C245D" w:rsidRPr="00710B21" w:rsidTr="003B4AC5">
        <w:tc>
          <w:tcPr>
            <w:tcW w:w="570" w:type="dxa"/>
            <w:vAlign w:val="center"/>
            <w:hideMark/>
          </w:tcPr>
          <w:p w:rsidR="001C245D" w:rsidRPr="00710B21" w:rsidRDefault="001C245D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0E2A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vAlign w:val="center"/>
            <w:hideMark/>
          </w:tcPr>
          <w:p w:rsidR="001C245D" w:rsidRPr="00710B21" w:rsidRDefault="001014E0" w:rsidP="00153C43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Федеральный закон от 4 мая 2011 г. N 99-ФЗ "О лицензировании отдельных видов де</w:t>
            </w:r>
            <w:r w:rsidRPr="00710B21">
              <w:rPr>
                <w:rFonts w:ascii="Times New Roman" w:hAnsi="Times New Roman" w:cs="Times New Roman"/>
              </w:rPr>
              <w:t>я</w:t>
            </w:r>
            <w:r w:rsidRPr="00710B21">
              <w:rPr>
                <w:rFonts w:ascii="Times New Roman" w:hAnsi="Times New Roman" w:cs="Times New Roman"/>
              </w:rPr>
              <w:t>тельности"</w:t>
            </w:r>
            <w:r w:rsidR="00153C43">
              <w:rPr>
                <w:rFonts w:ascii="Times New Roman" w:hAnsi="Times New Roman" w:cs="Times New Roman"/>
              </w:rPr>
              <w:t>;</w:t>
            </w:r>
          </w:p>
        </w:tc>
      </w:tr>
    </w:tbl>
    <w:p w:rsidR="00153C43" w:rsidRDefault="00153C43" w:rsidP="00153C43">
      <w:pPr>
        <w:spacing w:before="120" w:after="120" w:line="240" w:lineRule="auto"/>
        <w:ind w:left="709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153C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Федеральный закон от 25 октября 2001 </w:t>
      </w:r>
      <w:r w:rsidRPr="00153C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№ 136 ФЗ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10B21">
        <w:rPr>
          <w:rFonts w:ascii="Times New Roman" w:hAnsi="Times New Roman" w:cs="Times New Roman"/>
        </w:rPr>
        <w:t>"</w:t>
      </w:r>
      <w:r w:rsidRPr="00153C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Земельный кодекс Российской Феде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153C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рации</w:t>
      </w:r>
      <w:r w:rsidRPr="00710B21">
        <w:rPr>
          <w:rFonts w:ascii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153C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</w:p>
    <w:p w:rsidR="00153C43" w:rsidRPr="00153C43" w:rsidRDefault="00153C43" w:rsidP="00153C43">
      <w:pPr>
        <w:spacing w:before="120" w:after="120" w:line="240" w:lineRule="auto"/>
        <w:ind w:left="709" w:hanging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C245D" w:rsidRPr="00710B21" w:rsidRDefault="00493CEC" w:rsidP="003B4AC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2</w:t>
      </w:r>
      <w:r w:rsidR="001C245D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. Указы Президента, постановления и распоряжения Правительства Российской Федерации</w:t>
      </w:r>
      <w:r w:rsidR="0061413A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:</w:t>
      </w:r>
    </w:p>
    <w:tbl>
      <w:tblPr>
        <w:tblW w:w="9931" w:type="dxa"/>
        <w:tblCellMar>
          <w:left w:w="0" w:type="dxa"/>
          <w:right w:w="0" w:type="dxa"/>
        </w:tblCellMar>
        <w:tblLook w:val="04A0"/>
      </w:tblPr>
      <w:tblGrid>
        <w:gridCol w:w="570"/>
        <w:gridCol w:w="9361"/>
      </w:tblGrid>
      <w:tr w:rsidR="001362AA" w:rsidRPr="00710B21" w:rsidTr="003B4AC5">
        <w:tc>
          <w:tcPr>
            <w:tcW w:w="570" w:type="dxa"/>
            <w:vAlign w:val="center"/>
            <w:hideMark/>
          </w:tcPr>
          <w:p w:rsidR="001362AA" w:rsidRPr="00710B21" w:rsidRDefault="001362AA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61" w:type="dxa"/>
            <w:vAlign w:val="center"/>
            <w:hideMark/>
          </w:tcPr>
          <w:p w:rsidR="001362AA" w:rsidRPr="00710B21" w:rsidRDefault="001362AA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16 августа 2013 г. N 712 "О порядке проведения паспортизации отходов I - IV классов опасности";</w:t>
            </w:r>
          </w:p>
        </w:tc>
      </w:tr>
      <w:tr w:rsidR="001362AA" w:rsidRPr="00710B21" w:rsidTr="003B4AC5">
        <w:tc>
          <w:tcPr>
            <w:tcW w:w="570" w:type="dxa"/>
            <w:vAlign w:val="center"/>
            <w:hideMark/>
          </w:tcPr>
          <w:p w:rsidR="001362AA" w:rsidRPr="00710B21" w:rsidRDefault="001362AA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61" w:type="dxa"/>
            <w:vAlign w:val="center"/>
            <w:hideMark/>
          </w:tcPr>
          <w:p w:rsidR="001362AA" w:rsidRPr="00710B21" w:rsidRDefault="001362AA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3 октября 2015 г. N 1062 "О лицензировании де</w:t>
            </w:r>
            <w:r w:rsidRPr="00710B21">
              <w:rPr>
                <w:rFonts w:ascii="Times New Roman" w:hAnsi="Times New Roman" w:cs="Times New Roman"/>
              </w:rPr>
              <w:t>я</w:t>
            </w:r>
            <w:r w:rsidRPr="00710B21">
              <w:rPr>
                <w:rFonts w:ascii="Times New Roman" w:hAnsi="Times New Roman" w:cs="Times New Roman"/>
              </w:rPr>
              <w:t>тельности по сбору, транспортированию, обработке, утилизации, обезвреживанию, ра</w:t>
            </w:r>
            <w:r w:rsidRPr="00710B21">
              <w:rPr>
                <w:rFonts w:ascii="Times New Roman" w:hAnsi="Times New Roman" w:cs="Times New Roman"/>
              </w:rPr>
              <w:t>з</w:t>
            </w:r>
            <w:r w:rsidRPr="00710B21">
              <w:rPr>
                <w:rFonts w:ascii="Times New Roman" w:hAnsi="Times New Roman" w:cs="Times New Roman"/>
              </w:rPr>
              <w:t>мещению отходов I - IV классов опасности";</w:t>
            </w:r>
          </w:p>
        </w:tc>
      </w:tr>
      <w:tr w:rsidR="001362AA" w:rsidRPr="00710B21" w:rsidTr="003B4AC5">
        <w:tc>
          <w:tcPr>
            <w:tcW w:w="570" w:type="dxa"/>
            <w:vAlign w:val="center"/>
            <w:hideMark/>
          </w:tcPr>
          <w:p w:rsidR="001362AA" w:rsidRDefault="001362AA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9C1D04" w:rsidRDefault="009C1D04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D04" w:rsidRDefault="009C1D04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D04" w:rsidRPr="00710B21" w:rsidRDefault="009C1D04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61" w:type="dxa"/>
            <w:vAlign w:val="center"/>
            <w:hideMark/>
          </w:tcPr>
          <w:p w:rsidR="001362AA" w:rsidRPr="00710B21" w:rsidRDefault="001362AA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3 сентября 2010 г. N 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</w:t>
            </w:r>
            <w:r w:rsidRPr="00710B21">
              <w:rPr>
                <w:rFonts w:ascii="Times New Roman" w:hAnsi="Times New Roman" w:cs="Times New Roman"/>
              </w:rPr>
              <w:t>о</w:t>
            </w:r>
            <w:r w:rsidRPr="00710B21">
              <w:rPr>
                <w:rFonts w:ascii="Times New Roman" w:hAnsi="Times New Roman" w:cs="Times New Roman"/>
              </w:rPr>
              <w:t>ровью граждан, вреда животным, растениям и окружающей среде"</w:t>
            </w:r>
            <w:r w:rsidR="001014E0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1362AA" w:rsidRPr="00710B21" w:rsidTr="003B4AC5">
        <w:tc>
          <w:tcPr>
            <w:tcW w:w="570" w:type="dxa"/>
            <w:vAlign w:val="center"/>
            <w:hideMark/>
          </w:tcPr>
          <w:p w:rsidR="001362AA" w:rsidRPr="00710B21" w:rsidRDefault="001362AA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1" w:type="dxa"/>
            <w:vAlign w:val="center"/>
            <w:hideMark/>
          </w:tcPr>
          <w:p w:rsidR="001362AA" w:rsidRDefault="009C1D04" w:rsidP="00797010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362AA" w:rsidRPr="00710B21">
              <w:rPr>
                <w:rFonts w:ascii="Times New Roman" w:hAnsi="Times New Roman" w:cs="Times New Roman"/>
              </w:rPr>
              <w:t xml:space="preserve">остановление Правительства РФ от </w:t>
            </w:r>
            <w:r>
              <w:rPr>
                <w:rFonts w:ascii="Times New Roman" w:hAnsi="Times New Roman" w:cs="Times New Roman"/>
              </w:rPr>
              <w:t>03</w:t>
            </w:r>
            <w:r w:rsidR="001362AA" w:rsidRPr="00710B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 2017 №255 «Об исчислении и взимании платы за негативное воздействие на окружающую среду»</w:t>
            </w:r>
            <w:r w:rsidR="001014E0" w:rsidRPr="00710B21">
              <w:rPr>
                <w:rFonts w:ascii="Times New Roman" w:hAnsi="Times New Roman" w:cs="Times New Roman"/>
              </w:rPr>
              <w:t>;</w:t>
            </w:r>
          </w:p>
          <w:p w:rsidR="009C1D04" w:rsidRPr="009C1D04" w:rsidRDefault="009C1D04" w:rsidP="009C1D04"/>
        </w:tc>
      </w:tr>
      <w:tr w:rsidR="001362AA" w:rsidRPr="00710B21" w:rsidTr="003B4AC5">
        <w:tc>
          <w:tcPr>
            <w:tcW w:w="570" w:type="dxa"/>
            <w:vAlign w:val="center"/>
            <w:hideMark/>
          </w:tcPr>
          <w:p w:rsidR="001362AA" w:rsidRPr="00710B21" w:rsidRDefault="001362AA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61" w:type="dxa"/>
            <w:vAlign w:val="center"/>
            <w:hideMark/>
          </w:tcPr>
          <w:p w:rsidR="001362AA" w:rsidRPr="00710B21" w:rsidRDefault="001362AA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13 сентября 2016 г. N 913 "О ставках платы за нег</w:t>
            </w:r>
            <w:r w:rsidRPr="00710B21">
              <w:rPr>
                <w:rFonts w:ascii="Times New Roman" w:hAnsi="Times New Roman" w:cs="Times New Roman"/>
              </w:rPr>
              <w:t>а</w:t>
            </w:r>
            <w:r w:rsidRPr="00710B21">
              <w:rPr>
                <w:rFonts w:ascii="Times New Roman" w:hAnsi="Times New Roman" w:cs="Times New Roman"/>
              </w:rPr>
              <w:t>тивное воздействие на окружающую среду и дополнительных коэффициентах"</w:t>
            </w:r>
            <w:r w:rsidR="001014E0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1362AA" w:rsidRPr="00710B21" w:rsidTr="003B4AC5">
        <w:tc>
          <w:tcPr>
            <w:tcW w:w="570" w:type="dxa"/>
            <w:vAlign w:val="center"/>
            <w:hideMark/>
          </w:tcPr>
          <w:p w:rsidR="001362AA" w:rsidRPr="00710B21" w:rsidRDefault="001362AA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61" w:type="dxa"/>
            <w:vAlign w:val="center"/>
            <w:hideMark/>
          </w:tcPr>
          <w:p w:rsidR="001362AA" w:rsidRPr="00710B21" w:rsidRDefault="001362AA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28 сентября 2015 г. N 1029 "Об утверждении крит</w:t>
            </w:r>
            <w:r w:rsidRPr="00710B21">
              <w:rPr>
                <w:rFonts w:ascii="Times New Roman" w:hAnsi="Times New Roman" w:cs="Times New Roman"/>
              </w:rPr>
              <w:t>е</w:t>
            </w:r>
            <w:r w:rsidRPr="00710B21">
              <w:rPr>
                <w:rFonts w:ascii="Times New Roman" w:hAnsi="Times New Roman" w:cs="Times New Roman"/>
              </w:rPr>
              <w:t>риев отнесения объектов, оказывающих негативное воздействие на окружающую среду, к объектам I, II, III и IV категорий"</w:t>
            </w:r>
            <w:r w:rsidR="001014E0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1362AA" w:rsidRPr="00710B21" w:rsidTr="003B4AC5">
        <w:tc>
          <w:tcPr>
            <w:tcW w:w="570" w:type="dxa"/>
            <w:vAlign w:val="center"/>
            <w:hideMark/>
          </w:tcPr>
          <w:p w:rsidR="001362AA" w:rsidRPr="00710B21" w:rsidRDefault="001362AA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61" w:type="dxa"/>
            <w:vAlign w:val="center"/>
            <w:hideMark/>
          </w:tcPr>
          <w:p w:rsidR="001362AA" w:rsidRPr="00710B21" w:rsidRDefault="001362AA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28 августа 2015 г. N 903 "Об утверждении критер</w:t>
            </w:r>
            <w:r w:rsidRPr="00710B21">
              <w:rPr>
                <w:rFonts w:ascii="Times New Roman" w:hAnsi="Times New Roman" w:cs="Times New Roman"/>
              </w:rPr>
              <w:t>и</w:t>
            </w:r>
            <w:r w:rsidRPr="00710B21">
              <w:rPr>
                <w:rFonts w:ascii="Times New Roman" w:hAnsi="Times New Roman" w:cs="Times New Roman"/>
              </w:rPr>
              <w:t>ев определения объектов, подлежащих федеральному государственному экологическому надзору"</w:t>
            </w:r>
            <w:r w:rsidR="001014E0" w:rsidRPr="00710B21">
              <w:rPr>
                <w:rFonts w:ascii="Times New Roman" w:hAnsi="Times New Roman" w:cs="Times New Roman"/>
              </w:rPr>
              <w:t>.</w:t>
            </w:r>
          </w:p>
        </w:tc>
      </w:tr>
    </w:tbl>
    <w:p w:rsidR="001C245D" w:rsidRPr="00710B21" w:rsidRDefault="002742B3" w:rsidP="003B4AC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3</w:t>
      </w:r>
      <w:r w:rsidR="001C245D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. Нормативные правовые акты федеральных органов исполнительной власти</w:t>
      </w:r>
      <w:r w:rsidR="0061413A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:</w:t>
      </w:r>
    </w:p>
    <w:tbl>
      <w:tblPr>
        <w:tblW w:w="9931" w:type="dxa"/>
        <w:tblCellMar>
          <w:left w:w="0" w:type="dxa"/>
          <w:right w:w="0" w:type="dxa"/>
        </w:tblCellMar>
        <w:tblLook w:val="04A0"/>
      </w:tblPr>
      <w:tblGrid>
        <w:gridCol w:w="570"/>
        <w:gridCol w:w="9361"/>
      </w:tblGrid>
      <w:tr w:rsidR="001014E0" w:rsidRPr="00710B21" w:rsidTr="003B4AC5">
        <w:trPr>
          <w:trHeight w:val="270"/>
        </w:trPr>
        <w:tc>
          <w:tcPr>
            <w:tcW w:w="570" w:type="dxa"/>
            <w:vAlign w:val="center"/>
            <w:hideMark/>
          </w:tcPr>
          <w:p w:rsidR="001014E0" w:rsidRPr="00710B21" w:rsidRDefault="001014E0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vAlign w:val="center"/>
            <w:hideMark/>
          </w:tcPr>
          <w:p w:rsidR="001014E0" w:rsidRPr="00710B21" w:rsidRDefault="001014E0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Приказ Минприроды России от 16 февраля 2010 г. N 30 "Об утверждении Порядка пре</w:t>
            </w:r>
            <w:r w:rsidRPr="00710B21">
              <w:rPr>
                <w:rFonts w:ascii="Times New Roman" w:hAnsi="Times New Roman" w:cs="Times New Roman"/>
              </w:rPr>
              <w:t>д</w:t>
            </w:r>
            <w:r w:rsidRPr="00710B21">
              <w:rPr>
                <w:rFonts w:ascii="Times New Roman" w:hAnsi="Times New Roman" w:cs="Times New Roman"/>
              </w:rPr>
              <w:t>ставления и контроля отчетности об образовании, использовании, обезвреживании и размещении отходов (за исключением статистической отчетности)"</w:t>
            </w:r>
            <w:r w:rsidR="000F3642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1014E0" w:rsidRPr="00710B21" w:rsidTr="003B4AC5">
        <w:tc>
          <w:tcPr>
            <w:tcW w:w="570" w:type="dxa"/>
            <w:vAlign w:val="center"/>
            <w:hideMark/>
          </w:tcPr>
          <w:p w:rsidR="001014E0" w:rsidRPr="00710B21" w:rsidRDefault="001014E0" w:rsidP="003B4A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vAlign w:val="center"/>
            <w:hideMark/>
          </w:tcPr>
          <w:p w:rsidR="001014E0" w:rsidRPr="00710B21" w:rsidRDefault="001014E0" w:rsidP="003B4AC5">
            <w:pPr>
              <w:pStyle w:val="a9"/>
              <w:spacing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Приказ Минприроды России от 25 февраля 2010 г. N 50 "О Порядке разработки и утве</w:t>
            </w:r>
            <w:r w:rsidRPr="00710B21">
              <w:rPr>
                <w:rFonts w:ascii="Times New Roman" w:hAnsi="Times New Roman" w:cs="Times New Roman"/>
              </w:rPr>
              <w:t>р</w:t>
            </w:r>
            <w:r w:rsidRPr="00710B21">
              <w:rPr>
                <w:rFonts w:ascii="Times New Roman" w:hAnsi="Times New Roman" w:cs="Times New Roman"/>
              </w:rPr>
              <w:t>ждения нормативов образования отходов и лимитов на их размещение"</w:t>
            </w:r>
            <w:r w:rsidR="000F3642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1014E0" w:rsidRPr="00710B21" w:rsidTr="003B4AC5">
        <w:tc>
          <w:tcPr>
            <w:tcW w:w="570" w:type="dxa"/>
            <w:vAlign w:val="center"/>
            <w:hideMark/>
          </w:tcPr>
          <w:p w:rsidR="001014E0" w:rsidRPr="00710B21" w:rsidRDefault="001014E0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vAlign w:val="center"/>
            <w:hideMark/>
          </w:tcPr>
          <w:p w:rsidR="001014E0" w:rsidRPr="00710B21" w:rsidRDefault="001014E0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Приказ Минприроды России от 1 сентября 2011 г. N 721 "Об утверждении Порядка учета в области обращения с отходами"</w:t>
            </w:r>
            <w:r w:rsidR="000F3642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1014E0" w:rsidRPr="00710B21" w:rsidTr="003B4AC5">
        <w:trPr>
          <w:trHeight w:val="270"/>
        </w:trPr>
        <w:tc>
          <w:tcPr>
            <w:tcW w:w="570" w:type="dxa"/>
            <w:vAlign w:val="center"/>
            <w:hideMark/>
          </w:tcPr>
          <w:p w:rsidR="001014E0" w:rsidRPr="00710B21" w:rsidRDefault="001014E0" w:rsidP="006141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vAlign w:val="center"/>
            <w:hideMark/>
          </w:tcPr>
          <w:p w:rsidR="001014E0" w:rsidRPr="00710B21" w:rsidRDefault="001014E0" w:rsidP="0061413A">
            <w:pPr>
              <w:pStyle w:val="a9"/>
              <w:spacing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 xml:space="preserve">Приказ Минприроды России от 25 февраля 2010 г. N 49 "Об утверждении </w:t>
            </w:r>
            <w:proofErr w:type="gramStart"/>
            <w:r w:rsidRPr="00710B21">
              <w:rPr>
                <w:rFonts w:ascii="Times New Roman" w:hAnsi="Times New Roman" w:cs="Times New Roman"/>
              </w:rPr>
              <w:t>Правил инве</w:t>
            </w:r>
            <w:r w:rsidRPr="00710B21">
              <w:rPr>
                <w:rFonts w:ascii="Times New Roman" w:hAnsi="Times New Roman" w:cs="Times New Roman"/>
              </w:rPr>
              <w:t>н</w:t>
            </w:r>
            <w:r w:rsidRPr="00710B21">
              <w:rPr>
                <w:rFonts w:ascii="Times New Roman" w:hAnsi="Times New Roman" w:cs="Times New Roman"/>
              </w:rPr>
              <w:t>таризации объектов размещения отходов</w:t>
            </w:r>
            <w:proofErr w:type="gramEnd"/>
            <w:r w:rsidRPr="00710B21">
              <w:rPr>
                <w:rFonts w:ascii="Times New Roman" w:hAnsi="Times New Roman" w:cs="Times New Roman"/>
              </w:rPr>
              <w:t>"</w:t>
            </w:r>
            <w:r w:rsidR="000F3642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1014E0" w:rsidRPr="00710B21" w:rsidTr="003B4AC5">
        <w:trPr>
          <w:trHeight w:val="270"/>
        </w:trPr>
        <w:tc>
          <w:tcPr>
            <w:tcW w:w="570" w:type="dxa"/>
            <w:vAlign w:val="center"/>
            <w:hideMark/>
          </w:tcPr>
          <w:p w:rsidR="001014E0" w:rsidRPr="00710B21" w:rsidRDefault="001014E0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vAlign w:val="center"/>
            <w:hideMark/>
          </w:tcPr>
          <w:p w:rsidR="001014E0" w:rsidRPr="00710B21" w:rsidRDefault="001014E0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Приказ Министерства природных ресурсов и экологии РФ от 4 декабря 2014 г. N 536 "Об утверждении Критериев отнесения отходов к I-V классам опасности по степени негати</w:t>
            </w:r>
            <w:r w:rsidRPr="00710B21">
              <w:rPr>
                <w:rFonts w:ascii="Times New Roman" w:hAnsi="Times New Roman" w:cs="Times New Roman"/>
              </w:rPr>
              <w:t>в</w:t>
            </w:r>
            <w:r w:rsidRPr="00710B21">
              <w:rPr>
                <w:rFonts w:ascii="Times New Roman" w:hAnsi="Times New Roman" w:cs="Times New Roman"/>
              </w:rPr>
              <w:t>ного воздействия на окружающую среду"</w:t>
            </w:r>
            <w:r w:rsidR="000F3642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1014E0" w:rsidRPr="00710B21" w:rsidTr="003B4AC5">
        <w:trPr>
          <w:trHeight w:val="270"/>
        </w:trPr>
        <w:tc>
          <w:tcPr>
            <w:tcW w:w="570" w:type="dxa"/>
            <w:vAlign w:val="center"/>
            <w:hideMark/>
          </w:tcPr>
          <w:p w:rsidR="001014E0" w:rsidRPr="00710B21" w:rsidRDefault="001014E0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vAlign w:val="center"/>
            <w:hideMark/>
          </w:tcPr>
          <w:p w:rsidR="001014E0" w:rsidRPr="00710B21" w:rsidRDefault="001014E0" w:rsidP="009C1D04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Приказ</w:t>
            </w:r>
            <w:r w:rsidR="009C1D04">
              <w:rPr>
                <w:rFonts w:ascii="Times New Roman" w:hAnsi="Times New Roman" w:cs="Times New Roman"/>
              </w:rPr>
              <w:t xml:space="preserve"> Министерства природных ресурсов и экологии РФ от 22 мая </w:t>
            </w:r>
            <w:r w:rsidRPr="00710B21">
              <w:rPr>
                <w:rFonts w:ascii="Times New Roman" w:hAnsi="Times New Roman" w:cs="Times New Roman"/>
              </w:rPr>
              <w:t>201</w:t>
            </w:r>
            <w:r w:rsidR="009C1D04">
              <w:rPr>
                <w:rFonts w:ascii="Times New Roman" w:hAnsi="Times New Roman" w:cs="Times New Roman"/>
              </w:rPr>
              <w:t>7</w:t>
            </w:r>
            <w:r w:rsidRPr="00710B21">
              <w:rPr>
                <w:rFonts w:ascii="Times New Roman" w:hAnsi="Times New Roman" w:cs="Times New Roman"/>
              </w:rPr>
              <w:t> г. N </w:t>
            </w:r>
            <w:r w:rsidR="009C1D04">
              <w:rPr>
                <w:rFonts w:ascii="Times New Roman" w:hAnsi="Times New Roman" w:cs="Times New Roman"/>
              </w:rPr>
              <w:t>242</w:t>
            </w:r>
            <w:r w:rsidRPr="00710B21">
              <w:rPr>
                <w:rFonts w:ascii="Times New Roman" w:hAnsi="Times New Roman" w:cs="Times New Roman"/>
              </w:rPr>
              <w:t xml:space="preserve"> "Об утверждении федерального классификационного каталога отх</w:t>
            </w:r>
            <w:r w:rsidRPr="00710B21">
              <w:rPr>
                <w:rFonts w:ascii="Times New Roman" w:hAnsi="Times New Roman" w:cs="Times New Roman"/>
              </w:rPr>
              <w:t>о</w:t>
            </w:r>
            <w:r w:rsidRPr="00710B21">
              <w:rPr>
                <w:rFonts w:ascii="Times New Roman" w:hAnsi="Times New Roman" w:cs="Times New Roman"/>
              </w:rPr>
              <w:t>дов"</w:t>
            </w:r>
            <w:r w:rsidR="003371B6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3371B6" w:rsidRPr="00710B21" w:rsidTr="003B4AC5">
        <w:trPr>
          <w:trHeight w:val="1137"/>
        </w:trPr>
        <w:tc>
          <w:tcPr>
            <w:tcW w:w="570" w:type="dxa"/>
            <w:vAlign w:val="center"/>
            <w:hideMark/>
          </w:tcPr>
          <w:p w:rsidR="003371B6" w:rsidRPr="00710B21" w:rsidRDefault="003371B6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61" w:type="dxa"/>
            <w:vAlign w:val="center"/>
            <w:hideMark/>
          </w:tcPr>
          <w:p w:rsidR="003371B6" w:rsidRPr="00710B21" w:rsidRDefault="00CC2879" w:rsidP="009C1D04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3371B6" w:rsidRPr="00710B2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Приказ Федеральной службы государственной статистики от </w:t>
              </w:r>
              <w:r w:rsidR="009C1D04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10</w:t>
              </w:r>
              <w:r w:rsidR="003371B6" w:rsidRPr="00710B2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="009C1D04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августа 2017</w:t>
              </w:r>
              <w:r w:rsidR="003371B6" w:rsidRPr="00710B2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 г. N </w:t>
              </w:r>
              <w:r w:rsidR="009C1D04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529</w:t>
              </w:r>
              <w:r w:rsidR="003371B6" w:rsidRPr="00710B2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 "Об утверждении статистического инструментария для организации </w:t>
              </w:r>
              <w:r w:rsidR="009C1D04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Федеральной слу</w:t>
              </w:r>
              <w:r w:rsidR="009C1D04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ж</w:t>
              </w:r>
              <w:r w:rsidR="009C1D04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бой по надзору в сфере природопользования федерального </w:t>
              </w:r>
              <w:r w:rsidR="003371B6" w:rsidRPr="00710B2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статистического наблюд</w:t>
              </w:r>
              <w:r w:rsidR="003371B6" w:rsidRPr="00710B2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е</w:t>
              </w:r>
              <w:r w:rsidR="003371B6" w:rsidRPr="00710B2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ния за отходами производства и потребл</w:t>
              </w:r>
              <w:r w:rsidR="003371B6" w:rsidRPr="00710B2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е</w:t>
              </w:r>
              <w:r w:rsidR="003371B6" w:rsidRPr="00710B21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ния"</w:t>
              </w:r>
            </w:hyperlink>
            <w:r w:rsidR="003371B6" w:rsidRPr="00710B21">
              <w:rPr>
                <w:rFonts w:ascii="Times New Roman" w:hAnsi="Times New Roman" w:cs="Times New Roman"/>
              </w:rPr>
              <w:t>.</w:t>
            </w:r>
          </w:p>
        </w:tc>
      </w:tr>
    </w:tbl>
    <w:p w:rsidR="00D23818" w:rsidRPr="00710B21" w:rsidRDefault="00D23818" w:rsidP="003B4AC5">
      <w:pPr>
        <w:pStyle w:val="a9"/>
        <w:spacing w:before="120" w:after="120"/>
        <w:ind w:left="142"/>
        <w:jc w:val="center"/>
        <w:rPr>
          <w:rStyle w:val="a4"/>
          <w:rFonts w:ascii="Times New Roman" w:hAnsi="Times New Roman" w:cs="Times New Roman"/>
          <w:bCs/>
          <w:i w:val="0"/>
          <w:u w:val="single"/>
          <w:shd w:val="clear" w:color="auto" w:fill="FFFFFF"/>
        </w:rPr>
      </w:pPr>
      <w:r w:rsidRPr="00710B21">
        <w:rPr>
          <w:rStyle w:val="a4"/>
          <w:rFonts w:ascii="Times New Roman" w:hAnsi="Times New Roman" w:cs="Times New Roman"/>
          <w:bCs/>
          <w:i w:val="0"/>
          <w:u w:val="single"/>
          <w:shd w:val="clear" w:color="auto" w:fill="FFFFFF"/>
        </w:rPr>
        <w:t xml:space="preserve">4. Иные нормативные документы, в том числе принятые органами </w:t>
      </w:r>
      <w:r w:rsidRPr="00710B21">
        <w:rPr>
          <w:rFonts w:ascii="Times New Roman" w:eastAsia="Calibri" w:hAnsi="Times New Roman" w:cs="Times New Roman"/>
          <w:u w:val="single"/>
        </w:rPr>
        <w:t>местного самоуправления</w:t>
      </w:r>
      <w:r w:rsidRPr="00710B21">
        <w:rPr>
          <w:rStyle w:val="a4"/>
          <w:rFonts w:ascii="Times New Roman" w:hAnsi="Times New Roman" w:cs="Times New Roman"/>
          <w:bCs/>
          <w:i w:val="0"/>
          <w:u w:val="single"/>
          <w:shd w:val="clear" w:color="auto" w:fill="FFFFFF"/>
        </w:rPr>
        <w:t>, обязательность соблюдения которых установлена законодательством</w:t>
      </w:r>
      <w:r w:rsidR="0061413A" w:rsidRPr="00710B21">
        <w:rPr>
          <w:rStyle w:val="a4"/>
          <w:rFonts w:ascii="Times New Roman" w:hAnsi="Times New Roman" w:cs="Times New Roman"/>
          <w:bCs/>
          <w:i w:val="0"/>
          <w:u w:val="single"/>
          <w:shd w:val="clear" w:color="auto" w:fill="FFFFFF"/>
        </w:rPr>
        <w:t>:</w:t>
      </w:r>
    </w:p>
    <w:tbl>
      <w:tblPr>
        <w:tblW w:w="9931" w:type="dxa"/>
        <w:tblCellMar>
          <w:left w:w="0" w:type="dxa"/>
          <w:right w:w="0" w:type="dxa"/>
        </w:tblCellMar>
        <w:tblLook w:val="04A0"/>
      </w:tblPr>
      <w:tblGrid>
        <w:gridCol w:w="570"/>
        <w:gridCol w:w="9361"/>
      </w:tblGrid>
      <w:tr w:rsidR="00D23818" w:rsidRPr="00710B21" w:rsidTr="003B4AC5">
        <w:trPr>
          <w:trHeight w:val="270"/>
        </w:trPr>
        <w:tc>
          <w:tcPr>
            <w:tcW w:w="570" w:type="dxa"/>
            <w:vAlign w:val="center"/>
            <w:hideMark/>
          </w:tcPr>
          <w:p w:rsidR="00D23818" w:rsidRPr="00710B21" w:rsidRDefault="00D23818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61" w:type="dxa"/>
            <w:vAlign w:val="center"/>
            <w:hideMark/>
          </w:tcPr>
          <w:p w:rsidR="00D23818" w:rsidRPr="00710B21" w:rsidRDefault="00D23818" w:rsidP="003B4AC5">
            <w:pPr>
              <w:pStyle w:val="a9"/>
              <w:spacing w:before="120" w:after="120"/>
              <w:ind w:left="139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Закон Вологодской области от 2 декабря 2008 г. N 1912-ОЗ "Об обращении с отходами производства и потребления на территории Вологодской области";</w:t>
            </w:r>
          </w:p>
        </w:tc>
      </w:tr>
    </w:tbl>
    <w:p w:rsidR="00E0677B" w:rsidRPr="00710B21" w:rsidRDefault="000F3642" w:rsidP="003B4AC5">
      <w:pPr>
        <w:pStyle w:val="2"/>
        <w:shd w:val="clear" w:color="auto" w:fill="FFFFFF"/>
        <w:spacing w:before="120" w:beforeAutospacing="0" w:after="120" w:afterAutospacing="0"/>
        <w:jc w:val="center"/>
        <w:rPr>
          <w:sz w:val="24"/>
          <w:szCs w:val="24"/>
        </w:rPr>
      </w:pPr>
      <w:r w:rsidRPr="00710B21">
        <w:rPr>
          <w:sz w:val="24"/>
          <w:szCs w:val="24"/>
        </w:rPr>
        <w:t>В</w:t>
      </w:r>
      <w:r w:rsidR="00E0677B" w:rsidRPr="00710B21">
        <w:rPr>
          <w:sz w:val="24"/>
          <w:szCs w:val="24"/>
        </w:rPr>
        <w:t xml:space="preserve"> обла</w:t>
      </w:r>
      <w:r w:rsidRPr="00710B21">
        <w:rPr>
          <w:sz w:val="24"/>
          <w:szCs w:val="24"/>
        </w:rPr>
        <w:t>сти охраны атмосферного воздуха.</w:t>
      </w:r>
    </w:p>
    <w:p w:rsidR="00E0677B" w:rsidRPr="00710B21" w:rsidRDefault="00E0677B" w:rsidP="003B4AC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1. Федеральные законы</w:t>
      </w:r>
      <w:r w:rsidR="0061413A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:</w:t>
      </w:r>
    </w:p>
    <w:tbl>
      <w:tblPr>
        <w:tblW w:w="99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9361"/>
      </w:tblGrid>
      <w:tr w:rsidR="00E0677B" w:rsidRPr="00710B21" w:rsidTr="003B4AC5">
        <w:tc>
          <w:tcPr>
            <w:tcW w:w="570" w:type="dxa"/>
            <w:shd w:val="clear" w:color="auto" w:fill="FFFFFF"/>
            <w:vAlign w:val="center"/>
            <w:hideMark/>
          </w:tcPr>
          <w:p w:rsidR="00E0677B" w:rsidRPr="00710B21" w:rsidRDefault="00E0677B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shd w:val="clear" w:color="auto" w:fill="FFFFFF"/>
            <w:vAlign w:val="center"/>
            <w:hideMark/>
          </w:tcPr>
          <w:p w:rsidR="00E0677B" w:rsidRPr="00710B21" w:rsidRDefault="000F3642" w:rsidP="003B4AC5">
            <w:pPr>
              <w:pStyle w:val="a9"/>
              <w:spacing w:before="120" w:after="120"/>
              <w:ind w:left="139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Федеральный закон от 4 мая 1999 г. N 96-ФЗ "Об охране атмосферного воздуха"</w:t>
            </w:r>
            <w:r w:rsidR="00124665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E0677B" w:rsidRPr="00710B21" w:rsidTr="003B4AC5">
        <w:tc>
          <w:tcPr>
            <w:tcW w:w="570" w:type="dxa"/>
            <w:shd w:val="clear" w:color="auto" w:fill="FFFFFF"/>
            <w:vAlign w:val="center"/>
            <w:hideMark/>
          </w:tcPr>
          <w:p w:rsidR="00E0677B" w:rsidRPr="00710B21" w:rsidRDefault="00E0677B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shd w:val="clear" w:color="auto" w:fill="FFFFFF"/>
            <w:vAlign w:val="center"/>
            <w:hideMark/>
          </w:tcPr>
          <w:p w:rsidR="00E0677B" w:rsidRPr="00710B21" w:rsidRDefault="00124665" w:rsidP="003B4A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Федеральный закон от 10 января 2002 г. N 7-ФЗ "Об охране окружающей среды".</w:t>
            </w:r>
          </w:p>
        </w:tc>
      </w:tr>
    </w:tbl>
    <w:p w:rsidR="00E0677B" w:rsidRPr="00710B21" w:rsidRDefault="00E0677B" w:rsidP="003B4AC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2 Указы Президента Российской Федерации, постановления и распоряжения Правительства Российской Федерации</w:t>
      </w:r>
      <w:r w:rsidR="0061413A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:</w:t>
      </w:r>
    </w:p>
    <w:tbl>
      <w:tblPr>
        <w:tblW w:w="99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9361"/>
      </w:tblGrid>
      <w:tr w:rsidR="00124665" w:rsidRPr="00710B21" w:rsidTr="003B4AC5">
        <w:tc>
          <w:tcPr>
            <w:tcW w:w="570" w:type="dxa"/>
            <w:shd w:val="clear" w:color="auto" w:fill="FFFFFF"/>
            <w:vAlign w:val="center"/>
            <w:hideMark/>
          </w:tcPr>
          <w:p w:rsidR="00124665" w:rsidRPr="00710B21" w:rsidRDefault="00124665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shd w:val="clear" w:color="auto" w:fill="FFFFFF"/>
            <w:vAlign w:val="center"/>
            <w:hideMark/>
          </w:tcPr>
          <w:p w:rsidR="00124665" w:rsidRPr="00710B21" w:rsidRDefault="00124665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2 марта 2000 г. N 183 "О нормативах выбросов вредных (загрязняющих) веществ в атмосферный воздух и вредных физических возде</w:t>
            </w:r>
            <w:r w:rsidRPr="00710B21">
              <w:rPr>
                <w:rFonts w:ascii="Times New Roman" w:hAnsi="Times New Roman" w:cs="Times New Roman"/>
              </w:rPr>
              <w:t>й</w:t>
            </w:r>
            <w:r w:rsidRPr="00710B21">
              <w:rPr>
                <w:rFonts w:ascii="Times New Roman" w:hAnsi="Times New Roman" w:cs="Times New Roman"/>
              </w:rPr>
              <w:t>ствий на него";</w:t>
            </w:r>
          </w:p>
        </w:tc>
      </w:tr>
      <w:tr w:rsidR="00124665" w:rsidRPr="00710B21" w:rsidTr="003B4AC5">
        <w:tc>
          <w:tcPr>
            <w:tcW w:w="570" w:type="dxa"/>
            <w:shd w:val="clear" w:color="auto" w:fill="FFFFFF"/>
            <w:vAlign w:val="center"/>
            <w:hideMark/>
          </w:tcPr>
          <w:p w:rsidR="00124665" w:rsidRPr="00710B21" w:rsidRDefault="00124665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1" w:type="dxa"/>
            <w:shd w:val="clear" w:color="auto" w:fill="FFFFFF"/>
            <w:vAlign w:val="center"/>
            <w:hideMark/>
          </w:tcPr>
          <w:p w:rsidR="00124665" w:rsidRPr="00710B21" w:rsidRDefault="00124665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21 апреля 2000 г. N 373 "Об утверждении Полож</w:t>
            </w:r>
            <w:r w:rsidRPr="00710B21">
              <w:rPr>
                <w:rFonts w:ascii="Times New Roman" w:hAnsi="Times New Roman" w:cs="Times New Roman"/>
              </w:rPr>
              <w:t>е</w:t>
            </w:r>
            <w:r w:rsidRPr="00710B21">
              <w:rPr>
                <w:rFonts w:ascii="Times New Roman" w:hAnsi="Times New Roman" w:cs="Times New Roman"/>
              </w:rPr>
              <w:t>ния о государственном учете вредных воздействий на атмосферный воздух и их исто</w:t>
            </w:r>
            <w:r w:rsidRPr="00710B21">
              <w:rPr>
                <w:rFonts w:ascii="Times New Roman" w:hAnsi="Times New Roman" w:cs="Times New Roman"/>
              </w:rPr>
              <w:t>ч</w:t>
            </w:r>
            <w:r w:rsidRPr="00710B21">
              <w:rPr>
                <w:rFonts w:ascii="Times New Roman" w:hAnsi="Times New Roman" w:cs="Times New Roman"/>
              </w:rPr>
              <w:t>ников".</w:t>
            </w:r>
          </w:p>
        </w:tc>
      </w:tr>
    </w:tbl>
    <w:p w:rsidR="00564AD3" w:rsidRPr="00710B21" w:rsidRDefault="00564AD3" w:rsidP="003B4AC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3. Нормативные правовые акты федеральных органов исполнительной власти</w:t>
      </w:r>
      <w:r w:rsidR="0061413A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:</w:t>
      </w:r>
    </w:p>
    <w:tbl>
      <w:tblPr>
        <w:tblW w:w="99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1"/>
        <w:gridCol w:w="9360"/>
      </w:tblGrid>
      <w:tr w:rsidR="00564AD3" w:rsidRPr="00710B21" w:rsidTr="003B4AC5">
        <w:tc>
          <w:tcPr>
            <w:tcW w:w="571" w:type="dxa"/>
            <w:shd w:val="clear" w:color="auto" w:fill="FFFFFF"/>
            <w:vAlign w:val="center"/>
            <w:hideMark/>
          </w:tcPr>
          <w:p w:rsidR="00564AD3" w:rsidRPr="00710B21" w:rsidRDefault="00564AD3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60" w:type="dxa"/>
            <w:shd w:val="clear" w:color="auto" w:fill="FFFFFF"/>
            <w:vAlign w:val="center"/>
            <w:hideMark/>
          </w:tcPr>
          <w:p w:rsidR="00564AD3" w:rsidRPr="00710B21" w:rsidRDefault="00564AD3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Приказ Федеральной службы государственной статистики от 4 августа 2016 г. N 387 "Об утверждении статистического инструментария для организации федерального статист</w:t>
            </w:r>
            <w:r w:rsidRPr="00710B21">
              <w:rPr>
                <w:rFonts w:ascii="Times New Roman" w:hAnsi="Times New Roman" w:cs="Times New Roman"/>
              </w:rPr>
              <w:t>и</w:t>
            </w:r>
            <w:r w:rsidRPr="00710B21">
              <w:rPr>
                <w:rFonts w:ascii="Times New Roman" w:hAnsi="Times New Roman" w:cs="Times New Roman"/>
              </w:rPr>
              <w:t>ческого наблюдения за сельским хозяйством и окружающей природной средой".</w:t>
            </w:r>
          </w:p>
        </w:tc>
      </w:tr>
    </w:tbl>
    <w:p w:rsidR="001F15BD" w:rsidRPr="00710B21" w:rsidRDefault="00CC2879" w:rsidP="003B4AC5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124665" w:rsidRPr="00710B21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В</w:t>
        </w:r>
        <w:r w:rsidR="001F15BD" w:rsidRPr="00710B21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области использования и охраны водных объектов</w:t>
        </w:r>
      </w:hyperlink>
      <w:r w:rsidR="00124665" w:rsidRPr="00710B21">
        <w:rPr>
          <w:rFonts w:ascii="Times New Roman" w:hAnsi="Times New Roman" w:cs="Times New Roman"/>
          <w:sz w:val="24"/>
          <w:szCs w:val="24"/>
        </w:rPr>
        <w:t>.</w:t>
      </w:r>
    </w:p>
    <w:p w:rsidR="001F15BD" w:rsidRPr="00710B21" w:rsidRDefault="001F15BD" w:rsidP="003B4AC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1. Федеральные законы</w:t>
      </w:r>
      <w:r w:rsidR="0061413A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:</w:t>
      </w:r>
    </w:p>
    <w:tbl>
      <w:tblPr>
        <w:tblW w:w="99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"/>
        <w:gridCol w:w="9362"/>
      </w:tblGrid>
      <w:tr w:rsidR="001F15BD" w:rsidRPr="00710B21" w:rsidTr="003B4AC5">
        <w:tc>
          <w:tcPr>
            <w:tcW w:w="569" w:type="dxa"/>
            <w:shd w:val="clear" w:color="auto" w:fill="FFFFFF"/>
            <w:vAlign w:val="center"/>
            <w:hideMark/>
          </w:tcPr>
          <w:p w:rsidR="001F15BD" w:rsidRPr="00710B21" w:rsidRDefault="00612984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2" w:type="dxa"/>
            <w:shd w:val="clear" w:color="auto" w:fill="FFFFFF"/>
            <w:vAlign w:val="center"/>
            <w:hideMark/>
          </w:tcPr>
          <w:p w:rsidR="001F15BD" w:rsidRPr="00710B21" w:rsidRDefault="00124665" w:rsidP="003B4AC5">
            <w:pPr>
              <w:pStyle w:val="a9"/>
              <w:spacing w:before="120" w:after="120"/>
              <w:ind w:left="139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Водный кодекс Российской Федерации от 3 июня 2006 г. N 74-ФЗ</w:t>
            </w:r>
            <w:r w:rsidR="00941D50" w:rsidRPr="00710B21">
              <w:rPr>
                <w:rFonts w:ascii="Times New Roman" w:hAnsi="Times New Roman" w:cs="Times New Roman"/>
              </w:rPr>
              <w:t>;</w:t>
            </w:r>
          </w:p>
        </w:tc>
      </w:tr>
      <w:tr w:rsidR="001F15BD" w:rsidRPr="00710B21" w:rsidTr="003B4AC5">
        <w:tc>
          <w:tcPr>
            <w:tcW w:w="569" w:type="dxa"/>
            <w:shd w:val="clear" w:color="auto" w:fill="FFFFFF"/>
            <w:vAlign w:val="center"/>
            <w:hideMark/>
          </w:tcPr>
          <w:p w:rsidR="001F15BD" w:rsidRPr="00710B21" w:rsidRDefault="00612984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A51CD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2" w:type="dxa"/>
            <w:shd w:val="clear" w:color="auto" w:fill="FFFFFF"/>
            <w:vAlign w:val="center"/>
            <w:hideMark/>
          </w:tcPr>
          <w:p w:rsidR="001F15BD" w:rsidRPr="00710B21" w:rsidRDefault="00124665" w:rsidP="003B4AC5">
            <w:pPr>
              <w:pStyle w:val="a9"/>
              <w:spacing w:before="120" w:after="120"/>
              <w:ind w:left="139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Федеральный закон от 7 декабря 2011 г. N 416-ФЗ "О водоснабжении и водоотведении"</w:t>
            </w:r>
            <w:r w:rsidR="00941D50" w:rsidRPr="00710B21">
              <w:rPr>
                <w:rFonts w:ascii="Times New Roman" w:hAnsi="Times New Roman" w:cs="Times New Roman"/>
              </w:rPr>
              <w:t>.</w:t>
            </w:r>
          </w:p>
        </w:tc>
      </w:tr>
    </w:tbl>
    <w:p w:rsidR="0061413A" w:rsidRPr="00710B21" w:rsidRDefault="0061413A" w:rsidP="003B4AC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</w:p>
    <w:p w:rsidR="001F15BD" w:rsidRPr="00710B21" w:rsidRDefault="00612984" w:rsidP="003B4AC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2</w:t>
      </w:r>
      <w:r w:rsidR="001F15BD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. Указы Президента Российской Федерации, постановления и распоряжения Правительства Российской Федерации</w:t>
      </w:r>
      <w:r w:rsidR="0061413A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:</w:t>
      </w:r>
    </w:p>
    <w:tbl>
      <w:tblPr>
        <w:tblW w:w="99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9361"/>
      </w:tblGrid>
      <w:tr w:rsidR="00577FDA" w:rsidRPr="00710B21" w:rsidTr="003B4AC5">
        <w:tc>
          <w:tcPr>
            <w:tcW w:w="570" w:type="dxa"/>
            <w:shd w:val="clear" w:color="auto" w:fill="FFFFFF"/>
            <w:vAlign w:val="center"/>
            <w:hideMark/>
          </w:tcPr>
          <w:p w:rsidR="00577FDA" w:rsidRPr="00710B21" w:rsidRDefault="00577FDA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61" w:type="dxa"/>
            <w:shd w:val="clear" w:color="auto" w:fill="FFFFFF"/>
            <w:vAlign w:val="center"/>
            <w:hideMark/>
          </w:tcPr>
          <w:p w:rsidR="00577FDA" w:rsidRPr="00710B21" w:rsidRDefault="00577FDA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23 июля 2007 г. N 469 "О порядке утверждения нормативов допустимых сбросов веществ и микроорганизмов в водные объекты для в</w:t>
            </w:r>
            <w:r w:rsidRPr="00710B21">
              <w:rPr>
                <w:rFonts w:ascii="Times New Roman" w:hAnsi="Times New Roman" w:cs="Times New Roman"/>
              </w:rPr>
              <w:t>о</w:t>
            </w:r>
            <w:r w:rsidRPr="00710B21">
              <w:rPr>
                <w:rFonts w:ascii="Times New Roman" w:hAnsi="Times New Roman" w:cs="Times New Roman"/>
              </w:rPr>
              <w:t>допользователей";</w:t>
            </w:r>
          </w:p>
        </w:tc>
      </w:tr>
      <w:tr w:rsidR="00577FDA" w:rsidRPr="00710B21" w:rsidTr="003B4AC5">
        <w:tc>
          <w:tcPr>
            <w:tcW w:w="570" w:type="dxa"/>
            <w:shd w:val="clear" w:color="auto" w:fill="FFFFFF"/>
            <w:vAlign w:val="center"/>
            <w:hideMark/>
          </w:tcPr>
          <w:p w:rsidR="00577FDA" w:rsidRPr="00710B21" w:rsidRDefault="00577FDA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61" w:type="dxa"/>
            <w:shd w:val="clear" w:color="auto" w:fill="FFFFFF"/>
            <w:vAlign w:val="center"/>
            <w:hideMark/>
          </w:tcPr>
          <w:p w:rsidR="00577FDA" w:rsidRPr="00710B21" w:rsidRDefault="00577FDA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10 апреля 2013 г. N 317 "Об утверждении Полож</w:t>
            </w:r>
            <w:r w:rsidRPr="00710B21">
              <w:rPr>
                <w:rFonts w:ascii="Times New Roman" w:hAnsi="Times New Roman" w:cs="Times New Roman"/>
              </w:rPr>
              <w:t>е</w:t>
            </w:r>
            <w:r w:rsidRPr="00710B21">
              <w:rPr>
                <w:rFonts w:ascii="Times New Roman" w:hAnsi="Times New Roman" w:cs="Times New Roman"/>
              </w:rPr>
              <w:t>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</w:t>
            </w:r>
            <w:r w:rsidRPr="00710B21">
              <w:rPr>
                <w:rFonts w:ascii="Times New Roman" w:hAnsi="Times New Roman" w:cs="Times New Roman"/>
              </w:rPr>
              <w:t>а</w:t>
            </w:r>
            <w:r w:rsidRPr="00710B21">
              <w:rPr>
                <w:rFonts w:ascii="Times New Roman" w:hAnsi="Times New Roman" w:cs="Times New Roman"/>
              </w:rPr>
              <w:t>ди";</w:t>
            </w:r>
          </w:p>
        </w:tc>
      </w:tr>
      <w:tr w:rsidR="00577FDA" w:rsidRPr="00710B21" w:rsidTr="003B4AC5">
        <w:tc>
          <w:tcPr>
            <w:tcW w:w="570" w:type="dxa"/>
            <w:shd w:val="clear" w:color="auto" w:fill="FFFFFF"/>
            <w:vAlign w:val="center"/>
            <w:hideMark/>
          </w:tcPr>
          <w:p w:rsidR="00577FDA" w:rsidRPr="00710B21" w:rsidRDefault="00577FDA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61" w:type="dxa"/>
            <w:shd w:val="clear" w:color="auto" w:fill="FFFFFF"/>
            <w:vAlign w:val="center"/>
            <w:hideMark/>
          </w:tcPr>
          <w:p w:rsidR="00577FDA" w:rsidRPr="00710B21" w:rsidRDefault="00577FDA" w:rsidP="003B4AC5">
            <w:pPr>
              <w:pStyle w:val="a9"/>
              <w:spacing w:before="120" w:after="120"/>
              <w:ind w:left="139"/>
              <w:jc w:val="both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>Постановление Правительства РФ от 4 ноября 2006 г. N 640 "О критериях отнесения объектов к объектам,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объектов"</w:t>
            </w:r>
            <w:r w:rsidR="00564AD3" w:rsidRPr="00710B21">
              <w:rPr>
                <w:rFonts w:ascii="Times New Roman" w:hAnsi="Times New Roman" w:cs="Times New Roman"/>
              </w:rPr>
              <w:t>.</w:t>
            </w:r>
          </w:p>
        </w:tc>
      </w:tr>
    </w:tbl>
    <w:p w:rsidR="001F15BD" w:rsidRPr="00710B21" w:rsidRDefault="00577FDA" w:rsidP="003B4AC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3</w:t>
      </w:r>
      <w:r w:rsidR="001F15BD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. Нормативные правовые акты федеральных органов исполнительной власти</w:t>
      </w:r>
      <w:r w:rsidR="0061413A" w:rsidRPr="00710B2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:</w:t>
      </w:r>
    </w:p>
    <w:tbl>
      <w:tblPr>
        <w:tblW w:w="99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1"/>
        <w:gridCol w:w="9360"/>
      </w:tblGrid>
      <w:tr w:rsidR="00564AD3" w:rsidRPr="00710B21" w:rsidTr="003B4AC5">
        <w:tc>
          <w:tcPr>
            <w:tcW w:w="571" w:type="dxa"/>
            <w:shd w:val="clear" w:color="auto" w:fill="FFFFFF"/>
            <w:vAlign w:val="center"/>
            <w:hideMark/>
          </w:tcPr>
          <w:p w:rsidR="00564AD3" w:rsidRPr="00710B21" w:rsidRDefault="00AF00A3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4AD3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0" w:type="dxa"/>
            <w:shd w:val="clear" w:color="auto" w:fill="FFFFFF"/>
            <w:vAlign w:val="center"/>
            <w:hideMark/>
          </w:tcPr>
          <w:p w:rsidR="00564AD3" w:rsidRPr="00710B21" w:rsidRDefault="00564AD3" w:rsidP="003B4AC5">
            <w:pPr>
              <w:autoSpaceDE w:val="0"/>
              <w:autoSpaceDN w:val="0"/>
              <w:adjustRightInd w:val="0"/>
              <w:spacing w:before="120" w:after="120" w:line="240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E17D4">
              <w:rPr>
                <w:rFonts w:ascii="Times New Roman" w:hAnsi="Times New Roman" w:cs="Times New Roman"/>
                <w:sz w:val="24"/>
                <w:szCs w:val="24"/>
              </w:rPr>
              <w:t>Приказ Минприроды России от 8 июля 2009 г. N 205 "Об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качества"</w:t>
            </w:r>
            <w:r w:rsidRPr="00710B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64AD3" w:rsidRPr="00710B21" w:rsidTr="003B4AC5">
        <w:tc>
          <w:tcPr>
            <w:tcW w:w="571" w:type="dxa"/>
            <w:shd w:val="clear" w:color="auto" w:fill="FFFFFF"/>
            <w:vAlign w:val="center"/>
            <w:hideMark/>
          </w:tcPr>
          <w:p w:rsidR="00564AD3" w:rsidRPr="00710B21" w:rsidRDefault="00AF00A3" w:rsidP="003B4A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4AD3" w:rsidRPr="0071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0" w:type="dxa"/>
            <w:shd w:val="clear" w:color="auto" w:fill="FFFFFF"/>
            <w:vAlign w:val="center"/>
            <w:hideMark/>
          </w:tcPr>
          <w:p w:rsidR="00564AD3" w:rsidRPr="00710B21" w:rsidRDefault="00564AD3" w:rsidP="003B4AC5">
            <w:pPr>
              <w:pStyle w:val="a9"/>
              <w:spacing w:before="120" w:after="120"/>
              <w:ind w:left="139"/>
              <w:rPr>
                <w:rFonts w:ascii="Times New Roman" w:hAnsi="Times New Roman" w:cs="Times New Roman"/>
              </w:rPr>
            </w:pPr>
            <w:r w:rsidRPr="00710B21">
              <w:rPr>
                <w:rFonts w:ascii="Times New Roman" w:hAnsi="Times New Roman" w:cs="Times New Roman"/>
              </w:rPr>
              <w:t xml:space="preserve">Приказ Федеральной службы государственной статистики от 19 октября 2009 г. N 230 "Об утверждении статистического инструментария для организации </w:t>
            </w:r>
            <w:proofErr w:type="spellStart"/>
            <w:r w:rsidRPr="00710B21">
              <w:rPr>
                <w:rFonts w:ascii="Times New Roman" w:hAnsi="Times New Roman" w:cs="Times New Roman"/>
              </w:rPr>
              <w:t>Росводресурсами</w:t>
            </w:r>
            <w:proofErr w:type="spellEnd"/>
            <w:r w:rsidRPr="00710B21">
              <w:rPr>
                <w:rFonts w:ascii="Times New Roman" w:hAnsi="Times New Roman" w:cs="Times New Roman"/>
              </w:rPr>
              <w:t xml:space="preserve"> федерального статистического наблюдения об использовании воды".</w:t>
            </w:r>
          </w:p>
        </w:tc>
      </w:tr>
    </w:tbl>
    <w:p w:rsidR="009766AE" w:rsidRPr="00710B21" w:rsidRDefault="009766AE" w:rsidP="003B4AC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766AE" w:rsidRPr="00710B21" w:rsidSect="000F364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1C245D"/>
    <w:rsid w:val="000570F4"/>
    <w:rsid w:val="000F3642"/>
    <w:rsid w:val="001014E0"/>
    <w:rsid w:val="00124665"/>
    <w:rsid w:val="001362AA"/>
    <w:rsid w:val="00153C43"/>
    <w:rsid w:val="001C245D"/>
    <w:rsid w:val="001F15BD"/>
    <w:rsid w:val="00223F03"/>
    <w:rsid w:val="002742B3"/>
    <w:rsid w:val="002F6695"/>
    <w:rsid w:val="003371B6"/>
    <w:rsid w:val="003B4AC5"/>
    <w:rsid w:val="00441B7A"/>
    <w:rsid w:val="0044407B"/>
    <w:rsid w:val="00493CEC"/>
    <w:rsid w:val="004A51CD"/>
    <w:rsid w:val="00564AD3"/>
    <w:rsid w:val="00577FDA"/>
    <w:rsid w:val="00597168"/>
    <w:rsid w:val="005B0FD8"/>
    <w:rsid w:val="00612984"/>
    <w:rsid w:val="0061413A"/>
    <w:rsid w:val="006A6311"/>
    <w:rsid w:val="006D0AF2"/>
    <w:rsid w:val="0071040F"/>
    <w:rsid w:val="00710B21"/>
    <w:rsid w:val="00797010"/>
    <w:rsid w:val="0089070D"/>
    <w:rsid w:val="008E17D4"/>
    <w:rsid w:val="009270A7"/>
    <w:rsid w:val="00941D50"/>
    <w:rsid w:val="009766AE"/>
    <w:rsid w:val="00982906"/>
    <w:rsid w:val="009C1D04"/>
    <w:rsid w:val="009E0E2A"/>
    <w:rsid w:val="00AD37BE"/>
    <w:rsid w:val="00AF00A3"/>
    <w:rsid w:val="00CC2879"/>
    <w:rsid w:val="00D23818"/>
    <w:rsid w:val="00E0677B"/>
    <w:rsid w:val="00E82743"/>
    <w:rsid w:val="00EA09C5"/>
    <w:rsid w:val="00EC1EEB"/>
    <w:rsid w:val="00ED26BE"/>
    <w:rsid w:val="00FA13C5"/>
    <w:rsid w:val="00FC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AE"/>
  </w:style>
  <w:style w:type="paragraph" w:styleId="2">
    <w:name w:val="heading 2"/>
    <w:basedOn w:val="a"/>
    <w:link w:val="20"/>
    <w:uiPriority w:val="9"/>
    <w:qFormat/>
    <w:rsid w:val="001C2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24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C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245D"/>
    <w:rPr>
      <w:i/>
      <w:iCs/>
    </w:rPr>
  </w:style>
  <w:style w:type="character" w:styleId="a5">
    <w:name w:val="Hyperlink"/>
    <w:basedOn w:val="a0"/>
    <w:uiPriority w:val="99"/>
    <w:semiHidden/>
    <w:unhideWhenUsed/>
    <w:rsid w:val="001C245D"/>
    <w:rPr>
      <w:color w:val="0000FF"/>
      <w:u w:val="single"/>
    </w:rPr>
  </w:style>
  <w:style w:type="character" w:styleId="a6">
    <w:name w:val="Strong"/>
    <w:basedOn w:val="a0"/>
    <w:uiPriority w:val="22"/>
    <w:qFormat/>
    <w:rsid w:val="00E0677B"/>
    <w:rPr>
      <w:b/>
      <w:bCs/>
    </w:rPr>
  </w:style>
  <w:style w:type="paragraph" w:styleId="a7">
    <w:name w:val="List Paragraph"/>
    <w:basedOn w:val="a"/>
    <w:uiPriority w:val="34"/>
    <w:qFormat/>
    <w:rsid w:val="00E0677B"/>
    <w:pPr>
      <w:ind w:left="720"/>
      <w:contextualSpacing/>
    </w:pPr>
  </w:style>
  <w:style w:type="character" w:customStyle="1" w:styleId="apple-converted-space">
    <w:name w:val="apple-converted-space"/>
    <w:basedOn w:val="a0"/>
    <w:rsid w:val="001F15BD"/>
  </w:style>
  <w:style w:type="character" w:customStyle="1" w:styleId="a8">
    <w:name w:val="Гипертекстовая ссылка"/>
    <w:basedOn w:val="a0"/>
    <w:uiPriority w:val="99"/>
    <w:rsid w:val="00FC363F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9E0E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9C1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pn.gov.ru/node/26533" TargetMode="External"/><Relationship Id="rId4" Type="http://schemas.openxmlformats.org/officeDocument/2006/relationships/hyperlink" Target="http://35.rpn.gov.ru/sites/default/files/prikaz_no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ОН</dc:creator>
  <cp:lastModifiedBy>tvs</cp:lastModifiedBy>
  <cp:revision>3</cp:revision>
  <cp:lastPrinted>2016-12-15T11:19:00Z</cp:lastPrinted>
  <dcterms:created xsi:type="dcterms:W3CDTF">2018-12-28T07:03:00Z</dcterms:created>
  <dcterms:modified xsi:type="dcterms:W3CDTF">2018-12-28T07:25:00Z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