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7C" w:rsidRDefault="0074137C"/>
    <w:p w:rsidR="00784A6C" w:rsidRPr="00784A6C" w:rsidRDefault="00784A6C" w:rsidP="00784A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A6C">
        <w:rPr>
          <w:rStyle w:val="headnews"/>
          <w:rFonts w:ascii="Times New Roman" w:hAnsi="Times New Roman"/>
          <w:b/>
          <w:bCs/>
          <w:color w:val="000000"/>
          <w:sz w:val="28"/>
          <w:szCs w:val="28"/>
        </w:rPr>
        <w:t xml:space="preserve">Проект </w:t>
      </w:r>
      <w:r w:rsidRPr="00784A6C">
        <w:rPr>
          <w:rFonts w:ascii="Times New Roman" w:hAnsi="Times New Roman"/>
          <w:b/>
          <w:sz w:val="28"/>
          <w:szCs w:val="28"/>
        </w:rPr>
        <w:t xml:space="preserve">постановления администрации Череповецкого муниципального района </w:t>
      </w:r>
    </w:p>
    <w:p w:rsidR="00784A6C" w:rsidRPr="00784A6C" w:rsidRDefault="00784A6C" w:rsidP="00784A6C">
      <w:pPr>
        <w:pStyle w:val="ConsPlusTitle"/>
        <w:ind w:right="-2"/>
        <w:jc w:val="center"/>
        <w:rPr>
          <w:rFonts w:ascii="Times New Roman" w:hAnsi="Times New Roman" w:cs="Times New Roman"/>
          <w:bCs/>
          <w:color w:val="670003"/>
          <w:sz w:val="28"/>
          <w:szCs w:val="28"/>
        </w:rPr>
      </w:pPr>
      <w:r w:rsidRPr="00784A6C">
        <w:rPr>
          <w:rFonts w:ascii="Times New Roman" w:hAnsi="Times New Roman" w:cs="Times New Roman"/>
          <w:bCs/>
          <w:sz w:val="28"/>
          <w:szCs w:val="28"/>
        </w:rPr>
        <w:t>«</w:t>
      </w:r>
      <w:r w:rsidRPr="00784A6C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Череповецкого муниципального района, содержанию указанных актов и обеспечению их исполнения»</w:t>
      </w:r>
      <w:r w:rsidRPr="00784A6C">
        <w:rPr>
          <w:rStyle w:val="headnews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784A6C">
        <w:rPr>
          <w:rStyle w:val="headnews"/>
          <w:rFonts w:ascii="Times New Roman" w:hAnsi="Times New Roman" w:cs="Times New Roman"/>
          <w:bCs/>
          <w:color w:val="000000"/>
          <w:sz w:val="28"/>
          <w:szCs w:val="28"/>
        </w:rPr>
        <w:t>размещается на официальном сайте Череповецкого муниципального района с целью проведения общественного обсуждения.</w:t>
      </w:r>
    </w:p>
    <w:p w:rsidR="00784A6C" w:rsidRPr="00784A6C" w:rsidRDefault="00784A6C" w:rsidP="00784A6C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784A6C">
        <w:rPr>
          <w:color w:val="000000"/>
          <w:sz w:val="28"/>
          <w:szCs w:val="28"/>
        </w:rPr>
        <w:t xml:space="preserve">Предложения и замечания по проекту принимаются в течение 7 дней с даты размещения (до 18 декабря 2015 года), на электронный адрес: </w:t>
      </w:r>
      <w:r w:rsidRPr="00784A6C">
        <w:rPr>
          <w:color w:val="000000"/>
          <w:sz w:val="28"/>
          <w:szCs w:val="28"/>
          <w:lang w:val="en-US"/>
        </w:rPr>
        <w:t>omv</w:t>
      </w:r>
      <w:r w:rsidRPr="00784A6C">
        <w:rPr>
          <w:color w:val="000000"/>
          <w:sz w:val="28"/>
          <w:szCs w:val="28"/>
        </w:rPr>
        <w:t>@</w:t>
      </w:r>
      <w:r w:rsidRPr="00784A6C">
        <w:rPr>
          <w:color w:val="000000"/>
          <w:sz w:val="28"/>
          <w:szCs w:val="28"/>
          <w:lang w:val="en-US"/>
        </w:rPr>
        <w:t>cherra</w:t>
      </w:r>
      <w:r w:rsidRPr="00784A6C">
        <w:rPr>
          <w:color w:val="000000"/>
          <w:sz w:val="28"/>
          <w:szCs w:val="28"/>
        </w:rPr>
        <w:t>.ru, а также по адресу: город Череповец, улица Первомайская, 58, каб. 130, по факсу (8202) 24-99-71.</w:t>
      </w:r>
    </w:p>
    <w:p w:rsidR="00CA214F" w:rsidRPr="0030727D" w:rsidRDefault="00CA214F" w:rsidP="00CA214F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727D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CA214F" w:rsidRPr="00703B3F" w:rsidRDefault="00CA214F" w:rsidP="00CA21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B3F">
        <w:rPr>
          <w:rFonts w:ascii="Times New Roman" w:eastAsia="Times New Roman" w:hAnsi="Times New Roman"/>
          <w:b/>
          <w:sz w:val="28"/>
          <w:szCs w:val="28"/>
        </w:rPr>
        <w:t>к проекту</w:t>
      </w:r>
      <w:r w:rsidRPr="00703B3F">
        <w:rPr>
          <w:rFonts w:ascii="Times New Roman" w:hAnsi="Times New Roman"/>
          <w:b/>
          <w:sz w:val="28"/>
          <w:szCs w:val="28"/>
        </w:rPr>
        <w:t xml:space="preserve"> постановления </w:t>
      </w:r>
      <w:r>
        <w:rPr>
          <w:rFonts w:ascii="Times New Roman" w:hAnsi="Times New Roman"/>
          <w:b/>
          <w:sz w:val="28"/>
          <w:szCs w:val="28"/>
        </w:rPr>
        <w:t>администрации Череповецкого муниципального района</w:t>
      </w:r>
      <w:r w:rsidRPr="00703B3F">
        <w:rPr>
          <w:rFonts w:ascii="Times New Roman" w:hAnsi="Times New Roman"/>
          <w:b/>
          <w:sz w:val="28"/>
          <w:szCs w:val="28"/>
        </w:rPr>
        <w:t xml:space="preserve"> </w:t>
      </w:r>
    </w:p>
    <w:p w:rsidR="00CA214F" w:rsidRDefault="00CA214F" w:rsidP="00CA214F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8926FE">
        <w:rPr>
          <w:rFonts w:ascii="Times New Roman" w:hAnsi="Times New Roman" w:cs="Times New Roman"/>
          <w:bCs/>
          <w:sz w:val="28"/>
        </w:rPr>
        <w:t>«</w:t>
      </w:r>
      <w:r w:rsidRPr="001D0ABB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</w:t>
      </w:r>
    </w:p>
    <w:p w:rsidR="00CA214F" w:rsidRDefault="00CA214F" w:rsidP="00CA21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>правовых актов о нормировании в сфере закупок для обеспечения муниципальных нужд Череповецкого муниципального района, содержанию указанных актов и обеспечению их исполнения</w:t>
      </w:r>
      <w:r w:rsidRPr="00703B3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214F" w:rsidRPr="00C66F2A" w:rsidRDefault="00CA214F" w:rsidP="00CA2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66F2A">
        <w:rPr>
          <w:rFonts w:ascii="Times New Roman" w:eastAsia="Times New Roman" w:hAnsi="Times New Roman"/>
          <w:sz w:val="28"/>
          <w:szCs w:val="28"/>
        </w:rPr>
        <w:t xml:space="preserve">(далее – проект) </w:t>
      </w:r>
    </w:p>
    <w:p w:rsidR="00CA214F" w:rsidRPr="00703B3F" w:rsidRDefault="00CA214F" w:rsidP="00CA2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A214F" w:rsidRPr="00800604" w:rsidRDefault="00CA214F" w:rsidP="00CA214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727D">
        <w:rPr>
          <w:rFonts w:ascii="Times New Roman" w:hAnsi="Times New Roman"/>
          <w:sz w:val="28"/>
          <w:szCs w:val="28"/>
        </w:rPr>
        <w:t xml:space="preserve">Настоящий проект разработан во исполнение пункта </w:t>
      </w:r>
      <w:r>
        <w:rPr>
          <w:rFonts w:ascii="Times New Roman" w:hAnsi="Times New Roman"/>
          <w:sz w:val="28"/>
          <w:szCs w:val="28"/>
        </w:rPr>
        <w:t>1</w:t>
      </w:r>
      <w:r w:rsidRPr="0030727D">
        <w:rPr>
          <w:rFonts w:ascii="Times New Roman" w:hAnsi="Times New Roman"/>
          <w:sz w:val="28"/>
          <w:szCs w:val="28"/>
        </w:rPr>
        <w:t xml:space="preserve">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30727D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18 мая</w:t>
      </w:r>
      <w:r w:rsidRPr="0030727D">
        <w:rPr>
          <w:rFonts w:ascii="Times New Roman" w:hAnsi="Times New Roman"/>
          <w:sz w:val="28"/>
          <w:szCs w:val="28"/>
        </w:rPr>
        <w:t xml:space="preserve"> 2015 г. </w:t>
      </w:r>
      <w:r>
        <w:rPr>
          <w:rFonts w:ascii="Times New Roman" w:hAnsi="Times New Roman"/>
          <w:sz w:val="28"/>
          <w:szCs w:val="28"/>
        </w:rPr>
        <w:t>№</w:t>
      </w:r>
      <w:r w:rsidRPr="00307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476 «</w:t>
      </w:r>
      <w:r w:rsidRPr="0080060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».</w:t>
      </w:r>
    </w:p>
    <w:p w:rsidR="00CA214F" w:rsidRPr="00703B3F" w:rsidRDefault="00CA214F" w:rsidP="00C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03B3F">
        <w:rPr>
          <w:rFonts w:ascii="Times New Roman" w:eastAsia="Times New Roman" w:hAnsi="Times New Roman"/>
          <w:sz w:val="28"/>
          <w:szCs w:val="28"/>
        </w:rPr>
        <w:t xml:space="preserve">Проектом предложено установить </w:t>
      </w:r>
      <w:r>
        <w:rPr>
          <w:rFonts w:ascii="Times New Roman" w:hAnsi="Times New Roman"/>
          <w:sz w:val="28"/>
          <w:szCs w:val="28"/>
        </w:rPr>
        <w:t>т</w:t>
      </w:r>
      <w:r w:rsidRPr="001D0ABB">
        <w:rPr>
          <w:rFonts w:ascii="Times New Roman" w:hAnsi="Times New Roman"/>
          <w:sz w:val="28"/>
          <w:szCs w:val="28"/>
        </w:rPr>
        <w:t>ребования к порядку разработки и принятия правовых актов о нормировании в сфере закупок для обеспечения муниципальных нужд Череповецкого муниципального района,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.</w:t>
      </w:r>
    </w:p>
    <w:p w:rsidR="00CA214F" w:rsidRPr="00703B3F" w:rsidRDefault="00CA214F" w:rsidP="00CA21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B3F">
        <w:rPr>
          <w:rFonts w:ascii="Times New Roman" w:hAnsi="Times New Roman"/>
          <w:sz w:val="28"/>
          <w:szCs w:val="28"/>
        </w:rPr>
        <w:tab/>
        <w:t>Принятие постановления не потребует дополнительного расходования бюджетных средств, а также признания утратившими силу нормативных правовых актов, их отмены или изменения.</w:t>
      </w:r>
    </w:p>
    <w:p w:rsidR="00784A6C" w:rsidRDefault="00784A6C"/>
    <w:p w:rsidR="00C75F91" w:rsidRDefault="00C75F91"/>
    <w:p w:rsidR="00C75F91" w:rsidRDefault="00C75F91"/>
    <w:p w:rsidR="00C75F91" w:rsidRDefault="00C75F91"/>
    <w:p w:rsidR="00C75F91" w:rsidRDefault="00C75F91"/>
    <w:p w:rsidR="00C75F91" w:rsidRDefault="00C75F91"/>
    <w:p w:rsidR="00C75F91" w:rsidRDefault="00C75F91"/>
    <w:p w:rsidR="00C75F91" w:rsidRDefault="00C75F91"/>
    <w:p w:rsidR="00C75F91" w:rsidRDefault="00C75F91"/>
    <w:p w:rsidR="00C75F91" w:rsidRDefault="00C75F91"/>
    <w:p w:rsidR="00C75F91" w:rsidRDefault="00C75F91"/>
    <w:p w:rsidR="00C75F91" w:rsidRDefault="00C75F91"/>
    <w:p w:rsidR="00C75F91" w:rsidRDefault="00C75F91"/>
    <w:p w:rsidR="00C75F91" w:rsidRPr="006523A8" w:rsidRDefault="00C75F91" w:rsidP="00C75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3A8">
        <w:rPr>
          <w:rFonts w:ascii="Times New Roman" w:hAnsi="Times New Roman"/>
          <w:sz w:val="24"/>
          <w:szCs w:val="24"/>
        </w:rPr>
        <w:lastRenderedPageBreak/>
        <w:t>АДМИНИСТРАЦИЯ ЧЕРЕПОВЕЦКОГО МУНИЦИПАЛЬНОГО РАЙОНА</w:t>
      </w:r>
    </w:p>
    <w:p w:rsidR="00C75F91" w:rsidRPr="006523A8" w:rsidRDefault="00C75F91" w:rsidP="00C75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F91" w:rsidRPr="006523A8" w:rsidRDefault="00C75F91" w:rsidP="00C75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F91" w:rsidRPr="006523A8" w:rsidRDefault="00C75F91" w:rsidP="00C75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3A8">
        <w:rPr>
          <w:rFonts w:ascii="Times New Roman" w:hAnsi="Times New Roman"/>
          <w:b/>
          <w:sz w:val="24"/>
          <w:szCs w:val="24"/>
        </w:rPr>
        <w:t>ПОСТАНОВЛЕНИЕ</w:t>
      </w:r>
    </w:p>
    <w:p w:rsidR="00C75F91" w:rsidRPr="006523A8" w:rsidRDefault="00C75F91" w:rsidP="00C75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5F91" w:rsidRPr="006523A8" w:rsidRDefault="00C75F91" w:rsidP="00C75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5F91" w:rsidRDefault="00C75F91" w:rsidP="00C75F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3A8">
        <w:rPr>
          <w:rFonts w:ascii="Times New Roman" w:hAnsi="Times New Roman"/>
          <w:sz w:val="24"/>
          <w:szCs w:val="24"/>
        </w:rPr>
        <w:t xml:space="preserve">от                2015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523A8">
        <w:rPr>
          <w:rFonts w:ascii="Times New Roman" w:hAnsi="Times New Roman"/>
          <w:sz w:val="24"/>
          <w:szCs w:val="24"/>
        </w:rPr>
        <w:t xml:space="preserve">№                                                               </w:t>
      </w:r>
    </w:p>
    <w:p w:rsidR="00C75F91" w:rsidRPr="006523A8" w:rsidRDefault="00C75F91" w:rsidP="00C75F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6523A8">
        <w:rPr>
          <w:rFonts w:ascii="Times New Roman" w:hAnsi="Times New Roman"/>
          <w:sz w:val="24"/>
          <w:szCs w:val="24"/>
        </w:rPr>
        <w:t xml:space="preserve">  г. Череповец</w:t>
      </w:r>
    </w:p>
    <w:p w:rsidR="00C75F91" w:rsidRPr="006523A8" w:rsidRDefault="00C75F91" w:rsidP="00C75F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F91" w:rsidRDefault="00C75F91" w:rsidP="00C75F91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</w:t>
      </w:r>
    </w:p>
    <w:p w:rsidR="00C75F91" w:rsidRPr="001D0ABB" w:rsidRDefault="00C75F91" w:rsidP="00C75F91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>правовых актов о нормировании в сфере закупок для обеспечения муниципальных нужд Череповецкого муниципального района, содержанию указанных актов и обеспечению их исполнения</w:t>
      </w:r>
    </w:p>
    <w:p w:rsidR="00C75F91" w:rsidRPr="006523A8" w:rsidRDefault="00C75F91" w:rsidP="00C75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5F91" w:rsidRPr="006523A8" w:rsidRDefault="00C75F91" w:rsidP="00C75F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F91" w:rsidRPr="006523A8" w:rsidRDefault="00C75F91" w:rsidP="00C75F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F91" w:rsidRPr="001D0ABB" w:rsidRDefault="00C75F91" w:rsidP="00C75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A8">
        <w:rPr>
          <w:rFonts w:ascii="Times New Roman" w:hAnsi="Times New Roman"/>
          <w:sz w:val="24"/>
          <w:szCs w:val="24"/>
        </w:rPr>
        <w:tab/>
      </w:r>
      <w:r w:rsidRPr="001D0AB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соответствии со </w:t>
      </w:r>
      <w:r w:rsidRPr="001D0ABB">
        <w:rPr>
          <w:rFonts w:ascii="Times New Roman" w:hAnsi="Times New Roman"/>
          <w:bCs/>
          <w:sz w:val="28"/>
          <w:szCs w:val="28"/>
        </w:rPr>
        <w:t xml:space="preserve"> стать</w:t>
      </w:r>
      <w:r>
        <w:rPr>
          <w:rFonts w:ascii="Times New Roman" w:hAnsi="Times New Roman"/>
          <w:bCs/>
          <w:sz w:val="28"/>
          <w:szCs w:val="28"/>
        </w:rPr>
        <w:t>ей</w:t>
      </w:r>
      <w:r w:rsidRPr="001D0ABB">
        <w:rPr>
          <w:rFonts w:ascii="Times New Roman" w:hAnsi="Times New Roman"/>
          <w:bCs/>
          <w:sz w:val="28"/>
          <w:szCs w:val="28"/>
        </w:rPr>
        <w:t xml:space="preserve"> 19 </w:t>
      </w:r>
      <w:r w:rsidRPr="001D0ABB">
        <w:rPr>
          <w:rFonts w:ascii="Times New Roman" w:hAnsi="Times New Roman"/>
          <w:sz w:val="28"/>
          <w:szCs w:val="28"/>
        </w:rPr>
        <w:t>Федерального закона от 05.04.2013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D0ABB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 </w:t>
      </w:r>
    </w:p>
    <w:p w:rsidR="00C75F91" w:rsidRPr="006523A8" w:rsidRDefault="00C75F91" w:rsidP="00C75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F91" w:rsidRPr="001D0ABB" w:rsidRDefault="00C75F91" w:rsidP="00C75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ABB">
        <w:rPr>
          <w:rFonts w:ascii="Times New Roman" w:hAnsi="Times New Roman"/>
          <w:sz w:val="28"/>
          <w:szCs w:val="28"/>
        </w:rPr>
        <w:t>ПОСТАНОВЛЯЮ:</w:t>
      </w:r>
    </w:p>
    <w:p w:rsidR="00C75F91" w:rsidRPr="001D0ABB" w:rsidRDefault="00C75F91" w:rsidP="00C75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D0AB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прилагаемые </w:t>
      </w:r>
      <w:r w:rsidRPr="001D0ABB">
        <w:rPr>
          <w:rFonts w:ascii="Times New Roman" w:hAnsi="Times New Roman"/>
          <w:sz w:val="28"/>
          <w:szCs w:val="28"/>
        </w:rPr>
        <w:t>Требования к порядку разработки и принятия правовых актов о нормировании в сфере закупок для обеспечения муниципальных нужд Череповецкого муниципального района, содержанию указанных актов и обеспечению их исполнения.</w:t>
      </w:r>
    </w:p>
    <w:p w:rsidR="00C75F91" w:rsidRPr="001D0ABB" w:rsidRDefault="00C75F91" w:rsidP="00C75F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ABB">
        <w:rPr>
          <w:rFonts w:ascii="Times New Roman" w:hAnsi="Times New Roman"/>
          <w:sz w:val="28"/>
          <w:szCs w:val="28"/>
        </w:rPr>
        <w:t>2. Постановление вступает в силу с 1 января 2016 года.</w:t>
      </w:r>
    </w:p>
    <w:p w:rsidR="00C75F91" w:rsidRPr="001D0ABB" w:rsidRDefault="00C75F91" w:rsidP="00C75F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ABB">
        <w:rPr>
          <w:rFonts w:ascii="Times New Roman" w:hAnsi="Times New Roman"/>
          <w:sz w:val="28"/>
          <w:szCs w:val="28"/>
        </w:rPr>
        <w:t>3. Разместить постановление в единой информационной системе в сфере закупок в течение 7 рабочих дней с даты принятия, на официальном сайте Череповецкого муниципального района в информационно-телекоммуникационной сети Интернет.</w:t>
      </w:r>
    </w:p>
    <w:p w:rsidR="00C75F91" w:rsidRPr="001D0ABB" w:rsidRDefault="00C75F91" w:rsidP="00C75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F91" w:rsidRDefault="00C75F91" w:rsidP="00C75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F91" w:rsidRDefault="00C75F91" w:rsidP="00C75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F91" w:rsidRDefault="00C75F91" w:rsidP="00C75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F91" w:rsidRPr="001D0ABB" w:rsidRDefault="00C75F91" w:rsidP="00C75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F91" w:rsidRPr="001D0ABB" w:rsidRDefault="00C75F91" w:rsidP="00C75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ABB">
        <w:rPr>
          <w:rFonts w:ascii="Times New Roman" w:hAnsi="Times New Roman"/>
          <w:sz w:val="28"/>
          <w:szCs w:val="28"/>
        </w:rPr>
        <w:t xml:space="preserve">Глава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1D0ABB">
        <w:rPr>
          <w:rFonts w:ascii="Times New Roman" w:hAnsi="Times New Roman"/>
          <w:sz w:val="28"/>
          <w:szCs w:val="28"/>
        </w:rPr>
        <w:t>Н.В. Виноградов</w:t>
      </w:r>
    </w:p>
    <w:p w:rsidR="00C75F91" w:rsidRPr="006523A8" w:rsidRDefault="00C75F91" w:rsidP="00C75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F91" w:rsidRPr="006523A8" w:rsidRDefault="00C75F91" w:rsidP="00C75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F91" w:rsidRPr="006523A8" w:rsidRDefault="00C75F91" w:rsidP="00C75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F91" w:rsidRPr="006523A8" w:rsidRDefault="00C75F91" w:rsidP="00C75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F91" w:rsidRPr="006523A8" w:rsidRDefault="00C75F91" w:rsidP="00C75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F91" w:rsidRPr="006523A8" w:rsidRDefault="00C75F91" w:rsidP="00C75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F91" w:rsidRPr="006523A8" w:rsidRDefault="00C75F91" w:rsidP="00C75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F91" w:rsidRPr="006523A8" w:rsidRDefault="00C75F91" w:rsidP="00C75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F91" w:rsidRPr="006523A8" w:rsidRDefault="00C75F91" w:rsidP="00C75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F91" w:rsidRDefault="00C75F91" w:rsidP="00C75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F91" w:rsidRPr="006523A8" w:rsidRDefault="00C75F91" w:rsidP="00C75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F91" w:rsidRPr="006523A8" w:rsidRDefault="00C75F91" w:rsidP="00C75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F91" w:rsidRPr="009D634C" w:rsidRDefault="00C75F91" w:rsidP="00C75F91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9D634C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C75F91" w:rsidRPr="009D634C" w:rsidRDefault="00C75F91" w:rsidP="00C75F91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9D634C">
        <w:rPr>
          <w:rFonts w:ascii="Times New Roman" w:hAnsi="Times New Roman"/>
          <w:sz w:val="28"/>
          <w:szCs w:val="28"/>
        </w:rPr>
        <w:t xml:space="preserve">постановлением администрации района </w:t>
      </w:r>
    </w:p>
    <w:p w:rsidR="00C75F91" w:rsidRPr="009D634C" w:rsidRDefault="00C75F91" w:rsidP="00C75F91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9D634C">
        <w:rPr>
          <w:rFonts w:ascii="Times New Roman" w:hAnsi="Times New Roman"/>
          <w:sz w:val="28"/>
          <w:szCs w:val="28"/>
        </w:rPr>
        <w:t>от ____________ № _______</w:t>
      </w:r>
    </w:p>
    <w:p w:rsidR="00C75F91" w:rsidRPr="009D634C" w:rsidRDefault="00C75F91" w:rsidP="00C75F91">
      <w:pPr>
        <w:ind w:left="6237"/>
        <w:rPr>
          <w:rFonts w:ascii="Times New Roman" w:hAnsi="Times New Roman"/>
          <w:sz w:val="28"/>
          <w:szCs w:val="28"/>
        </w:rPr>
      </w:pPr>
    </w:p>
    <w:p w:rsidR="00C75F91" w:rsidRPr="001D0ABB" w:rsidRDefault="00C75F91" w:rsidP="00C75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F91" w:rsidRPr="001D0ABB" w:rsidRDefault="00C75F91" w:rsidP="00C75F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1D0ABB">
        <w:rPr>
          <w:rFonts w:ascii="Times New Roman" w:hAnsi="Times New Roman" w:cs="Times New Roman"/>
          <w:sz w:val="28"/>
          <w:szCs w:val="28"/>
        </w:rPr>
        <w:t xml:space="preserve">Требования </w:t>
      </w:r>
    </w:p>
    <w:p w:rsidR="00C75F91" w:rsidRDefault="00C75F91" w:rsidP="00C75F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череповецкого муниципального района, содержанию указанных актов и обеспечению </w:t>
      </w:r>
    </w:p>
    <w:p w:rsidR="00C75F91" w:rsidRPr="001D0ABB" w:rsidRDefault="00C75F91" w:rsidP="00C75F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>их исполнения</w:t>
      </w:r>
    </w:p>
    <w:p w:rsidR="00C75F91" w:rsidRPr="006523A8" w:rsidRDefault="00C75F91" w:rsidP="00C75F91">
      <w:pPr>
        <w:pStyle w:val="ConsPlusNormal"/>
        <w:jc w:val="both"/>
        <w:rPr>
          <w:rFonts w:ascii="Times New Roman" w:hAnsi="Times New Roman" w:cs="Times New Roman"/>
        </w:rPr>
      </w:pP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C56DDA">
        <w:rPr>
          <w:rFonts w:ascii="Times New Roman" w:hAnsi="Times New Roman" w:cs="Times New Roman"/>
          <w:sz w:val="28"/>
          <w:szCs w:val="28"/>
        </w:rPr>
        <w:t xml:space="preserve">1. Настоящий документ определяет требования к порядку разработки и принятия, содержанию,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исполнения </w:t>
      </w:r>
      <w:r w:rsidRPr="00C56DDA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>, утверждающих</w:t>
      </w:r>
      <w:r w:rsidRPr="00C56DDA">
        <w:rPr>
          <w:rFonts w:ascii="Times New Roman" w:hAnsi="Times New Roman" w:cs="Times New Roman"/>
          <w:sz w:val="28"/>
          <w:szCs w:val="28"/>
        </w:rPr>
        <w:t>:</w:t>
      </w:r>
    </w:p>
    <w:p w:rsidR="00C75F91" w:rsidRPr="00C56DDA" w:rsidRDefault="00C75F91" w:rsidP="00C75F9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C56DDA"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функций администрации Череповецкого муниципального района (включая подведомственные казенные учреждения) (далее - нормативные затраты);</w:t>
      </w:r>
    </w:p>
    <w:p w:rsidR="00C75F91" w:rsidRPr="00C56DDA" w:rsidRDefault="00C75F91" w:rsidP="00C75F9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8"/>
      <w:bookmarkEnd w:id="3"/>
      <w:r w:rsidRPr="00C56DDA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администрацией Череповецкого муниципального района и подведомственными ей казенными и бюджетными учреждениями;</w:t>
      </w:r>
    </w:p>
    <w:p w:rsidR="00C75F91" w:rsidRPr="00C56DDA" w:rsidRDefault="00C75F91" w:rsidP="00C75F9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Start w:id="5" w:name="P40"/>
      <w:bookmarkEnd w:id="4"/>
      <w:bookmarkEnd w:id="5"/>
      <w:r w:rsidRPr="00C56DDA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Череповецкого муниципального района (далее – Администрация) и подведомственных ей казенных учреждений;</w:t>
      </w:r>
    </w:p>
    <w:p w:rsidR="00C75F91" w:rsidRPr="00C56DDA" w:rsidRDefault="00C75F91" w:rsidP="00C75F9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1"/>
      <w:bookmarkEnd w:id="6"/>
      <w:r w:rsidRPr="00C56DDA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Администрацией, и подведомственными ей казенными учреждениями и бюджетными учреждениями.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DA">
        <w:rPr>
          <w:rFonts w:ascii="Times New Roman" w:hAnsi="Times New Roman" w:cs="Times New Roman"/>
          <w:sz w:val="28"/>
          <w:szCs w:val="28"/>
        </w:rPr>
        <w:t xml:space="preserve">2. Правовые акты, указанные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56DDA">
        <w:rPr>
          <w:rFonts w:ascii="Times New Roman" w:hAnsi="Times New Roman" w:cs="Times New Roman"/>
          <w:sz w:val="28"/>
          <w:szCs w:val="28"/>
        </w:rPr>
        <w:t>пункте 1 настоящего документа, разрабатываются Администрацией.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3"/>
      <w:bookmarkEnd w:id="7"/>
      <w:r w:rsidRPr="00C56DDA">
        <w:rPr>
          <w:rFonts w:ascii="Times New Roman" w:hAnsi="Times New Roman" w:cs="Times New Roman"/>
          <w:sz w:val="28"/>
          <w:szCs w:val="28"/>
        </w:rPr>
        <w:t xml:space="preserve">3. Для проведения обсуждения в целях общественного контроля проектов правовых актов, указанных в </w:t>
      </w:r>
      <w:hyperlink w:anchor="P35" w:history="1">
        <w:r w:rsidRPr="00C56DD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56DDA"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соответствии с </w:t>
      </w:r>
      <w:hyperlink r:id="rId5" w:history="1">
        <w:r w:rsidRPr="00C56DDA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C56DDA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6DDA">
        <w:rPr>
          <w:rFonts w:ascii="Times New Roman" w:hAnsi="Times New Roman" w:cs="Times New Roman"/>
          <w:sz w:val="28"/>
          <w:szCs w:val="28"/>
        </w:rPr>
        <w:t xml:space="preserve"> 476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DDA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DDA">
        <w:rPr>
          <w:rFonts w:ascii="Times New Roman" w:hAnsi="Times New Roman" w:cs="Times New Roman"/>
          <w:sz w:val="28"/>
          <w:szCs w:val="28"/>
        </w:rPr>
        <w:t xml:space="preserve"> (далее соответственно - общие требования, обсуждение в целях общественного контроля), Администрация  размещает проекты указанных правовых актов и пояснительные записки к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083">
        <w:rPr>
          <w:rFonts w:ascii="Times New Roman" w:eastAsiaTheme="minorHAnsi" w:hAnsi="Times New Roman" w:cs="Times New Roman"/>
          <w:sz w:val="28"/>
          <w:szCs w:val="28"/>
          <w:lang w:eastAsia="en-US"/>
        </w:rPr>
        <w:t>в единой информационной системе в сфере закупок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 </w:t>
      </w:r>
      <w:r w:rsidRPr="00C56DD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C56DDA">
        <w:rPr>
          <w:rFonts w:ascii="Times New Roman" w:hAnsi="Times New Roman" w:cs="Times New Roman"/>
          <w:sz w:val="28"/>
          <w:szCs w:val="28"/>
        </w:rPr>
        <w:lastRenderedPageBreak/>
        <w:t>Череповецкого муниципального района в информационно-телекоммуникационной сети Интернет (далее – сайт района).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6"/>
      <w:bookmarkEnd w:id="8"/>
      <w:r w:rsidRPr="00C56DDA">
        <w:rPr>
          <w:rFonts w:ascii="Times New Roman" w:hAnsi="Times New Roman" w:cs="Times New Roman"/>
          <w:sz w:val="28"/>
          <w:szCs w:val="28"/>
        </w:rPr>
        <w:t xml:space="preserve">4. Срок проведения обсуждения в целях общественного контроля составляет не менее 7 календарных дней со дня размещения проектов правовых актов, указанных в </w:t>
      </w:r>
      <w:hyperlink w:anchor="P35" w:history="1">
        <w:r w:rsidRPr="00C56DD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56DDA">
        <w:rPr>
          <w:rFonts w:ascii="Times New Roman" w:hAnsi="Times New Roman" w:cs="Times New Roman"/>
          <w:sz w:val="28"/>
          <w:szCs w:val="28"/>
        </w:rPr>
        <w:t xml:space="preserve"> настоящего документа, на сайте района.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DA">
        <w:rPr>
          <w:rFonts w:ascii="Times New Roman" w:hAnsi="Times New Roman" w:cs="Times New Roman"/>
          <w:sz w:val="28"/>
          <w:szCs w:val="28"/>
        </w:rPr>
        <w:t xml:space="preserve">5. Администрация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Администрацией с учетом положений </w:t>
      </w:r>
      <w:hyperlink w:anchor="P46" w:history="1">
        <w:r w:rsidRPr="00C56DDA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C56DDA"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DA">
        <w:rPr>
          <w:rFonts w:ascii="Times New Roman" w:hAnsi="Times New Roman" w:cs="Times New Roman"/>
          <w:sz w:val="28"/>
          <w:szCs w:val="28"/>
        </w:rPr>
        <w:t xml:space="preserve">6. Администрация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</w:t>
      </w:r>
      <w:r w:rsidRPr="00C56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083">
        <w:rPr>
          <w:rFonts w:ascii="Times New Roman" w:eastAsiaTheme="minorHAnsi" w:hAnsi="Times New Roman" w:cs="Times New Roman"/>
          <w:sz w:val="28"/>
          <w:szCs w:val="28"/>
          <w:lang w:eastAsia="en-US"/>
        </w:rPr>
        <w:t>в единой информационной системе в сфере закупок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C56DDA">
        <w:rPr>
          <w:rFonts w:ascii="Times New Roman" w:hAnsi="Times New Roman" w:cs="Times New Roman"/>
          <w:sz w:val="28"/>
          <w:szCs w:val="28"/>
        </w:rPr>
        <w:t>на сайте района.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DA">
        <w:rPr>
          <w:rFonts w:ascii="Times New Roman" w:hAnsi="Times New Roman" w:cs="Times New Roman"/>
          <w:sz w:val="28"/>
          <w:szCs w:val="28"/>
        </w:rPr>
        <w:t xml:space="preserve">7. По результатам обсуждения в целях общественного контроля Администрация при необходимости принимает решения о внесении изменений в проекты правовых актов, указанных в </w:t>
      </w:r>
      <w:hyperlink w:anchor="P35" w:history="1">
        <w:r w:rsidRPr="00C56DD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56DDA">
        <w:rPr>
          <w:rFonts w:ascii="Times New Roman" w:hAnsi="Times New Roman" w:cs="Times New Roman"/>
          <w:sz w:val="28"/>
          <w:szCs w:val="28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38" w:history="1">
        <w:r w:rsidRPr="00C56DD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C56DDA">
          <w:rPr>
            <w:rFonts w:ascii="Times New Roman" w:hAnsi="Times New Roman" w:cs="Times New Roman"/>
            <w:sz w:val="28"/>
            <w:szCs w:val="28"/>
          </w:rPr>
          <w:t>подпунктах</w:t>
        </w:r>
        <w:r>
          <w:rPr>
            <w:rFonts w:ascii="Times New Roman" w:hAnsi="Times New Roman" w:cs="Times New Roman"/>
            <w:sz w:val="28"/>
            <w:szCs w:val="28"/>
          </w:rPr>
          <w:t xml:space="preserve"> «</w:t>
        </w:r>
        <w:r w:rsidRPr="00C56DDA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C56DD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1" w:history="1">
        <w:r w:rsidRPr="00C56DDA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56DDA">
          <w:rPr>
            <w:rFonts w:ascii="Times New Roman" w:hAnsi="Times New Roman" w:cs="Times New Roman"/>
            <w:sz w:val="28"/>
            <w:szCs w:val="28"/>
          </w:rPr>
          <w:t>г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56DD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C56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документа</w:t>
      </w:r>
      <w:r w:rsidRPr="00C56DDA">
        <w:rPr>
          <w:rFonts w:ascii="Times New Roman" w:hAnsi="Times New Roman" w:cs="Times New Roman"/>
          <w:sz w:val="28"/>
          <w:szCs w:val="28"/>
        </w:rPr>
        <w:t xml:space="preserve"> проектов правовых актов на заседаниях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 xml:space="preserve">главе района по вопросам устойчивого развития сельских территорий </w:t>
      </w:r>
      <w:r w:rsidRPr="00C56DD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3" w:history="1">
        <w:r w:rsidRPr="00C56DD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C56DDA">
        <w:rPr>
          <w:rFonts w:ascii="Times New Roman" w:hAnsi="Times New Roman" w:cs="Times New Roman"/>
          <w:sz w:val="28"/>
          <w:szCs w:val="28"/>
        </w:rPr>
        <w:t xml:space="preserve"> общих требований (далее - общественный совет).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DA">
        <w:rPr>
          <w:rFonts w:ascii="Times New Roman" w:hAnsi="Times New Roman" w:cs="Times New Roman"/>
          <w:sz w:val="28"/>
          <w:szCs w:val="28"/>
        </w:rPr>
        <w:t xml:space="preserve">8. По результатам рассмотрения проектов правовых актов, указанных в </w:t>
      </w:r>
      <w:hyperlink w:anchor="P38" w:history="1">
        <w:r w:rsidRPr="00C56DD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C56DDA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56DDA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C56DD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1" w:history="1">
        <w:r w:rsidRPr="00C56DD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C56DDA">
          <w:rPr>
            <w:rFonts w:ascii="Times New Roman" w:hAnsi="Times New Roman" w:cs="Times New Roman"/>
            <w:sz w:val="28"/>
            <w:szCs w:val="28"/>
          </w:rPr>
          <w:t>«г» пункта 1</w:t>
        </w:r>
      </w:hyperlink>
      <w:r w:rsidRPr="00C56DDA">
        <w:rPr>
          <w:rFonts w:ascii="Times New Roman" w:hAnsi="Times New Roman" w:cs="Times New Roman"/>
          <w:sz w:val="28"/>
          <w:szCs w:val="28"/>
        </w:rPr>
        <w:t xml:space="preserve"> настоящего документа, общественный совет принимает одно из следующих решений: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2"/>
      <w:bookmarkEnd w:id="9"/>
      <w:r w:rsidRPr="00C56DDA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DA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DA">
        <w:rPr>
          <w:rFonts w:ascii="Times New Roman" w:hAnsi="Times New Roman" w:cs="Times New Roman"/>
          <w:sz w:val="28"/>
          <w:szCs w:val="28"/>
        </w:rPr>
        <w:t>9. Решение, принятое общественным советом, оформляется протоколом,  который не позднее 3 рабочих дней со дня принятия соответствующего решения размещается Администрацией на сайте района.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DA">
        <w:rPr>
          <w:rFonts w:ascii="Times New Roman" w:hAnsi="Times New Roman" w:cs="Times New Roman"/>
          <w:sz w:val="28"/>
          <w:szCs w:val="28"/>
        </w:rPr>
        <w:t xml:space="preserve">10. Правовые акты, предусмотренные </w:t>
      </w:r>
      <w:hyperlink w:anchor="P39" w:history="1">
        <w:r w:rsidRPr="009D634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9D634C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9D634C">
          <w:rPr>
            <w:rFonts w:ascii="Times New Roman" w:hAnsi="Times New Roman" w:cs="Times New Roman"/>
            <w:sz w:val="28"/>
            <w:szCs w:val="28"/>
          </w:rPr>
          <w:t xml:space="preserve"> и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9D634C">
          <w:rPr>
            <w:rFonts w:ascii="Times New Roman" w:hAnsi="Times New Roman" w:cs="Times New Roman"/>
            <w:sz w:val="28"/>
            <w:szCs w:val="28"/>
          </w:rPr>
          <w:t>г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9D634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9D634C">
        <w:rPr>
          <w:rFonts w:ascii="Times New Roman" w:hAnsi="Times New Roman" w:cs="Times New Roman"/>
          <w:sz w:val="28"/>
          <w:szCs w:val="28"/>
        </w:rPr>
        <w:t xml:space="preserve"> </w:t>
      </w:r>
      <w:r w:rsidRPr="00C56DDA">
        <w:rPr>
          <w:rFonts w:ascii="Times New Roman" w:hAnsi="Times New Roman" w:cs="Times New Roman"/>
          <w:sz w:val="28"/>
          <w:szCs w:val="28"/>
        </w:rPr>
        <w:t>настоящего документа, пересматриваются Администрацией не реже одного раза в год.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DA">
        <w:rPr>
          <w:rFonts w:ascii="Times New Roman" w:hAnsi="Times New Roman" w:cs="Times New Roman"/>
          <w:sz w:val="28"/>
          <w:szCs w:val="28"/>
        </w:rPr>
        <w:t xml:space="preserve">11. В случае принятия решения, указанного в </w:t>
      </w:r>
      <w:hyperlink w:anchor="P52" w:history="1">
        <w:r w:rsidRPr="009D634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9D634C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9D634C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Pr="009D634C">
        <w:rPr>
          <w:rFonts w:ascii="Times New Roman" w:hAnsi="Times New Roman" w:cs="Times New Roman"/>
          <w:sz w:val="28"/>
          <w:szCs w:val="28"/>
        </w:rPr>
        <w:t xml:space="preserve"> </w:t>
      </w:r>
      <w:r w:rsidRPr="00C56DDA">
        <w:rPr>
          <w:rFonts w:ascii="Times New Roman" w:hAnsi="Times New Roman" w:cs="Times New Roman"/>
          <w:sz w:val="28"/>
          <w:szCs w:val="28"/>
        </w:rPr>
        <w:t xml:space="preserve">настоящего документа, Администрация утверждает правовые акты, указанные </w:t>
      </w:r>
      <w:r w:rsidRPr="00C75F91">
        <w:rPr>
          <w:rFonts w:ascii="Times New Roman" w:hAnsi="Times New Roman" w:cs="Times New Roman"/>
          <w:sz w:val="28"/>
          <w:szCs w:val="28"/>
        </w:rPr>
        <w:t xml:space="preserve"> подпунктах «б»</w:t>
      </w:r>
      <w:r w:rsidRPr="009D634C">
        <w:rPr>
          <w:rFonts w:ascii="Times New Roman" w:hAnsi="Times New Roman" w:cs="Times New Roman"/>
          <w:sz w:val="28"/>
          <w:szCs w:val="28"/>
        </w:rPr>
        <w:t xml:space="preserve"> и </w:t>
      </w:r>
      <w:r w:rsidRPr="00C75F91">
        <w:rPr>
          <w:rFonts w:ascii="Times New Roman" w:hAnsi="Times New Roman" w:cs="Times New Roman"/>
          <w:sz w:val="28"/>
          <w:szCs w:val="28"/>
        </w:rPr>
        <w:t xml:space="preserve"> «г» пункта 1</w:t>
      </w:r>
      <w:r w:rsidRPr="00C56DDA">
        <w:rPr>
          <w:rFonts w:ascii="Times New Roman" w:hAnsi="Times New Roman" w:cs="Times New Roman"/>
          <w:sz w:val="28"/>
          <w:szCs w:val="28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DA">
        <w:rPr>
          <w:rFonts w:ascii="Times New Roman" w:hAnsi="Times New Roman" w:cs="Times New Roman"/>
          <w:sz w:val="28"/>
          <w:szCs w:val="28"/>
        </w:rPr>
        <w:t xml:space="preserve">12. Администрация в течение 7 рабочих дней со дня принятия правовых актов, указанных в </w:t>
      </w:r>
      <w:hyperlink w:anchor="P39" w:history="1">
        <w:r w:rsidRPr="009D634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56DDA">
        <w:rPr>
          <w:rFonts w:ascii="Times New Roman" w:hAnsi="Times New Roman" w:cs="Times New Roman"/>
          <w:sz w:val="28"/>
          <w:szCs w:val="28"/>
        </w:rPr>
        <w:t xml:space="preserve"> настоящего документа, размещает эти правовые акты 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и на сайте района</w:t>
      </w:r>
      <w:r w:rsidRPr="00C56D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DA">
        <w:rPr>
          <w:rFonts w:ascii="Times New Roman" w:hAnsi="Times New Roman" w:cs="Times New Roman"/>
          <w:sz w:val="28"/>
          <w:szCs w:val="28"/>
        </w:rPr>
        <w:t xml:space="preserve">13. Внесение изменений в правовые акты, указанные в </w:t>
      </w:r>
      <w:hyperlink w:anchor="P39" w:history="1">
        <w:r w:rsidRPr="009D634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D634C">
        <w:rPr>
          <w:rFonts w:ascii="Times New Roman" w:hAnsi="Times New Roman" w:cs="Times New Roman"/>
          <w:sz w:val="28"/>
          <w:szCs w:val="28"/>
        </w:rPr>
        <w:t xml:space="preserve"> </w:t>
      </w:r>
      <w:r w:rsidRPr="00C56DDA">
        <w:rPr>
          <w:rFonts w:ascii="Times New Roman" w:hAnsi="Times New Roman" w:cs="Times New Roman"/>
          <w:sz w:val="28"/>
          <w:szCs w:val="28"/>
        </w:rPr>
        <w:lastRenderedPageBreak/>
        <w:t>настоящего документа, осуществляется в порядке, установленном для их принятия.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DA">
        <w:rPr>
          <w:rFonts w:ascii="Times New Roman" w:hAnsi="Times New Roman" w:cs="Times New Roman"/>
          <w:sz w:val="28"/>
          <w:szCs w:val="28"/>
        </w:rPr>
        <w:t xml:space="preserve">14. Постановление администрации Череповецкого муниципального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Администрацией и подведомственными ей казенными учреждениями и бюджетными учреждениями, должно определять: </w:t>
      </w:r>
    </w:p>
    <w:p w:rsidR="00C75F91" w:rsidRPr="00C56DDA" w:rsidRDefault="00C75F91" w:rsidP="00C7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DDA">
        <w:rPr>
          <w:rFonts w:ascii="Times New Roman" w:hAnsi="Times New Roman"/>
          <w:sz w:val="28"/>
          <w:szCs w:val="28"/>
        </w:rPr>
        <w:t xml:space="preserve"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</w:t>
      </w:r>
      <w:r w:rsidRPr="00C56DDA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C56DDA">
        <w:rPr>
          <w:rFonts w:ascii="Times New Roman" w:hAnsi="Times New Roman"/>
          <w:sz w:val="28"/>
          <w:szCs w:val="28"/>
        </w:rPr>
        <w:t xml:space="preserve"> устанавливать значения указанных свойств и характеристик;</w:t>
      </w:r>
    </w:p>
    <w:p w:rsidR="00C75F91" w:rsidRPr="00C56DDA" w:rsidRDefault="00C75F91" w:rsidP="00C7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DDA">
        <w:rPr>
          <w:rFonts w:ascii="Times New Roman" w:hAnsi="Times New Roman"/>
          <w:sz w:val="28"/>
          <w:szCs w:val="28"/>
        </w:rPr>
        <w:t xml:space="preserve">б) порядок формирования и ведения </w:t>
      </w:r>
      <w:r w:rsidRPr="00C56DDA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Pr="00C56DDA">
        <w:rPr>
          <w:rFonts w:ascii="Times New Roman" w:hAnsi="Times New Roman"/>
          <w:sz w:val="28"/>
          <w:szCs w:val="28"/>
        </w:rPr>
        <w:t xml:space="preserve"> ведомственного перечня, а также примерную форму ведомственного перечня;</w:t>
      </w:r>
    </w:p>
    <w:p w:rsidR="00C75F91" w:rsidRPr="00C56DDA" w:rsidRDefault="00C75F91" w:rsidP="00C7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DDA">
        <w:rPr>
          <w:rFonts w:ascii="Times New Roman" w:hAnsi="Times New Roman"/>
          <w:sz w:val="28"/>
          <w:szCs w:val="28"/>
        </w:rPr>
        <w:t xml:space="preserve">в) порядок применения указанных в </w:t>
      </w:r>
      <w:hyperlink r:id="rId6" w:history="1">
        <w:r w:rsidRPr="009D634C">
          <w:rPr>
            <w:rFonts w:ascii="Times New Roman" w:hAnsi="Times New Roman"/>
            <w:sz w:val="28"/>
            <w:szCs w:val="28"/>
          </w:rPr>
          <w:t>пункте 11</w:t>
        </w:r>
      </w:hyperlink>
      <w:r w:rsidRPr="00C56DDA">
        <w:rPr>
          <w:rFonts w:ascii="Times New Roman" w:hAnsi="Times New Roman"/>
          <w:sz w:val="28"/>
          <w:szCs w:val="28"/>
        </w:rPr>
        <w:t xml:space="preserve"> Общих правил определения требований к закупаемым заказчиками отдельным видам товаров, работ, услуг (в том числе предельных цен товаров, работ, услуг), утвержденных </w:t>
      </w:r>
      <w:r>
        <w:rPr>
          <w:rFonts w:ascii="Times New Roman" w:hAnsi="Times New Roman"/>
          <w:sz w:val="28"/>
          <w:szCs w:val="28"/>
        </w:rPr>
        <w:t>п</w:t>
      </w:r>
      <w:r w:rsidRPr="00C56DDA">
        <w:rPr>
          <w:rFonts w:ascii="Times New Roman" w:hAnsi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C56DD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C56DDA">
        <w:rPr>
          <w:rFonts w:ascii="Times New Roman" w:hAnsi="Times New Roman"/>
          <w:sz w:val="28"/>
          <w:szCs w:val="28"/>
        </w:rPr>
        <w:t xml:space="preserve"> от 02.09.2015 </w:t>
      </w:r>
      <w:r>
        <w:rPr>
          <w:rFonts w:ascii="Times New Roman" w:hAnsi="Times New Roman"/>
          <w:sz w:val="28"/>
          <w:szCs w:val="28"/>
        </w:rPr>
        <w:t>№</w:t>
      </w:r>
      <w:r w:rsidRPr="00C56DDA">
        <w:rPr>
          <w:rFonts w:ascii="Times New Roman" w:hAnsi="Times New Roman"/>
          <w:sz w:val="28"/>
          <w:szCs w:val="28"/>
        </w:rPr>
        <w:t xml:space="preserve"> 926 </w:t>
      </w:r>
      <w:r>
        <w:rPr>
          <w:rFonts w:ascii="Times New Roman" w:hAnsi="Times New Roman"/>
          <w:sz w:val="28"/>
          <w:szCs w:val="28"/>
        </w:rPr>
        <w:t>«</w:t>
      </w:r>
      <w:r w:rsidRPr="00C56DDA">
        <w:rPr>
          <w:rFonts w:ascii="Times New Roman" w:hAnsi="Times New Roman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/>
          <w:sz w:val="28"/>
          <w:szCs w:val="28"/>
        </w:rPr>
        <w:t>»</w:t>
      </w:r>
      <w:r w:rsidRPr="00C56DDA">
        <w:rPr>
          <w:rFonts w:ascii="Times New Roman" w:hAnsi="Times New Roman"/>
          <w:sz w:val="28"/>
          <w:szCs w:val="28"/>
        </w:rPr>
        <w:t>, обязательных критериев отбора отдельных видов товаров, работ, услуг, значения этих критериев, а также дополнительные критерии, не определенные Общими правилами и не приводящие к сужению ведомственного перечня, и порядок их применения.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DA">
        <w:rPr>
          <w:rFonts w:ascii="Times New Roman" w:hAnsi="Times New Roman" w:cs="Times New Roman"/>
          <w:sz w:val="28"/>
          <w:szCs w:val="28"/>
        </w:rPr>
        <w:t xml:space="preserve">15.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56DDA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DA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DA">
        <w:rPr>
          <w:rFonts w:ascii="Times New Roman" w:hAnsi="Times New Roman" w:cs="Times New Roman"/>
          <w:sz w:val="28"/>
          <w:szCs w:val="28"/>
        </w:rPr>
        <w:t>б) обязанность Администрации определить порядок расчета нормативных затрат, для которых порядок расчета не определен администрацией Череповецкого муниципального района;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DA">
        <w:rPr>
          <w:rFonts w:ascii="Times New Roman" w:hAnsi="Times New Roman" w:cs="Times New Roman"/>
          <w:sz w:val="28"/>
          <w:szCs w:val="28"/>
        </w:rPr>
        <w:t>в)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DA">
        <w:rPr>
          <w:rFonts w:ascii="Times New Roman" w:hAnsi="Times New Roman" w:cs="Times New Roman"/>
          <w:sz w:val="28"/>
          <w:szCs w:val="28"/>
        </w:rPr>
        <w:t xml:space="preserve">16. Правовые акты Администрации, утверждающие требования к отдельным видам товаров, работ, услуг, закупаемым Администрацией, подведомственными ей казенными </w:t>
      </w:r>
      <w:r>
        <w:rPr>
          <w:rFonts w:ascii="Times New Roman" w:hAnsi="Times New Roman" w:cs="Times New Roman"/>
          <w:sz w:val="28"/>
          <w:szCs w:val="28"/>
        </w:rPr>
        <w:t>и бюджетными учреждениями, долж</w:t>
      </w:r>
      <w:r w:rsidRPr="00C56D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6DDA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DA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DA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DA">
        <w:rPr>
          <w:rFonts w:ascii="Times New Roman" w:hAnsi="Times New Roman" w:cs="Times New Roman"/>
          <w:sz w:val="28"/>
          <w:szCs w:val="28"/>
        </w:rPr>
        <w:t xml:space="preserve">17. Администрация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</w:t>
      </w:r>
      <w:r w:rsidRPr="00C56DDA">
        <w:rPr>
          <w:rFonts w:ascii="Times New Roman" w:hAnsi="Times New Roman" w:cs="Times New Roman"/>
          <w:sz w:val="28"/>
          <w:szCs w:val="28"/>
        </w:rPr>
        <w:lastRenderedPageBreak/>
        <w:t>работ, услуг по структурным подразделениям Администрации.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DA">
        <w:rPr>
          <w:rFonts w:ascii="Times New Roman" w:hAnsi="Times New Roman" w:cs="Times New Roman"/>
          <w:sz w:val="28"/>
          <w:szCs w:val="28"/>
        </w:rPr>
        <w:t>18. Правовые акты Администрации, утверждающие нормативные затраты, должны определять: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DA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DA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DA">
        <w:rPr>
          <w:rFonts w:ascii="Times New Roman" w:hAnsi="Times New Roman" w:cs="Times New Roman"/>
          <w:sz w:val="28"/>
          <w:szCs w:val="28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DDA">
        <w:rPr>
          <w:rFonts w:ascii="Times New Roman" w:hAnsi="Times New Roman" w:cs="Times New Roman"/>
          <w:sz w:val="28"/>
          <w:szCs w:val="28"/>
        </w:rPr>
        <w:t xml:space="preserve">20. </w:t>
      </w:r>
      <w:r w:rsidRPr="00C56DD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до 1 июня текущего финансового года принимает правовые акты, указанные в пункте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56DDA">
        <w:rPr>
          <w:rFonts w:ascii="Times New Roman" w:hAnsi="Times New Roman" w:cs="Times New Roman"/>
          <w:sz w:val="28"/>
          <w:szCs w:val="28"/>
        </w:rPr>
        <w:t>1 настоящего документа.</w:t>
      </w:r>
    </w:p>
    <w:p w:rsidR="00C75F91" w:rsidRPr="00C56DDA" w:rsidRDefault="00C75F91" w:rsidP="00C75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F91" w:rsidRPr="00C56DDA" w:rsidRDefault="00C75F91" w:rsidP="00C75F91">
      <w:pPr>
        <w:ind w:firstLine="709"/>
        <w:rPr>
          <w:rFonts w:ascii="Times New Roman" w:hAnsi="Times New Roman"/>
          <w:sz w:val="28"/>
          <w:szCs w:val="28"/>
        </w:rPr>
      </w:pPr>
    </w:p>
    <w:p w:rsidR="00C75F91" w:rsidRPr="00F22622" w:rsidRDefault="00C75F91" w:rsidP="00C75F91">
      <w:pPr>
        <w:ind w:firstLine="709"/>
        <w:rPr>
          <w:rFonts w:ascii="Times New Roman" w:hAnsi="Times New Roman"/>
          <w:sz w:val="24"/>
          <w:szCs w:val="24"/>
        </w:rPr>
      </w:pPr>
    </w:p>
    <w:p w:rsidR="00C75F91" w:rsidRPr="00F22622" w:rsidRDefault="00C75F91" w:rsidP="00C75F91">
      <w:pPr>
        <w:ind w:firstLine="709"/>
        <w:rPr>
          <w:rFonts w:ascii="Times New Roman" w:hAnsi="Times New Roman"/>
          <w:sz w:val="24"/>
          <w:szCs w:val="24"/>
        </w:rPr>
      </w:pPr>
    </w:p>
    <w:p w:rsidR="00C75F91" w:rsidRPr="00F22622" w:rsidRDefault="00C75F91" w:rsidP="00C75F91">
      <w:pPr>
        <w:ind w:firstLine="709"/>
        <w:rPr>
          <w:rFonts w:ascii="Times New Roman" w:hAnsi="Times New Roman"/>
          <w:sz w:val="24"/>
          <w:szCs w:val="24"/>
        </w:rPr>
      </w:pPr>
    </w:p>
    <w:p w:rsidR="00C75F91" w:rsidRDefault="00C75F91" w:rsidP="00C75F91">
      <w:pPr>
        <w:ind w:firstLine="709"/>
        <w:rPr>
          <w:rFonts w:ascii="Times New Roman" w:hAnsi="Times New Roman"/>
        </w:rPr>
      </w:pPr>
    </w:p>
    <w:p w:rsidR="00C75F91" w:rsidRDefault="00C75F91" w:rsidP="00C75F91">
      <w:pPr>
        <w:ind w:firstLine="709"/>
        <w:rPr>
          <w:rFonts w:ascii="Times New Roman" w:hAnsi="Times New Roman"/>
        </w:rPr>
      </w:pPr>
    </w:p>
    <w:p w:rsidR="00C75F91" w:rsidRDefault="00C75F91" w:rsidP="00C75F91">
      <w:pPr>
        <w:rPr>
          <w:rFonts w:ascii="Times New Roman" w:hAnsi="Times New Roman"/>
        </w:rPr>
      </w:pPr>
    </w:p>
    <w:p w:rsidR="00C75F91" w:rsidRDefault="00C75F91" w:rsidP="00C75F91">
      <w:pPr>
        <w:rPr>
          <w:rFonts w:ascii="Times New Roman" w:hAnsi="Times New Roman"/>
        </w:rPr>
      </w:pPr>
    </w:p>
    <w:p w:rsidR="00C75F91" w:rsidRDefault="00C75F91" w:rsidP="00C75F91">
      <w:pPr>
        <w:rPr>
          <w:rFonts w:ascii="Times New Roman" w:hAnsi="Times New Roman"/>
        </w:rPr>
      </w:pPr>
    </w:p>
    <w:p w:rsidR="00C75F91" w:rsidRDefault="00C75F91" w:rsidP="00C75F91">
      <w:pPr>
        <w:rPr>
          <w:rFonts w:ascii="Times New Roman" w:hAnsi="Times New Roman"/>
        </w:rPr>
      </w:pPr>
    </w:p>
    <w:p w:rsidR="00C75F91" w:rsidRDefault="00C75F91" w:rsidP="00C75F91">
      <w:pPr>
        <w:rPr>
          <w:rFonts w:ascii="Times New Roman" w:hAnsi="Times New Roman"/>
        </w:rPr>
      </w:pPr>
    </w:p>
    <w:p w:rsidR="00C75F91" w:rsidRDefault="00C75F91" w:rsidP="00C75F91">
      <w:pPr>
        <w:rPr>
          <w:rFonts w:ascii="Times New Roman" w:hAnsi="Times New Roman"/>
        </w:rPr>
      </w:pPr>
    </w:p>
    <w:p w:rsidR="00C75F91" w:rsidRPr="006523A8" w:rsidRDefault="00C75F91" w:rsidP="00C75F91">
      <w:pPr>
        <w:rPr>
          <w:rFonts w:ascii="Times New Roman" w:hAnsi="Times New Roman"/>
        </w:rPr>
      </w:pPr>
    </w:p>
    <w:p w:rsidR="00C75F91" w:rsidRDefault="00C75F91"/>
    <w:sectPr w:rsidR="00C75F91" w:rsidSect="0074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2392"/>
    <w:multiLevelType w:val="hybridMultilevel"/>
    <w:tmpl w:val="95A8C638"/>
    <w:lvl w:ilvl="0" w:tplc="24C892E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/>
  <w:rsids>
    <w:rsidRoot w:val="00800604"/>
    <w:rsid w:val="00001C6C"/>
    <w:rsid w:val="000037A0"/>
    <w:rsid w:val="00010876"/>
    <w:rsid w:val="00010F3C"/>
    <w:rsid w:val="0001330B"/>
    <w:rsid w:val="00013664"/>
    <w:rsid w:val="0001489F"/>
    <w:rsid w:val="00015305"/>
    <w:rsid w:val="0001590F"/>
    <w:rsid w:val="000159B8"/>
    <w:rsid w:val="00017682"/>
    <w:rsid w:val="00017795"/>
    <w:rsid w:val="000215CC"/>
    <w:rsid w:val="000217F3"/>
    <w:rsid w:val="00021E75"/>
    <w:rsid w:val="000248AD"/>
    <w:rsid w:val="00027500"/>
    <w:rsid w:val="00030C58"/>
    <w:rsid w:val="000310F6"/>
    <w:rsid w:val="000359A9"/>
    <w:rsid w:val="00037A6B"/>
    <w:rsid w:val="000410E7"/>
    <w:rsid w:val="000412E8"/>
    <w:rsid w:val="00041303"/>
    <w:rsid w:val="00041831"/>
    <w:rsid w:val="00041F66"/>
    <w:rsid w:val="00042E70"/>
    <w:rsid w:val="0004309D"/>
    <w:rsid w:val="00044B6B"/>
    <w:rsid w:val="00050237"/>
    <w:rsid w:val="00051A3A"/>
    <w:rsid w:val="00052F9E"/>
    <w:rsid w:val="00053596"/>
    <w:rsid w:val="000535C6"/>
    <w:rsid w:val="00055803"/>
    <w:rsid w:val="00061129"/>
    <w:rsid w:val="00063418"/>
    <w:rsid w:val="00065144"/>
    <w:rsid w:val="00070FEA"/>
    <w:rsid w:val="000710E3"/>
    <w:rsid w:val="000726BF"/>
    <w:rsid w:val="00072A32"/>
    <w:rsid w:val="000756E7"/>
    <w:rsid w:val="00076EA2"/>
    <w:rsid w:val="0007738A"/>
    <w:rsid w:val="00080E02"/>
    <w:rsid w:val="00080F5E"/>
    <w:rsid w:val="00082382"/>
    <w:rsid w:val="00084EF8"/>
    <w:rsid w:val="000859DF"/>
    <w:rsid w:val="00087C57"/>
    <w:rsid w:val="00090927"/>
    <w:rsid w:val="000924CD"/>
    <w:rsid w:val="00092583"/>
    <w:rsid w:val="00093C31"/>
    <w:rsid w:val="000948CD"/>
    <w:rsid w:val="00095B18"/>
    <w:rsid w:val="0009768B"/>
    <w:rsid w:val="000A096C"/>
    <w:rsid w:val="000A192E"/>
    <w:rsid w:val="000A5CC4"/>
    <w:rsid w:val="000A688B"/>
    <w:rsid w:val="000B1151"/>
    <w:rsid w:val="000B279B"/>
    <w:rsid w:val="000B3179"/>
    <w:rsid w:val="000B3AAD"/>
    <w:rsid w:val="000B603E"/>
    <w:rsid w:val="000B71A7"/>
    <w:rsid w:val="000B79ED"/>
    <w:rsid w:val="000B7F28"/>
    <w:rsid w:val="000C17D8"/>
    <w:rsid w:val="000C393D"/>
    <w:rsid w:val="000C4017"/>
    <w:rsid w:val="000C436E"/>
    <w:rsid w:val="000C4416"/>
    <w:rsid w:val="000C523B"/>
    <w:rsid w:val="000C620F"/>
    <w:rsid w:val="000C64AA"/>
    <w:rsid w:val="000C6AFC"/>
    <w:rsid w:val="000D2BB5"/>
    <w:rsid w:val="000D346D"/>
    <w:rsid w:val="000D493B"/>
    <w:rsid w:val="000D508C"/>
    <w:rsid w:val="000D5881"/>
    <w:rsid w:val="000D58A6"/>
    <w:rsid w:val="000D62D2"/>
    <w:rsid w:val="000D65F9"/>
    <w:rsid w:val="000E0440"/>
    <w:rsid w:val="000E1AE1"/>
    <w:rsid w:val="000E49D3"/>
    <w:rsid w:val="000E5327"/>
    <w:rsid w:val="000E7899"/>
    <w:rsid w:val="000F23DB"/>
    <w:rsid w:val="000F4337"/>
    <w:rsid w:val="000F6D1A"/>
    <w:rsid w:val="0010171D"/>
    <w:rsid w:val="00102ECB"/>
    <w:rsid w:val="0010371A"/>
    <w:rsid w:val="00107ACA"/>
    <w:rsid w:val="00107BD5"/>
    <w:rsid w:val="00110AE3"/>
    <w:rsid w:val="00116F73"/>
    <w:rsid w:val="001173D9"/>
    <w:rsid w:val="00117A8B"/>
    <w:rsid w:val="00117ED1"/>
    <w:rsid w:val="001207F3"/>
    <w:rsid w:val="001227C7"/>
    <w:rsid w:val="00123742"/>
    <w:rsid w:val="00125D56"/>
    <w:rsid w:val="0013068F"/>
    <w:rsid w:val="00130C75"/>
    <w:rsid w:val="00130CE0"/>
    <w:rsid w:val="00131A62"/>
    <w:rsid w:val="00133A69"/>
    <w:rsid w:val="001350CD"/>
    <w:rsid w:val="00135525"/>
    <w:rsid w:val="00142F88"/>
    <w:rsid w:val="0014319E"/>
    <w:rsid w:val="00145B86"/>
    <w:rsid w:val="001469E4"/>
    <w:rsid w:val="00150C4F"/>
    <w:rsid w:val="001520C0"/>
    <w:rsid w:val="0015784D"/>
    <w:rsid w:val="00166244"/>
    <w:rsid w:val="00166486"/>
    <w:rsid w:val="001705CB"/>
    <w:rsid w:val="001706F8"/>
    <w:rsid w:val="001714BE"/>
    <w:rsid w:val="0017179B"/>
    <w:rsid w:val="001735FB"/>
    <w:rsid w:val="00173E47"/>
    <w:rsid w:val="00176C44"/>
    <w:rsid w:val="00177AEA"/>
    <w:rsid w:val="001802EC"/>
    <w:rsid w:val="00181CB2"/>
    <w:rsid w:val="00182BA1"/>
    <w:rsid w:val="0018353A"/>
    <w:rsid w:val="00183E38"/>
    <w:rsid w:val="00184446"/>
    <w:rsid w:val="00184E86"/>
    <w:rsid w:val="0018530E"/>
    <w:rsid w:val="0018541E"/>
    <w:rsid w:val="00187AFD"/>
    <w:rsid w:val="00190168"/>
    <w:rsid w:val="00192434"/>
    <w:rsid w:val="00193097"/>
    <w:rsid w:val="0019313E"/>
    <w:rsid w:val="00194039"/>
    <w:rsid w:val="00197448"/>
    <w:rsid w:val="00197546"/>
    <w:rsid w:val="001A07B1"/>
    <w:rsid w:val="001A1ABF"/>
    <w:rsid w:val="001A4571"/>
    <w:rsid w:val="001A5CC1"/>
    <w:rsid w:val="001A5E3A"/>
    <w:rsid w:val="001A667D"/>
    <w:rsid w:val="001B63B5"/>
    <w:rsid w:val="001C08FE"/>
    <w:rsid w:val="001C2194"/>
    <w:rsid w:val="001C236F"/>
    <w:rsid w:val="001C5627"/>
    <w:rsid w:val="001C5F5C"/>
    <w:rsid w:val="001C7477"/>
    <w:rsid w:val="001D33FE"/>
    <w:rsid w:val="001D3F8C"/>
    <w:rsid w:val="001D4BE4"/>
    <w:rsid w:val="001D4EF5"/>
    <w:rsid w:val="001D6B64"/>
    <w:rsid w:val="001D6BAD"/>
    <w:rsid w:val="001D7BFF"/>
    <w:rsid w:val="001E0F36"/>
    <w:rsid w:val="001E3750"/>
    <w:rsid w:val="001E4866"/>
    <w:rsid w:val="001E6914"/>
    <w:rsid w:val="001F0436"/>
    <w:rsid w:val="001F210F"/>
    <w:rsid w:val="001F2877"/>
    <w:rsid w:val="001F2EB9"/>
    <w:rsid w:val="001F31B8"/>
    <w:rsid w:val="001F355B"/>
    <w:rsid w:val="001F7BEC"/>
    <w:rsid w:val="001F7C1B"/>
    <w:rsid w:val="002025E5"/>
    <w:rsid w:val="00202E13"/>
    <w:rsid w:val="00212E66"/>
    <w:rsid w:val="00213DDA"/>
    <w:rsid w:val="002147DE"/>
    <w:rsid w:val="002167DE"/>
    <w:rsid w:val="00226726"/>
    <w:rsid w:val="002278B3"/>
    <w:rsid w:val="00227BD4"/>
    <w:rsid w:val="00230A82"/>
    <w:rsid w:val="00230CE0"/>
    <w:rsid w:val="0023458F"/>
    <w:rsid w:val="00236153"/>
    <w:rsid w:val="002369B7"/>
    <w:rsid w:val="00240F31"/>
    <w:rsid w:val="0024221F"/>
    <w:rsid w:val="00246CAF"/>
    <w:rsid w:val="002472B0"/>
    <w:rsid w:val="00247C79"/>
    <w:rsid w:val="00251FDC"/>
    <w:rsid w:val="00252B0D"/>
    <w:rsid w:val="00254C4A"/>
    <w:rsid w:val="00255DC1"/>
    <w:rsid w:val="00262261"/>
    <w:rsid w:val="002632BD"/>
    <w:rsid w:val="00264C2F"/>
    <w:rsid w:val="002712AD"/>
    <w:rsid w:val="0027198A"/>
    <w:rsid w:val="00272744"/>
    <w:rsid w:val="0027413F"/>
    <w:rsid w:val="002759A9"/>
    <w:rsid w:val="00275AD2"/>
    <w:rsid w:val="00280CE7"/>
    <w:rsid w:val="00281A01"/>
    <w:rsid w:val="00286340"/>
    <w:rsid w:val="002900DF"/>
    <w:rsid w:val="0029042A"/>
    <w:rsid w:val="00291D2E"/>
    <w:rsid w:val="002923CF"/>
    <w:rsid w:val="00292E89"/>
    <w:rsid w:val="002939FF"/>
    <w:rsid w:val="002940E9"/>
    <w:rsid w:val="002965F7"/>
    <w:rsid w:val="00297B0B"/>
    <w:rsid w:val="00297F23"/>
    <w:rsid w:val="002A2433"/>
    <w:rsid w:val="002A2AC4"/>
    <w:rsid w:val="002A31C1"/>
    <w:rsid w:val="002A67C3"/>
    <w:rsid w:val="002A736B"/>
    <w:rsid w:val="002B3293"/>
    <w:rsid w:val="002B43F6"/>
    <w:rsid w:val="002C057E"/>
    <w:rsid w:val="002C48F0"/>
    <w:rsid w:val="002C5E53"/>
    <w:rsid w:val="002C632E"/>
    <w:rsid w:val="002C6D8A"/>
    <w:rsid w:val="002C7EED"/>
    <w:rsid w:val="002D3392"/>
    <w:rsid w:val="002D43CD"/>
    <w:rsid w:val="002D443A"/>
    <w:rsid w:val="002D45D5"/>
    <w:rsid w:val="002D752D"/>
    <w:rsid w:val="002E18EC"/>
    <w:rsid w:val="002E276E"/>
    <w:rsid w:val="002E2C48"/>
    <w:rsid w:val="002E5721"/>
    <w:rsid w:val="002E5D79"/>
    <w:rsid w:val="002E62A3"/>
    <w:rsid w:val="002E6AA9"/>
    <w:rsid w:val="002F1AB0"/>
    <w:rsid w:val="002F5808"/>
    <w:rsid w:val="002F6C50"/>
    <w:rsid w:val="003001E9"/>
    <w:rsid w:val="00301813"/>
    <w:rsid w:val="0030445C"/>
    <w:rsid w:val="0030468A"/>
    <w:rsid w:val="0030542B"/>
    <w:rsid w:val="00305909"/>
    <w:rsid w:val="003067A0"/>
    <w:rsid w:val="0031413B"/>
    <w:rsid w:val="003156B0"/>
    <w:rsid w:val="003202D1"/>
    <w:rsid w:val="0032520B"/>
    <w:rsid w:val="00330D71"/>
    <w:rsid w:val="00330D80"/>
    <w:rsid w:val="00330F9A"/>
    <w:rsid w:val="00331BF0"/>
    <w:rsid w:val="003364CF"/>
    <w:rsid w:val="00336EAF"/>
    <w:rsid w:val="00340851"/>
    <w:rsid w:val="003408F4"/>
    <w:rsid w:val="003437C2"/>
    <w:rsid w:val="00344B76"/>
    <w:rsid w:val="00344D1E"/>
    <w:rsid w:val="003454BA"/>
    <w:rsid w:val="00346C91"/>
    <w:rsid w:val="00347FB8"/>
    <w:rsid w:val="00350E7C"/>
    <w:rsid w:val="00352249"/>
    <w:rsid w:val="00352D57"/>
    <w:rsid w:val="0035764D"/>
    <w:rsid w:val="0036075E"/>
    <w:rsid w:val="00360DAC"/>
    <w:rsid w:val="00363C20"/>
    <w:rsid w:val="0036480A"/>
    <w:rsid w:val="00365CF5"/>
    <w:rsid w:val="00365DB4"/>
    <w:rsid w:val="00370387"/>
    <w:rsid w:val="00371D24"/>
    <w:rsid w:val="00371E35"/>
    <w:rsid w:val="003733EC"/>
    <w:rsid w:val="0037531E"/>
    <w:rsid w:val="00376239"/>
    <w:rsid w:val="00376997"/>
    <w:rsid w:val="00380527"/>
    <w:rsid w:val="00381975"/>
    <w:rsid w:val="00382A76"/>
    <w:rsid w:val="00387D95"/>
    <w:rsid w:val="003925DC"/>
    <w:rsid w:val="003972F6"/>
    <w:rsid w:val="0039739B"/>
    <w:rsid w:val="00397F03"/>
    <w:rsid w:val="003A0D8E"/>
    <w:rsid w:val="003A230F"/>
    <w:rsid w:val="003A3E4B"/>
    <w:rsid w:val="003B081A"/>
    <w:rsid w:val="003B1862"/>
    <w:rsid w:val="003B32E4"/>
    <w:rsid w:val="003B5D97"/>
    <w:rsid w:val="003C040A"/>
    <w:rsid w:val="003C0C8C"/>
    <w:rsid w:val="003C1626"/>
    <w:rsid w:val="003C245B"/>
    <w:rsid w:val="003C2E06"/>
    <w:rsid w:val="003C357F"/>
    <w:rsid w:val="003C37D3"/>
    <w:rsid w:val="003D0C67"/>
    <w:rsid w:val="003D1FFD"/>
    <w:rsid w:val="003D618E"/>
    <w:rsid w:val="003E3EF4"/>
    <w:rsid w:val="003E4000"/>
    <w:rsid w:val="003E55CC"/>
    <w:rsid w:val="003E56CB"/>
    <w:rsid w:val="003E58D1"/>
    <w:rsid w:val="003E6707"/>
    <w:rsid w:val="003F2217"/>
    <w:rsid w:val="003F23C1"/>
    <w:rsid w:val="003F3348"/>
    <w:rsid w:val="003F3774"/>
    <w:rsid w:val="003F390A"/>
    <w:rsid w:val="003F39C6"/>
    <w:rsid w:val="003F3DF5"/>
    <w:rsid w:val="003F3E5F"/>
    <w:rsid w:val="003F3E8E"/>
    <w:rsid w:val="003F612F"/>
    <w:rsid w:val="003F6524"/>
    <w:rsid w:val="00400132"/>
    <w:rsid w:val="0040040B"/>
    <w:rsid w:val="004005D8"/>
    <w:rsid w:val="0040091D"/>
    <w:rsid w:val="00401012"/>
    <w:rsid w:val="00404722"/>
    <w:rsid w:val="00405644"/>
    <w:rsid w:val="00406C42"/>
    <w:rsid w:val="00407580"/>
    <w:rsid w:val="004103F2"/>
    <w:rsid w:val="00410F83"/>
    <w:rsid w:val="00412216"/>
    <w:rsid w:val="004131DD"/>
    <w:rsid w:val="00416244"/>
    <w:rsid w:val="00417A00"/>
    <w:rsid w:val="00421C24"/>
    <w:rsid w:val="00421C57"/>
    <w:rsid w:val="00424E14"/>
    <w:rsid w:val="00425E8F"/>
    <w:rsid w:val="00427ED8"/>
    <w:rsid w:val="00430BCD"/>
    <w:rsid w:val="00432348"/>
    <w:rsid w:val="004325E3"/>
    <w:rsid w:val="004339A1"/>
    <w:rsid w:val="004354FE"/>
    <w:rsid w:val="00437F9A"/>
    <w:rsid w:val="004443E8"/>
    <w:rsid w:val="0044674D"/>
    <w:rsid w:val="00447209"/>
    <w:rsid w:val="004515B7"/>
    <w:rsid w:val="004520EF"/>
    <w:rsid w:val="00452BE2"/>
    <w:rsid w:val="00453477"/>
    <w:rsid w:val="004534D6"/>
    <w:rsid w:val="0045493D"/>
    <w:rsid w:val="004603F8"/>
    <w:rsid w:val="00462D42"/>
    <w:rsid w:val="00467514"/>
    <w:rsid w:val="00472392"/>
    <w:rsid w:val="0047320A"/>
    <w:rsid w:val="004835E9"/>
    <w:rsid w:val="00485491"/>
    <w:rsid w:val="0048654B"/>
    <w:rsid w:val="0048679D"/>
    <w:rsid w:val="00491200"/>
    <w:rsid w:val="00491422"/>
    <w:rsid w:val="004914FA"/>
    <w:rsid w:val="00491580"/>
    <w:rsid w:val="00497C24"/>
    <w:rsid w:val="004A104C"/>
    <w:rsid w:val="004A3E26"/>
    <w:rsid w:val="004A56AE"/>
    <w:rsid w:val="004A5BE3"/>
    <w:rsid w:val="004A76FC"/>
    <w:rsid w:val="004B1486"/>
    <w:rsid w:val="004B16DC"/>
    <w:rsid w:val="004B3506"/>
    <w:rsid w:val="004B6ADE"/>
    <w:rsid w:val="004B72FF"/>
    <w:rsid w:val="004C235D"/>
    <w:rsid w:val="004C265F"/>
    <w:rsid w:val="004C6804"/>
    <w:rsid w:val="004C719F"/>
    <w:rsid w:val="004C7980"/>
    <w:rsid w:val="004D0802"/>
    <w:rsid w:val="004D10AD"/>
    <w:rsid w:val="004D33E0"/>
    <w:rsid w:val="004E3249"/>
    <w:rsid w:val="004E32E7"/>
    <w:rsid w:val="004E42EB"/>
    <w:rsid w:val="004E4CC7"/>
    <w:rsid w:val="004F09E7"/>
    <w:rsid w:val="004F15FD"/>
    <w:rsid w:val="004F4D72"/>
    <w:rsid w:val="004F6ACF"/>
    <w:rsid w:val="0050062D"/>
    <w:rsid w:val="00500F7E"/>
    <w:rsid w:val="005011B6"/>
    <w:rsid w:val="005015E9"/>
    <w:rsid w:val="00503BBC"/>
    <w:rsid w:val="00504FAB"/>
    <w:rsid w:val="00505317"/>
    <w:rsid w:val="00510EAD"/>
    <w:rsid w:val="0051246A"/>
    <w:rsid w:val="00512D71"/>
    <w:rsid w:val="005142AA"/>
    <w:rsid w:val="00514E08"/>
    <w:rsid w:val="005152B4"/>
    <w:rsid w:val="00515ED4"/>
    <w:rsid w:val="0052299E"/>
    <w:rsid w:val="00522E05"/>
    <w:rsid w:val="0052422D"/>
    <w:rsid w:val="005262FB"/>
    <w:rsid w:val="0052708C"/>
    <w:rsid w:val="00527B69"/>
    <w:rsid w:val="005339E1"/>
    <w:rsid w:val="00533AD5"/>
    <w:rsid w:val="005343A5"/>
    <w:rsid w:val="005365F4"/>
    <w:rsid w:val="005370F1"/>
    <w:rsid w:val="00537752"/>
    <w:rsid w:val="005402A5"/>
    <w:rsid w:val="005413EF"/>
    <w:rsid w:val="00542648"/>
    <w:rsid w:val="00544C52"/>
    <w:rsid w:val="00544DDD"/>
    <w:rsid w:val="00545512"/>
    <w:rsid w:val="005463EC"/>
    <w:rsid w:val="00552D30"/>
    <w:rsid w:val="00553C27"/>
    <w:rsid w:val="00554BEA"/>
    <w:rsid w:val="005551B2"/>
    <w:rsid w:val="00556185"/>
    <w:rsid w:val="0056013D"/>
    <w:rsid w:val="00560B1B"/>
    <w:rsid w:val="005629C0"/>
    <w:rsid w:val="00563AB4"/>
    <w:rsid w:val="00565F78"/>
    <w:rsid w:val="0056719F"/>
    <w:rsid w:val="00573230"/>
    <w:rsid w:val="00575CF0"/>
    <w:rsid w:val="00580C08"/>
    <w:rsid w:val="0058222E"/>
    <w:rsid w:val="00582DA4"/>
    <w:rsid w:val="00583CE2"/>
    <w:rsid w:val="0058539A"/>
    <w:rsid w:val="00590C95"/>
    <w:rsid w:val="00592774"/>
    <w:rsid w:val="00594D57"/>
    <w:rsid w:val="00594F92"/>
    <w:rsid w:val="00597D7E"/>
    <w:rsid w:val="005A30C3"/>
    <w:rsid w:val="005A312A"/>
    <w:rsid w:val="005A46EE"/>
    <w:rsid w:val="005A5D57"/>
    <w:rsid w:val="005A6251"/>
    <w:rsid w:val="005B0AAC"/>
    <w:rsid w:val="005B0CC7"/>
    <w:rsid w:val="005B59C1"/>
    <w:rsid w:val="005C082F"/>
    <w:rsid w:val="005C13EE"/>
    <w:rsid w:val="005C1C43"/>
    <w:rsid w:val="005C2CDD"/>
    <w:rsid w:val="005C36EF"/>
    <w:rsid w:val="005C3F48"/>
    <w:rsid w:val="005C45CE"/>
    <w:rsid w:val="005C4DA0"/>
    <w:rsid w:val="005C529D"/>
    <w:rsid w:val="005C66BA"/>
    <w:rsid w:val="005D19C5"/>
    <w:rsid w:val="005D7CDD"/>
    <w:rsid w:val="005E18A5"/>
    <w:rsid w:val="005E37C4"/>
    <w:rsid w:val="005E7938"/>
    <w:rsid w:val="005F1B2F"/>
    <w:rsid w:val="005F58C7"/>
    <w:rsid w:val="005F7D64"/>
    <w:rsid w:val="006021D2"/>
    <w:rsid w:val="0060328D"/>
    <w:rsid w:val="00604666"/>
    <w:rsid w:val="00604D09"/>
    <w:rsid w:val="0060523B"/>
    <w:rsid w:val="00605E43"/>
    <w:rsid w:val="00611DD6"/>
    <w:rsid w:val="00614502"/>
    <w:rsid w:val="00616586"/>
    <w:rsid w:val="006200CF"/>
    <w:rsid w:val="00623931"/>
    <w:rsid w:val="00625704"/>
    <w:rsid w:val="00626B93"/>
    <w:rsid w:val="00633B3B"/>
    <w:rsid w:val="00633F32"/>
    <w:rsid w:val="0063566F"/>
    <w:rsid w:val="006379FF"/>
    <w:rsid w:val="006426B4"/>
    <w:rsid w:val="00642D9D"/>
    <w:rsid w:val="00643164"/>
    <w:rsid w:val="00645A79"/>
    <w:rsid w:val="006460C5"/>
    <w:rsid w:val="00646726"/>
    <w:rsid w:val="00647BDA"/>
    <w:rsid w:val="0065127B"/>
    <w:rsid w:val="006526F6"/>
    <w:rsid w:val="00652A80"/>
    <w:rsid w:val="00653CCB"/>
    <w:rsid w:val="0066478F"/>
    <w:rsid w:val="00667C21"/>
    <w:rsid w:val="00672561"/>
    <w:rsid w:val="00672660"/>
    <w:rsid w:val="00672DB9"/>
    <w:rsid w:val="00672E8E"/>
    <w:rsid w:val="00675D00"/>
    <w:rsid w:val="00676DAD"/>
    <w:rsid w:val="006770CA"/>
    <w:rsid w:val="00680D9A"/>
    <w:rsid w:val="00681242"/>
    <w:rsid w:val="00681465"/>
    <w:rsid w:val="006824EE"/>
    <w:rsid w:val="006826D7"/>
    <w:rsid w:val="0068337D"/>
    <w:rsid w:val="00685D4F"/>
    <w:rsid w:val="00692C18"/>
    <w:rsid w:val="006942E3"/>
    <w:rsid w:val="00694334"/>
    <w:rsid w:val="00694532"/>
    <w:rsid w:val="0069550D"/>
    <w:rsid w:val="0069640F"/>
    <w:rsid w:val="00697B49"/>
    <w:rsid w:val="006A30ED"/>
    <w:rsid w:val="006A455C"/>
    <w:rsid w:val="006B3F90"/>
    <w:rsid w:val="006B4199"/>
    <w:rsid w:val="006B4B2E"/>
    <w:rsid w:val="006C07C5"/>
    <w:rsid w:val="006C0BCE"/>
    <w:rsid w:val="006C5C5F"/>
    <w:rsid w:val="006C7857"/>
    <w:rsid w:val="006C7FB6"/>
    <w:rsid w:val="006D1C70"/>
    <w:rsid w:val="006D2787"/>
    <w:rsid w:val="006D2819"/>
    <w:rsid w:val="006D3B60"/>
    <w:rsid w:val="006E3F9F"/>
    <w:rsid w:val="006F18A4"/>
    <w:rsid w:val="006F2946"/>
    <w:rsid w:val="006F5688"/>
    <w:rsid w:val="006F56F5"/>
    <w:rsid w:val="006F7A1D"/>
    <w:rsid w:val="007019C6"/>
    <w:rsid w:val="007022FE"/>
    <w:rsid w:val="007025AB"/>
    <w:rsid w:val="00705751"/>
    <w:rsid w:val="0070687C"/>
    <w:rsid w:val="00706F14"/>
    <w:rsid w:val="00710751"/>
    <w:rsid w:val="00713F49"/>
    <w:rsid w:val="00715DB3"/>
    <w:rsid w:val="00716E55"/>
    <w:rsid w:val="00717574"/>
    <w:rsid w:val="007217BD"/>
    <w:rsid w:val="00721D9E"/>
    <w:rsid w:val="00722DFF"/>
    <w:rsid w:val="00723C6A"/>
    <w:rsid w:val="00725C36"/>
    <w:rsid w:val="00735700"/>
    <w:rsid w:val="007379D3"/>
    <w:rsid w:val="00737FFB"/>
    <w:rsid w:val="00740BAD"/>
    <w:rsid w:val="0074137C"/>
    <w:rsid w:val="00742568"/>
    <w:rsid w:val="0074383E"/>
    <w:rsid w:val="00745D57"/>
    <w:rsid w:val="007472AD"/>
    <w:rsid w:val="0074768B"/>
    <w:rsid w:val="00747BC2"/>
    <w:rsid w:val="00750144"/>
    <w:rsid w:val="007540C7"/>
    <w:rsid w:val="007545AE"/>
    <w:rsid w:val="00754E04"/>
    <w:rsid w:val="007558BC"/>
    <w:rsid w:val="007567B1"/>
    <w:rsid w:val="00756CAF"/>
    <w:rsid w:val="0075750D"/>
    <w:rsid w:val="00760290"/>
    <w:rsid w:val="00760779"/>
    <w:rsid w:val="00762E1D"/>
    <w:rsid w:val="00764272"/>
    <w:rsid w:val="0077378A"/>
    <w:rsid w:val="00773B86"/>
    <w:rsid w:val="00774968"/>
    <w:rsid w:val="00776DC1"/>
    <w:rsid w:val="007817F6"/>
    <w:rsid w:val="00784A6C"/>
    <w:rsid w:val="00787731"/>
    <w:rsid w:val="007927B6"/>
    <w:rsid w:val="007956F6"/>
    <w:rsid w:val="0079669A"/>
    <w:rsid w:val="007A127E"/>
    <w:rsid w:val="007A255C"/>
    <w:rsid w:val="007A2666"/>
    <w:rsid w:val="007A3652"/>
    <w:rsid w:val="007A4800"/>
    <w:rsid w:val="007A7299"/>
    <w:rsid w:val="007B12FC"/>
    <w:rsid w:val="007B2806"/>
    <w:rsid w:val="007B5465"/>
    <w:rsid w:val="007B6DE5"/>
    <w:rsid w:val="007C1CD0"/>
    <w:rsid w:val="007C3760"/>
    <w:rsid w:val="007C6E17"/>
    <w:rsid w:val="007C7F52"/>
    <w:rsid w:val="007D0060"/>
    <w:rsid w:val="007D1468"/>
    <w:rsid w:val="007D1D8B"/>
    <w:rsid w:val="007D63CC"/>
    <w:rsid w:val="007E031B"/>
    <w:rsid w:val="007E0685"/>
    <w:rsid w:val="007E0BC9"/>
    <w:rsid w:val="007E2DCB"/>
    <w:rsid w:val="007E394F"/>
    <w:rsid w:val="007F124D"/>
    <w:rsid w:val="007F2BC0"/>
    <w:rsid w:val="007F2BD2"/>
    <w:rsid w:val="007F2D78"/>
    <w:rsid w:val="007F3851"/>
    <w:rsid w:val="007F45B1"/>
    <w:rsid w:val="007F6C29"/>
    <w:rsid w:val="00800604"/>
    <w:rsid w:val="00807C7B"/>
    <w:rsid w:val="00812F8F"/>
    <w:rsid w:val="00813AD8"/>
    <w:rsid w:val="008176F5"/>
    <w:rsid w:val="00817DCA"/>
    <w:rsid w:val="00822097"/>
    <w:rsid w:val="00824713"/>
    <w:rsid w:val="0082742A"/>
    <w:rsid w:val="00833687"/>
    <w:rsid w:val="0083506C"/>
    <w:rsid w:val="0083523C"/>
    <w:rsid w:val="008352F6"/>
    <w:rsid w:val="008370AF"/>
    <w:rsid w:val="008413A3"/>
    <w:rsid w:val="0084219B"/>
    <w:rsid w:val="0084294B"/>
    <w:rsid w:val="00843027"/>
    <w:rsid w:val="008463EE"/>
    <w:rsid w:val="008466DC"/>
    <w:rsid w:val="00846E03"/>
    <w:rsid w:val="00851D5B"/>
    <w:rsid w:val="00856E87"/>
    <w:rsid w:val="00861663"/>
    <w:rsid w:val="008621BD"/>
    <w:rsid w:val="00862503"/>
    <w:rsid w:val="00865FC7"/>
    <w:rsid w:val="0086611D"/>
    <w:rsid w:val="0086675F"/>
    <w:rsid w:val="00866B52"/>
    <w:rsid w:val="0086709E"/>
    <w:rsid w:val="00870213"/>
    <w:rsid w:val="00871294"/>
    <w:rsid w:val="00872D40"/>
    <w:rsid w:val="008748DE"/>
    <w:rsid w:val="00877BCE"/>
    <w:rsid w:val="0088010C"/>
    <w:rsid w:val="0088089F"/>
    <w:rsid w:val="0088150A"/>
    <w:rsid w:val="00882B4D"/>
    <w:rsid w:val="008852C6"/>
    <w:rsid w:val="00886034"/>
    <w:rsid w:val="00886476"/>
    <w:rsid w:val="008925AC"/>
    <w:rsid w:val="00892B21"/>
    <w:rsid w:val="0089311E"/>
    <w:rsid w:val="00894074"/>
    <w:rsid w:val="008949E8"/>
    <w:rsid w:val="008A038E"/>
    <w:rsid w:val="008A03E4"/>
    <w:rsid w:val="008A0472"/>
    <w:rsid w:val="008A6074"/>
    <w:rsid w:val="008A75E2"/>
    <w:rsid w:val="008A770E"/>
    <w:rsid w:val="008B1678"/>
    <w:rsid w:val="008B1A9B"/>
    <w:rsid w:val="008B2964"/>
    <w:rsid w:val="008B57F0"/>
    <w:rsid w:val="008B651B"/>
    <w:rsid w:val="008B6BEE"/>
    <w:rsid w:val="008C1D99"/>
    <w:rsid w:val="008C372F"/>
    <w:rsid w:val="008C5377"/>
    <w:rsid w:val="008D07FB"/>
    <w:rsid w:val="008D095D"/>
    <w:rsid w:val="008D774E"/>
    <w:rsid w:val="008E1B9C"/>
    <w:rsid w:val="008E3D0F"/>
    <w:rsid w:val="008E4A4D"/>
    <w:rsid w:val="008E535B"/>
    <w:rsid w:val="008E53C6"/>
    <w:rsid w:val="008E6810"/>
    <w:rsid w:val="008F1E6A"/>
    <w:rsid w:val="008F3F04"/>
    <w:rsid w:val="008F6E4F"/>
    <w:rsid w:val="009000CE"/>
    <w:rsid w:val="009025E6"/>
    <w:rsid w:val="00904DB7"/>
    <w:rsid w:val="00905A86"/>
    <w:rsid w:val="00907A5A"/>
    <w:rsid w:val="00912AAC"/>
    <w:rsid w:val="00915A8B"/>
    <w:rsid w:val="00917D67"/>
    <w:rsid w:val="0092139A"/>
    <w:rsid w:val="009246DD"/>
    <w:rsid w:val="00926010"/>
    <w:rsid w:val="009263F5"/>
    <w:rsid w:val="009327C7"/>
    <w:rsid w:val="009348B1"/>
    <w:rsid w:val="00936794"/>
    <w:rsid w:val="0094210E"/>
    <w:rsid w:val="00946BA2"/>
    <w:rsid w:val="00946F52"/>
    <w:rsid w:val="00956081"/>
    <w:rsid w:val="00956450"/>
    <w:rsid w:val="00956FDB"/>
    <w:rsid w:val="009611DD"/>
    <w:rsid w:val="00961A14"/>
    <w:rsid w:val="00962874"/>
    <w:rsid w:val="00967136"/>
    <w:rsid w:val="0096751C"/>
    <w:rsid w:val="00970797"/>
    <w:rsid w:val="00970CE1"/>
    <w:rsid w:val="00971785"/>
    <w:rsid w:val="009739CB"/>
    <w:rsid w:val="009800A2"/>
    <w:rsid w:val="00981B8E"/>
    <w:rsid w:val="00983BBE"/>
    <w:rsid w:val="009853DC"/>
    <w:rsid w:val="00986B8A"/>
    <w:rsid w:val="00986BA3"/>
    <w:rsid w:val="00987556"/>
    <w:rsid w:val="00992796"/>
    <w:rsid w:val="00992D39"/>
    <w:rsid w:val="00995233"/>
    <w:rsid w:val="009969E4"/>
    <w:rsid w:val="009A0E45"/>
    <w:rsid w:val="009A26C8"/>
    <w:rsid w:val="009A3966"/>
    <w:rsid w:val="009A3AEF"/>
    <w:rsid w:val="009A3FF6"/>
    <w:rsid w:val="009A4602"/>
    <w:rsid w:val="009A625E"/>
    <w:rsid w:val="009B5450"/>
    <w:rsid w:val="009B56B0"/>
    <w:rsid w:val="009B5A5C"/>
    <w:rsid w:val="009B5E6C"/>
    <w:rsid w:val="009B6E3A"/>
    <w:rsid w:val="009C2F78"/>
    <w:rsid w:val="009C2F79"/>
    <w:rsid w:val="009C425A"/>
    <w:rsid w:val="009C5FE9"/>
    <w:rsid w:val="009C6898"/>
    <w:rsid w:val="009C701D"/>
    <w:rsid w:val="009D0CB2"/>
    <w:rsid w:val="009D1669"/>
    <w:rsid w:val="009D1706"/>
    <w:rsid w:val="009D187B"/>
    <w:rsid w:val="009D425F"/>
    <w:rsid w:val="009D4B55"/>
    <w:rsid w:val="009D5E20"/>
    <w:rsid w:val="009D5F87"/>
    <w:rsid w:val="009D62B8"/>
    <w:rsid w:val="009D6BC4"/>
    <w:rsid w:val="009D7B9B"/>
    <w:rsid w:val="009E2DB8"/>
    <w:rsid w:val="009E70F9"/>
    <w:rsid w:val="009E7785"/>
    <w:rsid w:val="009F05A4"/>
    <w:rsid w:val="009F092A"/>
    <w:rsid w:val="009F3471"/>
    <w:rsid w:val="009F4A3D"/>
    <w:rsid w:val="009F50A6"/>
    <w:rsid w:val="009F631B"/>
    <w:rsid w:val="009F7A60"/>
    <w:rsid w:val="00A01AA4"/>
    <w:rsid w:val="00A02BF7"/>
    <w:rsid w:val="00A02DA6"/>
    <w:rsid w:val="00A045A9"/>
    <w:rsid w:val="00A078E6"/>
    <w:rsid w:val="00A1128D"/>
    <w:rsid w:val="00A113F8"/>
    <w:rsid w:val="00A11547"/>
    <w:rsid w:val="00A1322C"/>
    <w:rsid w:val="00A13270"/>
    <w:rsid w:val="00A162ED"/>
    <w:rsid w:val="00A1722D"/>
    <w:rsid w:val="00A17A81"/>
    <w:rsid w:val="00A2013F"/>
    <w:rsid w:val="00A210D5"/>
    <w:rsid w:val="00A211B5"/>
    <w:rsid w:val="00A24E24"/>
    <w:rsid w:val="00A259C9"/>
    <w:rsid w:val="00A25BD8"/>
    <w:rsid w:val="00A263F8"/>
    <w:rsid w:val="00A27003"/>
    <w:rsid w:val="00A2770C"/>
    <w:rsid w:val="00A30028"/>
    <w:rsid w:val="00A30480"/>
    <w:rsid w:val="00A30EF3"/>
    <w:rsid w:val="00A330CB"/>
    <w:rsid w:val="00A36446"/>
    <w:rsid w:val="00A40F68"/>
    <w:rsid w:val="00A41E7A"/>
    <w:rsid w:val="00A439A1"/>
    <w:rsid w:val="00A43B51"/>
    <w:rsid w:val="00A4500C"/>
    <w:rsid w:val="00A4512C"/>
    <w:rsid w:val="00A45451"/>
    <w:rsid w:val="00A4568A"/>
    <w:rsid w:val="00A45F38"/>
    <w:rsid w:val="00A5015D"/>
    <w:rsid w:val="00A5052B"/>
    <w:rsid w:val="00A50646"/>
    <w:rsid w:val="00A512F4"/>
    <w:rsid w:val="00A537B2"/>
    <w:rsid w:val="00A56001"/>
    <w:rsid w:val="00A5704B"/>
    <w:rsid w:val="00A62284"/>
    <w:rsid w:val="00A62B8F"/>
    <w:rsid w:val="00A64EA4"/>
    <w:rsid w:val="00A65895"/>
    <w:rsid w:val="00A66A47"/>
    <w:rsid w:val="00A70A38"/>
    <w:rsid w:val="00A71AD0"/>
    <w:rsid w:val="00A72708"/>
    <w:rsid w:val="00A7298F"/>
    <w:rsid w:val="00A739F6"/>
    <w:rsid w:val="00A7543F"/>
    <w:rsid w:val="00A76DF4"/>
    <w:rsid w:val="00A77813"/>
    <w:rsid w:val="00A804DC"/>
    <w:rsid w:val="00A81000"/>
    <w:rsid w:val="00A8228C"/>
    <w:rsid w:val="00A837D9"/>
    <w:rsid w:val="00A8521B"/>
    <w:rsid w:val="00A86573"/>
    <w:rsid w:val="00A86603"/>
    <w:rsid w:val="00A90265"/>
    <w:rsid w:val="00A90375"/>
    <w:rsid w:val="00A90D4B"/>
    <w:rsid w:val="00A93FDB"/>
    <w:rsid w:val="00AA1AE7"/>
    <w:rsid w:val="00AA3275"/>
    <w:rsid w:val="00AA7296"/>
    <w:rsid w:val="00AB0B8E"/>
    <w:rsid w:val="00AB23BE"/>
    <w:rsid w:val="00AB2ACE"/>
    <w:rsid w:val="00AB2CBB"/>
    <w:rsid w:val="00AB35DC"/>
    <w:rsid w:val="00AB6686"/>
    <w:rsid w:val="00AB7122"/>
    <w:rsid w:val="00AB7DCA"/>
    <w:rsid w:val="00AC1484"/>
    <w:rsid w:val="00AC21AC"/>
    <w:rsid w:val="00AC5F0F"/>
    <w:rsid w:val="00AC6E7A"/>
    <w:rsid w:val="00AD181C"/>
    <w:rsid w:val="00AD38AF"/>
    <w:rsid w:val="00AD4CAF"/>
    <w:rsid w:val="00AD574C"/>
    <w:rsid w:val="00AD77CD"/>
    <w:rsid w:val="00AE2BA4"/>
    <w:rsid w:val="00AE36F7"/>
    <w:rsid w:val="00AE4FDD"/>
    <w:rsid w:val="00AE62A5"/>
    <w:rsid w:val="00AE7C02"/>
    <w:rsid w:val="00AE7DB6"/>
    <w:rsid w:val="00AF1F8D"/>
    <w:rsid w:val="00AF4E43"/>
    <w:rsid w:val="00AF7E7F"/>
    <w:rsid w:val="00B011DA"/>
    <w:rsid w:val="00B02BEC"/>
    <w:rsid w:val="00B075B8"/>
    <w:rsid w:val="00B1120B"/>
    <w:rsid w:val="00B12126"/>
    <w:rsid w:val="00B132E8"/>
    <w:rsid w:val="00B15A0E"/>
    <w:rsid w:val="00B1772A"/>
    <w:rsid w:val="00B205DF"/>
    <w:rsid w:val="00B20798"/>
    <w:rsid w:val="00B23220"/>
    <w:rsid w:val="00B24CA9"/>
    <w:rsid w:val="00B35470"/>
    <w:rsid w:val="00B35CFB"/>
    <w:rsid w:val="00B35DEE"/>
    <w:rsid w:val="00B40FDD"/>
    <w:rsid w:val="00B4353A"/>
    <w:rsid w:val="00B509A7"/>
    <w:rsid w:val="00B516FD"/>
    <w:rsid w:val="00B51987"/>
    <w:rsid w:val="00B51FDB"/>
    <w:rsid w:val="00B52086"/>
    <w:rsid w:val="00B52478"/>
    <w:rsid w:val="00B55711"/>
    <w:rsid w:val="00B55B9D"/>
    <w:rsid w:val="00B55EBD"/>
    <w:rsid w:val="00B57189"/>
    <w:rsid w:val="00B57E76"/>
    <w:rsid w:val="00B60D85"/>
    <w:rsid w:val="00B6473C"/>
    <w:rsid w:val="00B653D6"/>
    <w:rsid w:val="00B67237"/>
    <w:rsid w:val="00B7440F"/>
    <w:rsid w:val="00B74870"/>
    <w:rsid w:val="00B74A72"/>
    <w:rsid w:val="00B7722A"/>
    <w:rsid w:val="00B777FE"/>
    <w:rsid w:val="00B77FDA"/>
    <w:rsid w:val="00B81CDD"/>
    <w:rsid w:val="00B8241F"/>
    <w:rsid w:val="00B84D8F"/>
    <w:rsid w:val="00B90274"/>
    <w:rsid w:val="00B90685"/>
    <w:rsid w:val="00B9251B"/>
    <w:rsid w:val="00B97013"/>
    <w:rsid w:val="00B972E1"/>
    <w:rsid w:val="00BA4E24"/>
    <w:rsid w:val="00BA684B"/>
    <w:rsid w:val="00BA6CBC"/>
    <w:rsid w:val="00BA72A7"/>
    <w:rsid w:val="00BB0ED7"/>
    <w:rsid w:val="00BB30F2"/>
    <w:rsid w:val="00BB4AB4"/>
    <w:rsid w:val="00BB4DAF"/>
    <w:rsid w:val="00BB56C8"/>
    <w:rsid w:val="00BB6B20"/>
    <w:rsid w:val="00BB6BEC"/>
    <w:rsid w:val="00BC08CB"/>
    <w:rsid w:val="00BC42BE"/>
    <w:rsid w:val="00BC78D9"/>
    <w:rsid w:val="00BD3619"/>
    <w:rsid w:val="00BD4294"/>
    <w:rsid w:val="00BD563D"/>
    <w:rsid w:val="00BE1E00"/>
    <w:rsid w:val="00BE23C0"/>
    <w:rsid w:val="00BE564D"/>
    <w:rsid w:val="00BE6A42"/>
    <w:rsid w:val="00BE74A0"/>
    <w:rsid w:val="00BF0689"/>
    <w:rsid w:val="00BF2011"/>
    <w:rsid w:val="00BF53A4"/>
    <w:rsid w:val="00BF69B5"/>
    <w:rsid w:val="00BF6EBB"/>
    <w:rsid w:val="00BF7FD4"/>
    <w:rsid w:val="00C00778"/>
    <w:rsid w:val="00C00FD0"/>
    <w:rsid w:val="00C040F0"/>
    <w:rsid w:val="00C06218"/>
    <w:rsid w:val="00C07A16"/>
    <w:rsid w:val="00C10772"/>
    <w:rsid w:val="00C1081A"/>
    <w:rsid w:val="00C10927"/>
    <w:rsid w:val="00C127F7"/>
    <w:rsid w:val="00C131F0"/>
    <w:rsid w:val="00C139FC"/>
    <w:rsid w:val="00C13BDE"/>
    <w:rsid w:val="00C15B10"/>
    <w:rsid w:val="00C169B7"/>
    <w:rsid w:val="00C17828"/>
    <w:rsid w:val="00C242F1"/>
    <w:rsid w:val="00C24761"/>
    <w:rsid w:val="00C27064"/>
    <w:rsid w:val="00C30A8D"/>
    <w:rsid w:val="00C327BB"/>
    <w:rsid w:val="00C40083"/>
    <w:rsid w:val="00C404A0"/>
    <w:rsid w:val="00C409E0"/>
    <w:rsid w:val="00C40ED8"/>
    <w:rsid w:val="00C413D8"/>
    <w:rsid w:val="00C41C10"/>
    <w:rsid w:val="00C44BD3"/>
    <w:rsid w:val="00C45BFE"/>
    <w:rsid w:val="00C4675E"/>
    <w:rsid w:val="00C47B6F"/>
    <w:rsid w:val="00C5010A"/>
    <w:rsid w:val="00C50797"/>
    <w:rsid w:val="00C55CFB"/>
    <w:rsid w:val="00C5623D"/>
    <w:rsid w:val="00C60A6A"/>
    <w:rsid w:val="00C610F5"/>
    <w:rsid w:val="00C637CC"/>
    <w:rsid w:val="00C63CB0"/>
    <w:rsid w:val="00C64220"/>
    <w:rsid w:val="00C64B61"/>
    <w:rsid w:val="00C7116A"/>
    <w:rsid w:val="00C71F8A"/>
    <w:rsid w:val="00C74108"/>
    <w:rsid w:val="00C75F91"/>
    <w:rsid w:val="00C80372"/>
    <w:rsid w:val="00C82568"/>
    <w:rsid w:val="00C82F23"/>
    <w:rsid w:val="00C83494"/>
    <w:rsid w:val="00C83562"/>
    <w:rsid w:val="00C83ED9"/>
    <w:rsid w:val="00C84104"/>
    <w:rsid w:val="00C8473A"/>
    <w:rsid w:val="00C874E6"/>
    <w:rsid w:val="00C93FDC"/>
    <w:rsid w:val="00C944FF"/>
    <w:rsid w:val="00C94CCE"/>
    <w:rsid w:val="00C970CA"/>
    <w:rsid w:val="00CA0ECA"/>
    <w:rsid w:val="00CA214F"/>
    <w:rsid w:val="00CA5B74"/>
    <w:rsid w:val="00CA5F7F"/>
    <w:rsid w:val="00CB460F"/>
    <w:rsid w:val="00CC142C"/>
    <w:rsid w:val="00CC16B0"/>
    <w:rsid w:val="00CC176C"/>
    <w:rsid w:val="00CC1885"/>
    <w:rsid w:val="00CC2D57"/>
    <w:rsid w:val="00CC41F3"/>
    <w:rsid w:val="00CC45F8"/>
    <w:rsid w:val="00CC5EC3"/>
    <w:rsid w:val="00CC68AF"/>
    <w:rsid w:val="00CD0A71"/>
    <w:rsid w:val="00CD219E"/>
    <w:rsid w:val="00CD281F"/>
    <w:rsid w:val="00CD6234"/>
    <w:rsid w:val="00CD7BCC"/>
    <w:rsid w:val="00CE05B0"/>
    <w:rsid w:val="00CE0B2F"/>
    <w:rsid w:val="00CE110D"/>
    <w:rsid w:val="00CE14B8"/>
    <w:rsid w:val="00CE171C"/>
    <w:rsid w:val="00CE2273"/>
    <w:rsid w:val="00CE3D33"/>
    <w:rsid w:val="00CE4263"/>
    <w:rsid w:val="00CE5F65"/>
    <w:rsid w:val="00CE65F7"/>
    <w:rsid w:val="00CE6800"/>
    <w:rsid w:val="00CE760B"/>
    <w:rsid w:val="00CF051A"/>
    <w:rsid w:val="00CF0D6C"/>
    <w:rsid w:val="00CF2E3A"/>
    <w:rsid w:val="00CF7D98"/>
    <w:rsid w:val="00D00B47"/>
    <w:rsid w:val="00D037F0"/>
    <w:rsid w:val="00D05C18"/>
    <w:rsid w:val="00D10779"/>
    <w:rsid w:val="00D1209A"/>
    <w:rsid w:val="00D1582A"/>
    <w:rsid w:val="00D16DCD"/>
    <w:rsid w:val="00D17709"/>
    <w:rsid w:val="00D20797"/>
    <w:rsid w:val="00D20DF2"/>
    <w:rsid w:val="00D21EB5"/>
    <w:rsid w:val="00D22A71"/>
    <w:rsid w:val="00D25E75"/>
    <w:rsid w:val="00D30E94"/>
    <w:rsid w:val="00D35153"/>
    <w:rsid w:val="00D408C6"/>
    <w:rsid w:val="00D43350"/>
    <w:rsid w:val="00D43D64"/>
    <w:rsid w:val="00D46371"/>
    <w:rsid w:val="00D46E51"/>
    <w:rsid w:val="00D475C0"/>
    <w:rsid w:val="00D525D9"/>
    <w:rsid w:val="00D563CA"/>
    <w:rsid w:val="00D56829"/>
    <w:rsid w:val="00D576F5"/>
    <w:rsid w:val="00D609D0"/>
    <w:rsid w:val="00D63B3E"/>
    <w:rsid w:val="00D66A95"/>
    <w:rsid w:val="00D7105F"/>
    <w:rsid w:val="00D745B4"/>
    <w:rsid w:val="00D745E2"/>
    <w:rsid w:val="00D74EA7"/>
    <w:rsid w:val="00D7528A"/>
    <w:rsid w:val="00D7603E"/>
    <w:rsid w:val="00D77BB1"/>
    <w:rsid w:val="00D83F60"/>
    <w:rsid w:val="00D857BD"/>
    <w:rsid w:val="00D9386D"/>
    <w:rsid w:val="00DA32B2"/>
    <w:rsid w:val="00DA343D"/>
    <w:rsid w:val="00DA7F14"/>
    <w:rsid w:val="00DB1CE4"/>
    <w:rsid w:val="00DB2E0A"/>
    <w:rsid w:val="00DB4045"/>
    <w:rsid w:val="00DB5FD8"/>
    <w:rsid w:val="00DC5C58"/>
    <w:rsid w:val="00DC60C6"/>
    <w:rsid w:val="00DD21A1"/>
    <w:rsid w:val="00DE177D"/>
    <w:rsid w:val="00DE2A0B"/>
    <w:rsid w:val="00DE2BFB"/>
    <w:rsid w:val="00DE3BDF"/>
    <w:rsid w:val="00DE3FF3"/>
    <w:rsid w:val="00DE4BCD"/>
    <w:rsid w:val="00DE4C2E"/>
    <w:rsid w:val="00DF1C78"/>
    <w:rsid w:val="00DF3A88"/>
    <w:rsid w:val="00DF4300"/>
    <w:rsid w:val="00DF4F76"/>
    <w:rsid w:val="00DF56F7"/>
    <w:rsid w:val="00DF6B5A"/>
    <w:rsid w:val="00DF7A1E"/>
    <w:rsid w:val="00E001F4"/>
    <w:rsid w:val="00E04FD9"/>
    <w:rsid w:val="00E11533"/>
    <w:rsid w:val="00E11D08"/>
    <w:rsid w:val="00E149B6"/>
    <w:rsid w:val="00E15266"/>
    <w:rsid w:val="00E15904"/>
    <w:rsid w:val="00E16CB9"/>
    <w:rsid w:val="00E2073A"/>
    <w:rsid w:val="00E20CC7"/>
    <w:rsid w:val="00E21259"/>
    <w:rsid w:val="00E2610E"/>
    <w:rsid w:val="00E26E1E"/>
    <w:rsid w:val="00E302CC"/>
    <w:rsid w:val="00E30B54"/>
    <w:rsid w:val="00E315CC"/>
    <w:rsid w:val="00E31A1B"/>
    <w:rsid w:val="00E31BD6"/>
    <w:rsid w:val="00E3286E"/>
    <w:rsid w:val="00E33479"/>
    <w:rsid w:val="00E34C92"/>
    <w:rsid w:val="00E37355"/>
    <w:rsid w:val="00E37CBC"/>
    <w:rsid w:val="00E37E06"/>
    <w:rsid w:val="00E40076"/>
    <w:rsid w:val="00E40117"/>
    <w:rsid w:val="00E41177"/>
    <w:rsid w:val="00E43361"/>
    <w:rsid w:val="00E437E9"/>
    <w:rsid w:val="00E44E99"/>
    <w:rsid w:val="00E44FBD"/>
    <w:rsid w:val="00E46C0C"/>
    <w:rsid w:val="00E47324"/>
    <w:rsid w:val="00E47D89"/>
    <w:rsid w:val="00E50514"/>
    <w:rsid w:val="00E519B7"/>
    <w:rsid w:val="00E51DDC"/>
    <w:rsid w:val="00E52E91"/>
    <w:rsid w:val="00E56AF3"/>
    <w:rsid w:val="00E5780F"/>
    <w:rsid w:val="00E6131F"/>
    <w:rsid w:val="00E61800"/>
    <w:rsid w:val="00E61C30"/>
    <w:rsid w:val="00E632AB"/>
    <w:rsid w:val="00E641A0"/>
    <w:rsid w:val="00E64ADB"/>
    <w:rsid w:val="00E66C83"/>
    <w:rsid w:val="00E66FFB"/>
    <w:rsid w:val="00E67AA3"/>
    <w:rsid w:val="00E712EA"/>
    <w:rsid w:val="00E72795"/>
    <w:rsid w:val="00E761C9"/>
    <w:rsid w:val="00E80D21"/>
    <w:rsid w:val="00E81B15"/>
    <w:rsid w:val="00E83545"/>
    <w:rsid w:val="00E836E1"/>
    <w:rsid w:val="00E872E2"/>
    <w:rsid w:val="00E8770F"/>
    <w:rsid w:val="00E90466"/>
    <w:rsid w:val="00E90D86"/>
    <w:rsid w:val="00E92CC5"/>
    <w:rsid w:val="00E9559E"/>
    <w:rsid w:val="00E9656B"/>
    <w:rsid w:val="00E97315"/>
    <w:rsid w:val="00EA0731"/>
    <w:rsid w:val="00EA0D56"/>
    <w:rsid w:val="00EA1262"/>
    <w:rsid w:val="00EA2840"/>
    <w:rsid w:val="00EA2D6B"/>
    <w:rsid w:val="00EA3608"/>
    <w:rsid w:val="00EA39C7"/>
    <w:rsid w:val="00EA7F53"/>
    <w:rsid w:val="00EB1F24"/>
    <w:rsid w:val="00EB5F01"/>
    <w:rsid w:val="00EB7FE1"/>
    <w:rsid w:val="00EC02BF"/>
    <w:rsid w:val="00EC180A"/>
    <w:rsid w:val="00EC3B6F"/>
    <w:rsid w:val="00EC609A"/>
    <w:rsid w:val="00ED13E5"/>
    <w:rsid w:val="00ED1C5B"/>
    <w:rsid w:val="00ED2144"/>
    <w:rsid w:val="00ED32F7"/>
    <w:rsid w:val="00ED4EC8"/>
    <w:rsid w:val="00ED5786"/>
    <w:rsid w:val="00ED61CE"/>
    <w:rsid w:val="00ED7C1C"/>
    <w:rsid w:val="00EE02B7"/>
    <w:rsid w:val="00EE0B92"/>
    <w:rsid w:val="00EE11C0"/>
    <w:rsid w:val="00EE1318"/>
    <w:rsid w:val="00EE14BF"/>
    <w:rsid w:val="00EE1B55"/>
    <w:rsid w:val="00EE3161"/>
    <w:rsid w:val="00EE629C"/>
    <w:rsid w:val="00EE7496"/>
    <w:rsid w:val="00EF03B5"/>
    <w:rsid w:val="00EF0684"/>
    <w:rsid w:val="00EF1BCB"/>
    <w:rsid w:val="00EF27E1"/>
    <w:rsid w:val="00EF3A67"/>
    <w:rsid w:val="00EF3E02"/>
    <w:rsid w:val="00EF5ACB"/>
    <w:rsid w:val="00EF6888"/>
    <w:rsid w:val="00EF7901"/>
    <w:rsid w:val="00F01454"/>
    <w:rsid w:val="00F01904"/>
    <w:rsid w:val="00F01BB8"/>
    <w:rsid w:val="00F048FF"/>
    <w:rsid w:val="00F053E6"/>
    <w:rsid w:val="00F06D0A"/>
    <w:rsid w:val="00F12D8E"/>
    <w:rsid w:val="00F13E16"/>
    <w:rsid w:val="00F14723"/>
    <w:rsid w:val="00F153DC"/>
    <w:rsid w:val="00F1734C"/>
    <w:rsid w:val="00F20969"/>
    <w:rsid w:val="00F21F21"/>
    <w:rsid w:val="00F25237"/>
    <w:rsid w:val="00F264C8"/>
    <w:rsid w:val="00F26C03"/>
    <w:rsid w:val="00F30824"/>
    <w:rsid w:val="00F348E7"/>
    <w:rsid w:val="00F4016B"/>
    <w:rsid w:val="00F405EA"/>
    <w:rsid w:val="00F40C07"/>
    <w:rsid w:val="00F43BA8"/>
    <w:rsid w:val="00F44F28"/>
    <w:rsid w:val="00F47901"/>
    <w:rsid w:val="00F52FA2"/>
    <w:rsid w:val="00F55073"/>
    <w:rsid w:val="00F57504"/>
    <w:rsid w:val="00F60ACA"/>
    <w:rsid w:val="00F61421"/>
    <w:rsid w:val="00F615D7"/>
    <w:rsid w:val="00F629D3"/>
    <w:rsid w:val="00F643A8"/>
    <w:rsid w:val="00F64C80"/>
    <w:rsid w:val="00F674E6"/>
    <w:rsid w:val="00F7175A"/>
    <w:rsid w:val="00F71FD0"/>
    <w:rsid w:val="00F72275"/>
    <w:rsid w:val="00F7233E"/>
    <w:rsid w:val="00F739C5"/>
    <w:rsid w:val="00F7459A"/>
    <w:rsid w:val="00F74AC8"/>
    <w:rsid w:val="00F74BBD"/>
    <w:rsid w:val="00F754CD"/>
    <w:rsid w:val="00F756E0"/>
    <w:rsid w:val="00F75C08"/>
    <w:rsid w:val="00F76764"/>
    <w:rsid w:val="00F7773B"/>
    <w:rsid w:val="00F80E94"/>
    <w:rsid w:val="00F81A84"/>
    <w:rsid w:val="00F831FF"/>
    <w:rsid w:val="00F834F2"/>
    <w:rsid w:val="00F85A12"/>
    <w:rsid w:val="00F85D32"/>
    <w:rsid w:val="00F92E1A"/>
    <w:rsid w:val="00F95417"/>
    <w:rsid w:val="00F965CF"/>
    <w:rsid w:val="00FA02DA"/>
    <w:rsid w:val="00FA09AD"/>
    <w:rsid w:val="00FB0763"/>
    <w:rsid w:val="00FB297D"/>
    <w:rsid w:val="00FB50E5"/>
    <w:rsid w:val="00FB58A5"/>
    <w:rsid w:val="00FB7792"/>
    <w:rsid w:val="00FB7B0E"/>
    <w:rsid w:val="00FC0C63"/>
    <w:rsid w:val="00FC2FE8"/>
    <w:rsid w:val="00FC511A"/>
    <w:rsid w:val="00FC592A"/>
    <w:rsid w:val="00FC5F54"/>
    <w:rsid w:val="00FC70B7"/>
    <w:rsid w:val="00FD0407"/>
    <w:rsid w:val="00FD0840"/>
    <w:rsid w:val="00FD095C"/>
    <w:rsid w:val="00FD2040"/>
    <w:rsid w:val="00FD2088"/>
    <w:rsid w:val="00FD2951"/>
    <w:rsid w:val="00FD3557"/>
    <w:rsid w:val="00FD48A8"/>
    <w:rsid w:val="00FD6CC2"/>
    <w:rsid w:val="00FE12BB"/>
    <w:rsid w:val="00FE3B13"/>
    <w:rsid w:val="00FE3B19"/>
    <w:rsid w:val="00FE4E83"/>
    <w:rsid w:val="00FE5198"/>
    <w:rsid w:val="00FE527D"/>
    <w:rsid w:val="00FF32B1"/>
    <w:rsid w:val="00FF352E"/>
    <w:rsid w:val="00FF4D75"/>
    <w:rsid w:val="00FF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0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00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opgroup">
    <w:name w:val="topgroup"/>
    <w:basedOn w:val="a"/>
    <w:rsid w:val="00784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news">
    <w:name w:val="headnews"/>
    <w:basedOn w:val="a0"/>
    <w:rsid w:val="00784A6C"/>
  </w:style>
  <w:style w:type="paragraph" w:styleId="a3">
    <w:name w:val="Normal (Web)"/>
    <w:basedOn w:val="a"/>
    <w:uiPriority w:val="99"/>
    <w:semiHidden/>
    <w:unhideWhenUsed/>
    <w:rsid w:val="00784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5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9092E3E3069647BA81CEC367EFDE6CAE561B9C534A68187DE9CF824B7DFB4393CF941C48A0E2EAY84FL" TargetMode="External"/><Relationship Id="rId5" Type="http://schemas.openxmlformats.org/officeDocument/2006/relationships/hyperlink" Target="consultantplus://offline/ref=756A2954220CA7D6ECCBBA69EDF2FD1BA023AAC4815662E59A64588FD42A70C703B041494EFA4F39t03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1814</Words>
  <Characters>10340</Characters>
  <Application>Microsoft Office Word</Application>
  <DocSecurity>0</DocSecurity>
  <Lines>86</Lines>
  <Paragraphs>24</Paragraphs>
  <ScaleCrop>false</ScaleCrop>
  <Company>Администрация ЧМР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</dc:creator>
  <cp:lastModifiedBy>avk</cp:lastModifiedBy>
  <cp:revision>2</cp:revision>
  <dcterms:created xsi:type="dcterms:W3CDTF">2015-12-09T10:57:00Z</dcterms:created>
  <dcterms:modified xsi:type="dcterms:W3CDTF">2015-12-09T10:57:00Z</dcterms:modified>
</cp:coreProperties>
</file>