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051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C051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1083">
        <w:rPr>
          <w:rFonts w:ascii="Times New Roman" w:hAnsi="Times New Roman" w:cs="Times New Roman"/>
          <w:sz w:val="28"/>
          <w:szCs w:val="28"/>
          <w:u w:val="single"/>
        </w:rPr>
        <w:t>256</w:t>
      </w: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Череповец</w:t>
      </w:r>
    </w:p>
    <w:p w:rsidR="002C51B2" w:rsidRPr="00623572" w:rsidRDefault="002C51B2" w:rsidP="00623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83" w:rsidRPr="005B1083" w:rsidRDefault="005B1083" w:rsidP="005B10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</w:p>
    <w:p w:rsidR="005B1083" w:rsidRPr="005B1083" w:rsidRDefault="005B1083" w:rsidP="005B10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 xml:space="preserve">в Прогнозный план (программу) </w:t>
      </w:r>
    </w:p>
    <w:p w:rsidR="005B1083" w:rsidRPr="005B1083" w:rsidRDefault="005B1083" w:rsidP="005B10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proofErr w:type="gramStart"/>
      <w:r w:rsidRPr="005B10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83" w:rsidRPr="005B1083" w:rsidRDefault="005B1083" w:rsidP="005B10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 xml:space="preserve">имущества Череповецкого </w:t>
      </w:r>
    </w:p>
    <w:p w:rsidR="005B1083" w:rsidRPr="005B1083" w:rsidRDefault="005B1083" w:rsidP="005B10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B10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1083">
        <w:rPr>
          <w:rFonts w:ascii="Times New Roman" w:hAnsi="Times New Roman" w:cs="Times New Roman"/>
          <w:sz w:val="28"/>
          <w:szCs w:val="28"/>
        </w:rPr>
        <w:t xml:space="preserve"> района на 2016 год </w:t>
      </w:r>
    </w:p>
    <w:p w:rsidR="005B1083" w:rsidRDefault="005B1083" w:rsidP="005B1083">
      <w:pPr>
        <w:spacing w:line="240" w:lineRule="auto"/>
        <w:jc w:val="both"/>
        <w:rPr>
          <w:sz w:val="28"/>
          <w:szCs w:val="28"/>
        </w:rPr>
      </w:pPr>
    </w:p>
    <w:p w:rsidR="005B1083" w:rsidRPr="00160689" w:rsidRDefault="005B1083" w:rsidP="005B1083">
      <w:pPr>
        <w:spacing w:line="240" w:lineRule="auto"/>
        <w:jc w:val="both"/>
        <w:rPr>
          <w:sz w:val="28"/>
          <w:szCs w:val="28"/>
        </w:rPr>
      </w:pPr>
    </w:p>
    <w:p w:rsidR="005B1083" w:rsidRPr="005B1083" w:rsidRDefault="005B1083" w:rsidP="005B1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108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статьей 19 Устава Череповецкого муниципального района Муниципальное Собрание Череповецкого муниципального района</w:t>
      </w:r>
    </w:p>
    <w:p w:rsidR="005B1083" w:rsidRPr="005B1083" w:rsidRDefault="005B1083" w:rsidP="005B1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83" w:rsidRPr="005B1083" w:rsidRDefault="005B1083" w:rsidP="005B1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РЕШИЛО:</w:t>
      </w:r>
    </w:p>
    <w:p w:rsidR="005B1083" w:rsidRPr="005B1083" w:rsidRDefault="005B1083" w:rsidP="003632BC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 xml:space="preserve">Внести изменения в Прогнозный план (программу) приватизации муниципального имущества Череповецкого муниципального района </w:t>
      </w:r>
      <w:r w:rsidR="003632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1083">
        <w:rPr>
          <w:rFonts w:ascii="Times New Roman" w:hAnsi="Times New Roman" w:cs="Times New Roman"/>
          <w:sz w:val="28"/>
          <w:szCs w:val="28"/>
        </w:rPr>
        <w:t>на 2016 год, утвержденный решением Муниципального Собрания Череповецкого муниципального района от 28.10.2015 № 199:</w:t>
      </w:r>
    </w:p>
    <w:p w:rsidR="005B1083" w:rsidRPr="005B1083" w:rsidRDefault="005B1083" w:rsidP="003632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в Перечне муниципального имущества, подлежащего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1083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E2035B">
        <w:rPr>
          <w:rFonts w:ascii="Times New Roman" w:hAnsi="Times New Roman" w:cs="Times New Roman"/>
          <w:sz w:val="28"/>
          <w:szCs w:val="28"/>
        </w:rPr>
        <w:t>,</w:t>
      </w:r>
      <w:r w:rsidRPr="005B1083">
        <w:rPr>
          <w:rFonts w:ascii="Times New Roman" w:hAnsi="Times New Roman" w:cs="Times New Roman"/>
          <w:sz w:val="28"/>
          <w:szCs w:val="28"/>
        </w:rPr>
        <w:t xml:space="preserve"> исключить  пункт  9:</w:t>
      </w:r>
    </w:p>
    <w:p w:rsidR="005B1083" w:rsidRPr="005B1083" w:rsidRDefault="005B1083" w:rsidP="005B1083">
      <w:pPr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276"/>
        <w:gridCol w:w="2126"/>
        <w:gridCol w:w="1276"/>
      </w:tblGrid>
      <w:tr w:rsidR="005B1083" w:rsidRPr="00FB21D4" w:rsidTr="005B1083">
        <w:tc>
          <w:tcPr>
            <w:tcW w:w="567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Здание столовой Ивановской школы с земельным участком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Череповецкий район,</w:t>
            </w:r>
          </w:p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Аукцион / посредством публичного предложения/без объявления цены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</w:tbl>
    <w:p w:rsidR="005B1083" w:rsidRPr="005B1083" w:rsidRDefault="005B1083" w:rsidP="005B1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».</w:t>
      </w:r>
    </w:p>
    <w:p w:rsidR="005B1083" w:rsidRPr="005B1083" w:rsidRDefault="005B1083" w:rsidP="005B1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дополнить пунктом  45 следующего содержания:</w:t>
      </w:r>
    </w:p>
    <w:p w:rsidR="005B1083" w:rsidRPr="005B1083" w:rsidRDefault="005B1083" w:rsidP="005B1083">
      <w:pPr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276"/>
        <w:gridCol w:w="2126"/>
        <w:gridCol w:w="1276"/>
      </w:tblGrid>
      <w:tr w:rsidR="005B1083" w:rsidRPr="00927A22" w:rsidTr="005B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</w:t>
            </w:r>
            <w:proofErr w:type="spellStart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Суда-ДСК</w:t>
            </w:r>
            <w:proofErr w:type="spellEnd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 от блочно-модульной котельной, кадастровый номер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Судский</w:t>
            </w:r>
            <w:proofErr w:type="spellEnd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 xml:space="preserve">п. Суда,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Аукцион/посредством публичного предложения/без объявления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83" w:rsidRPr="005B1083" w:rsidRDefault="005B1083" w:rsidP="005B1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3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</w:tbl>
    <w:p w:rsidR="005B1083" w:rsidRPr="005B1083" w:rsidRDefault="005B1083" w:rsidP="005B1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t>».</w:t>
      </w:r>
    </w:p>
    <w:p w:rsidR="005B1083" w:rsidRPr="005B1083" w:rsidRDefault="005B1083" w:rsidP="005B10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3">
        <w:rPr>
          <w:rFonts w:ascii="Times New Roman" w:hAnsi="Times New Roman" w:cs="Times New Roman"/>
          <w:sz w:val="28"/>
          <w:szCs w:val="28"/>
        </w:rPr>
        <w:lastRenderedPageBreak/>
        <w:t xml:space="preserve">2. Решение опубликовать в газете «Сельская новь»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1083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5B10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1083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Pr="005B10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B10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B10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proofErr w:type="spellEnd"/>
        <w:r w:rsidRPr="005B10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B10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5B1083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8A2A6A" w:rsidRDefault="008A2A6A" w:rsidP="00D84E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84EC8" w:rsidRDefault="00D84EC8" w:rsidP="00D84E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84EC8" w:rsidRDefault="00D84EC8" w:rsidP="00D84E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84EC8" w:rsidRPr="00D84EC8" w:rsidRDefault="00D84EC8" w:rsidP="00D84E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2A6A" w:rsidRPr="00C22C40" w:rsidRDefault="008A2A6A" w:rsidP="00C22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2C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59DF" w:rsidRPr="007F27AE" w:rsidRDefault="008A2A6A" w:rsidP="00C22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40">
        <w:rPr>
          <w:rFonts w:ascii="Times New Roman" w:hAnsi="Times New Roman" w:cs="Times New Roman"/>
          <w:sz w:val="28"/>
          <w:szCs w:val="28"/>
        </w:rPr>
        <w:t>Собрания района</w:t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Pr="00C22C40">
        <w:rPr>
          <w:rFonts w:ascii="Times New Roman" w:hAnsi="Times New Roman" w:cs="Times New Roman"/>
          <w:sz w:val="28"/>
          <w:szCs w:val="28"/>
        </w:rPr>
        <w:tab/>
      </w:r>
      <w:r w:rsidR="00C22C40">
        <w:rPr>
          <w:rFonts w:ascii="Times New Roman" w:hAnsi="Times New Roman" w:cs="Times New Roman"/>
          <w:sz w:val="28"/>
          <w:szCs w:val="28"/>
        </w:rPr>
        <w:t xml:space="preserve">      </w:t>
      </w:r>
      <w:r w:rsidRPr="00C22C4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C22C40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Pr="00C22C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59DF" w:rsidRPr="007F27AE" w:rsidSect="007F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47"/>
    <w:multiLevelType w:val="hybridMultilevel"/>
    <w:tmpl w:val="117C1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A3898"/>
    <w:multiLevelType w:val="hybridMultilevel"/>
    <w:tmpl w:val="CBB6A12A"/>
    <w:lvl w:ilvl="0" w:tplc="7F9CED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C64"/>
    <w:multiLevelType w:val="hybridMultilevel"/>
    <w:tmpl w:val="98A465C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431"/>
    <w:multiLevelType w:val="hybridMultilevel"/>
    <w:tmpl w:val="A05A4A38"/>
    <w:lvl w:ilvl="0" w:tplc="F62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02F8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D2C79"/>
    <w:multiLevelType w:val="hybridMultilevel"/>
    <w:tmpl w:val="B7D85EE6"/>
    <w:lvl w:ilvl="0" w:tplc="7F9CED6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13AA5"/>
    <w:multiLevelType w:val="hybridMultilevel"/>
    <w:tmpl w:val="0C7C5664"/>
    <w:lvl w:ilvl="0" w:tplc="75BC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52"/>
    <w:multiLevelType w:val="hybridMultilevel"/>
    <w:tmpl w:val="95902048"/>
    <w:lvl w:ilvl="0" w:tplc="F4E80A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880999"/>
    <w:multiLevelType w:val="hybridMultilevel"/>
    <w:tmpl w:val="E296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B17FD7"/>
    <w:multiLevelType w:val="hybridMultilevel"/>
    <w:tmpl w:val="82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0EA"/>
    <w:multiLevelType w:val="hybridMultilevel"/>
    <w:tmpl w:val="C8723714"/>
    <w:lvl w:ilvl="0" w:tplc="7F9CED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343B3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B52"/>
    <w:multiLevelType w:val="hybridMultilevel"/>
    <w:tmpl w:val="A8AAF254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70948"/>
    <w:multiLevelType w:val="hybridMultilevel"/>
    <w:tmpl w:val="69B00EC4"/>
    <w:lvl w:ilvl="0" w:tplc="7D1A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322A89"/>
    <w:multiLevelType w:val="hybridMultilevel"/>
    <w:tmpl w:val="00D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458B1831"/>
    <w:multiLevelType w:val="hybridMultilevel"/>
    <w:tmpl w:val="73C26E7A"/>
    <w:lvl w:ilvl="0" w:tplc="B40E1A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606746"/>
    <w:multiLevelType w:val="hybridMultilevel"/>
    <w:tmpl w:val="903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BDD1952"/>
    <w:multiLevelType w:val="hybridMultilevel"/>
    <w:tmpl w:val="286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3088A"/>
    <w:multiLevelType w:val="hybridMultilevel"/>
    <w:tmpl w:val="313E9DA2"/>
    <w:lvl w:ilvl="0" w:tplc="CD142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66B54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C3CB6"/>
    <w:multiLevelType w:val="hybridMultilevel"/>
    <w:tmpl w:val="680AB1B4"/>
    <w:lvl w:ilvl="0" w:tplc="7B68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155BE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6C92799F"/>
    <w:multiLevelType w:val="hybridMultilevel"/>
    <w:tmpl w:val="B9A6A7FE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3DE69A8"/>
    <w:multiLevelType w:val="hybridMultilevel"/>
    <w:tmpl w:val="E45AF3FA"/>
    <w:lvl w:ilvl="0" w:tplc="3B6E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8411B3"/>
    <w:multiLevelType w:val="hybridMultilevel"/>
    <w:tmpl w:val="71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32"/>
  </w:num>
  <w:num w:numId="6">
    <w:abstractNumId w:val="26"/>
  </w:num>
  <w:num w:numId="7">
    <w:abstractNumId w:val="28"/>
  </w:num>
  <w:num w:numId="8">
    <w:abstractNumId w:val="22"/>
  </w:num>
  <w:num w:numId="9">
    <w:abstractNumId w:val="29"/>
  </w:num>
  <w:num w:numId="10">
    <w:abstractNumId w:val="9"/>
  </w:num>
  <w:num w:numId="11">
    <w:abstractNumId w:val="33"/>
  </w:num>
  <w:num w:numId="12">
    <w:abstractNumId w:val="5"/>
  </w:num>
  <w:num w:numId="13">
    <w:abstractNumId w:val="34"/>
  </w:num>
  <w:num w:numId="14">
    <w:abstractNumId w:val="38"/>
  </w:num>
  <w:num w:numId="15">
    <w:abstractNumId w:val="15"/>
  </w:num>
  <w:num w:numId="16">
    <w:abstractNumId w:val="13"/>
  </w:num>
  <w:num w:numId="17">
    <w:abstractNumId w:val="11"/>
  </w:num>
  <w:num w:numId="18">
    <w:abstractNumId w:val="24"/>
  </w:num>
  <w:num w:numId="19">
    <w:abstractNumId w:val="25"/>
  </w:num>
  <w:num w:numId="20">
    <w:abstractNumId w:val="2"/>
  </w:num>
  <w:num w:numId="21">
    <w:abstractNumId w:val="10"/>
  </w:num>
  <w:num w:numId="22">
    <w:abstractNumId w:val="30"/>
  </w:num>
  <w:num w:numId="23">
    <w:abstractNumId w:val="14"/>
  </w:num>
  <w:num w:numId="24">
    <w:abstractNumId w:val="19"/>
    <w:lvlOverride w:ilvl="0">
      <w:startOverride w:val="1"/>
    </w:lvlOverride>
  </w:num>
  <w:num w:numId="25">
    <w:abstractNumId w:val="31"/>
  </w:num>
  <w:num w:numId="26">
    <w:abstractNumId w:val="4"/>
  </w:num>
  <w:num w:numId="27">
    <w:abstractNumId w:val="37"/>
  </w:num>
  <w:num w:numId="28">
    <w:abstractNumId w:val="8"/>
  </w:num>
  <w:num w:numId="29">
    <w:abstractNumId w:val="27"/>
  </w:num>
  <w:num w:numId="30">
    <w:abstractNumId w:val="0"/>
  </w:num>
  <w:num w:numId="31">
    <w:abstractNumId w:val="6"/>
  </w:num>
  <w:num w:numId="32">
    <w:abstractNumId w:val="1"/>
  </w:num>
  <w:num w:numId="33">
    <w:abstractNumId w:val="7"/>
  </w:num>
  <w:num w:numId="34">
    <w:abstractNumId w:val="16"/>
  </w:num>
  <w:num w:numId="35">
    <w:abstractNumId w:val="20"/>
  </w:num>
  <w:num w:numId="36">
    <w:abstractNumId w:val="39"/>
  </w:num>
  <w:num w:numId="37">
    <w:abstractNumId w:val="12"/>
  </w:num>
  <w:num w:numId="38">
    <w:abstractNumId w:val="3"/>
  </w:num>
  <w:num w:numId="39">
    <w:abstractNumId w:val="18"/>
  </w:num>
  <w:num w:numId="40">
    <w:abstractNumId w:val="23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59DF"/>
    <w:rsid w:val="000861AA"/>
    <w:rsid w:val="00086554"/>
    <w:rsid w:val="00086EA3"/>
    <w:rsid w:val="000874B5"/>
    <w:rsid w:val="0008789F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E0A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0ED9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2BC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083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72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B23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26B0"/>
    <w:rsid w:val="0069342E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DA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35F4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77CED"/>
    <w:rsid w:val="0078037C"/>
    <w:rsid w:val="007804F8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27AE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5C3C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A6A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051A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36DF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07A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6B24"/>
    <w:rsid w:val="00987563"/>
    <w:rsid w:val="00987C33"/>
    <w:rsid w:val="00990355"/>
    <w:rsid w:val="009914DA"/>
    <w:rsid w:val="00991948"/>
    <w:rsid w:val="00991DD3"/>
    <w:rsid w:val="00992183"/>
    <w:rsid w:val="00995087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3009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2AA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4DFC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4F74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6EB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2C40"/>
    <w:rsid w:val="00C23219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6E15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4E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035B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50B2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uiPriority w:val="20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uiPriority w:val="99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4</cp:revision>
  <cp:lastPrinted>2016-07-20T05:02:00Z</cp:lastPrinted>
  <dcterms:created xsi:type="dcterms:W3CDTF">2016-07-19T09:10:00Z</dcterms:created>
  <dcterms:modified xsi:type="dcterms:W3CDTF">2016-07-20T05:02:00Z</dcterms:modified>
</cp:coreProperties>
</file>