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0" w:rsidRPr="005A0E33" w:rsidRDefault="004609C0" w:rsidP="0003461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A0E33" w:rsidRPr="005A0E33" w:rsidRDefault="005A0E33" w:rsidP="00BD001D">
      <w:pPr>
        <w:pStyle w:val="ConsPlusTitle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A0E33" w:rsidRPr="005437A9" w:rsidRDefault="005A0E33" w:rsidP="00B420C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F7D73" w:rsidRDefault="00832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A9">
        <w:rPr>
          <w:rFonts w:ascii="Times New Roman" w:hAnsi="Times New Roman" w:cs="Times New Roman"/>
          <w:sz w:val="26"/>
          <w:szCs w:val="26"/>
        </w:rPr>
        <w:t>СОВЕТ</w:t>
      </w:r>
      <w:r w:rsidR="0003461F" w:rsidRPr="005437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61F" w:rsidRPr="005437A9" w:rsidRDefault="00BD00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МЯКСИНСКОЕ</w:t>
      </w:r>
    </w:p>
    <w:p w:rsidR="008323FA" w:rsidRPr="005437A9" w:rsidRDefault="00832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23FA" w:rsidRPr="005437A9" w:rsidRDefault="00832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A9">
        <w:rPr>
          <w:rFonts w:ascii="Times New Roman" w:hAnsi="Times New Roman" w:cs="Times New Roman"/>
          <w:sz w:val="26"/>
          <w:szCs w:val="26"/>
        </w:rPr>
        <w:t>РЕШЕНИЕ</w:t>
      </w:r>
    </w:p>
    <w:p w:rsidR="008323FA" w:rsidRPr="005437A9" w:rsidRDefault="00832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23FA" w:rsidRDefault="00F2251B" w:rsidP="008323F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C73C1">
        <w:rPr>
          <w:rFonts w:ascii="Times New Roman" w:hAnsi="Times New Roman" w:cs="Times New Roman"/>
          <w:sz w:val="26"/>
          <w:szCs w:val="26"/>
        </w:rPr>
        <w:t xml:space="preserve">от   </w:t>
      </w:r>
      <w:r w:rsidR="003C0729">
        <w:rPr>
          <w:rFonts w:ascii="Times New Roman" w:hAnsi="Times New Roman" w:cs="Times New Roman"/>
          <w:sz w:val="26"/>
          <w:szCs w:val="26"/>
        </w:rPr>
        <w:t xml:space="preserve">28.04.2017г. </w:t>
      </w:r>
      <w:r w:rsidRPr="00DC73C1">
        <w:rPr>
          <w:rFonts w:ascii="Times New Roman" w:hAnsi="Times New Roman" w:cs="Times New Roman"/>
          <w:sz w:val="26"/>
          <w:szCs w:val="26"/>
        </w:rPr>
        <w:t xml:space="preserve">№ </w:t>
      </w:r>
      <w:r w:rsidR="003C0729">
        <w:rPr>
          <w:rFonts w:ascii="Times New Roman" w:hAnsi="Times New Roman" w:cs="Times New Roman"/>
          <w:sz w:val="26"/>
          <w:szCs w:val="26"/>
        </w:rPr>
        <w:t>197</w:t>
      </w:r>
    </w:p>
    <w:p w:rsidR="003C0729" w:rsidRPr="00DC73C1" w:rsidRDefault="003C0729" w:rsidP="008323FA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якса</w:t>
      </w:r>
    </w:p>
    <w:p w:rsidR="0003461F" w:rsidRPr="00DC73C1" w:rsidRDefault="0003461F" w:rsidP="003C072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8323FA" w:rsidRPr="00DC73C1" w:rsidTr="008323FA">
        <w:tc>
          <w:tcPr>
            <w:tcW w:w="4672" w:type="dxa"/>
          </w:tcPr>
          <w:p w:rsidR="008323FA" w:rsidRPr="00DC73C1" w:rsidRDefault="002A27E1" w:rsidP="008323F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C1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решение Совет</w:t>
            </w:r>
            <w:r w:rsidR="00BD001D" w:rsidRPr="00DC73C1">
              <w:rPr>
                <w:rFonts w:ascii="Times New Roman" w:hAnsi="Times New Roman" w:cs="Times New Roman"/>
                <w:sz w:val="28"/>
                <w:szCs w:val="28"/>
              </w:rPr>
              <w:t>а муниципального образования Мяксинское от 19.12.2016г.</w:t>
            </w:r>
            <w:r w:rsidR="003C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01D" w:rsidRPr="00DC73C1"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  <w:r w:rsidR="003C0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3FA" w:rsidRPr="00DC73C1">
              <w:rPr>
                <w:rFonts w:ascii="Times New Roman" w:hAnsi="Times New Roman" w:cs="Times New Roman"/>
                <w:sz w:val="28"/>
                <w:szCs w:val="28"/>
              </w:rPr>
              <w:t>Об уведомлении представителя нанимателя о возникновении личной заинтересованности при исполнении должностных обязанностей</w:t>
            </w:r>
            <w:r w:rsidRPr="00DC7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09C0" w:rsidRPr="007A6A38" w:rsidRDefault="004609C0" w:rsidP="007A6A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3D1A" w:rsidRPr="007A6A38" w:rsidRDefault="004609C0" w:rsidP="007A6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A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23FA" w:rsidRPr="007A6A38">
        <w:rPr>
          <w:rFonts w:ascii="Times New Roman" w:hAnsi="Times New Roman" w:cs="Times New Roman"/>
          <w:sz w:val="28"/>
          <w:szCs w:val="28"/>
        </w:rPr>
        <w:t>о статьями 36 и 40 Федеральный з</w:t>
      </w:r>
      <w:r w:rsidR="00DB41D6" w:rsidRPr="007A6A38">
        <w:rPr>
          <w:rFonts w:ascii="Times New Roman" w:hAnsi="Times New Roman" w:cs="Times New Roman"/>
          <w:sz w:val="28"/>
          <w:szCs w:val="28"/>
        </w:rPr>
        <w:t xml:space="preserve">акон от 06.10.2003 № 131-ФЗ «Об </w:t>
      </w:r>
      <w:r w:rsidR="008323FA" w:rsidRPr="007A6A3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7A6A38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7A6A38">
          <w:rPr>
            <w:rFonts w:ascii="Times New Roman" w:hAnsi="Times New Roman" w:cs="Times New Roman"/>
            <w:sz w:val="28"/>
            <w:szCs w:val="28"/>
          </w:rPr>
          <w:t>частью второй статьи 11</w:t>
        </w:r>
      </w:hyperlink>
      <w:r w:rsidRPr="007A6A3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323FA" w:rsidRPr="007A6A38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7A6A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7A6A3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A6A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323FA" w:rsidRPr="007A6A38">
        <w:rPr>
          <w:rFonts w:ascii="Times New Roman" w:hAnsi="Times New Roman" w:cs="Times New Roman"/>
          <w:sz w:val="28"/>
          <w:szCs w:val="28"/>
        </w:rPr>
        <w:t xml:space="preserve"> от 22 декабря 2015 года № 650 «</w:t>
      </w:r>
      <w:r w:rsidRPr="007A6A3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7A6A38">
        <w:rPr>
          <w:rFonts w:ascii="Times New Roman" w:hAnsi="Times New Roman" w:cs="Times New Roman"/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8323FA" w:rsidRPr="007A6A38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7A6A38">
        <w:rPr>
          <w:rFonts w:ascii="Times New Roman" w:hAnsi="Times New Roman" w:cs="Times New Roman"/>
          <w:sz w:val="28"/>
          <w:szCs w:val="28"/>
        </w:rPr>
        <w:t xml:space="preserve">, </w:t>
      </w:r>
      <w:r w:rsidR="00BC78B8" w:rsidRPr="007A6A38">
        <w:rPr>
          <w:rFonts w:ascii="Times New Roman" w:hAnsi="Times New Roman" w:cs="Times New Roman"/>
          <w:sz w:val="28"/>
          <w:szCs w:val="28"/>
        </w:rPr>
        <w:t>С</w:t>
      </w:r>
      <w:r w:rsidR="00BD001D">
        <w:rPr>
          <w:rFonts w:ascii="Times New Roman" w:hAnsi="Times New Roman" w:cs="Times New Roman"/>
          <w:sz w:val="28"/>
          <w:szCs w:val="28"/>
        </w:rPr>
        <w:t>овет муниципального образования Мяксинское</w:t>
      </w:r>
    </w:p>
    <w:p w:rsidR="00BC78B8" w:rsidRPr="007A6A38" w:rsidRDefault="002A27E1" w:rsidP="002A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1A" w:rsidRPr="00DC73C1" w:rsidRDefault="00BC78B8" w:rsidP="00713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27E1" w:rsidRPr="007A6A38" w:rsidRDefault="004609C0" w:rsidP="002A27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38">
        <w:rPr>
          <w:rFonts w:ascii="Times New Roman" w:hAnsi="Times New Roman" w:cs="Times New Roman"/>
          <w:sz w:val="28"/>
          <w:szCs w:val="28"/>
        </w:rPr>
        <w:t xml:space="preserve">1. </w:t>
      </w:r>
      <w:r w:rsidR="002A27E1" w:rsidRPr="007A6A38">
        <w:rPr>
          <w:rFonts w:ascii="Times New Roman" w:hAnsi="Times New Roman" w:cs="Times New Roman"/>
          <w:sz w:val="28"/>
          <w:szCs w:val="28"/>
        </w:rPr>
        <w:t>Признать утратившим силу решение Со</w:t>
      </w:r>
      <w:r w:rsidR="00BD001D">
        <w:rPr>
          <w:rFonts w:ascii="Times New Roman" w:hAnsi="Times New Roman" w:cs="Times New Roman"/>
          <w:sz w:val="28"/>
          <w:szCs w:val="28"/>
        </w:rPr>
        <w:t>вета муниципального образования Мяксинское  от 19.12.2016г № 178</w:t>
      </w:r>
      <w:r w:rsidR="002A27E1" w:rsidRPr="007A6A38">
        <w:rPr>
          <w:rFonts w:ascii="Times New Roman" w:hAnsi="Times New Roman" w:cs="Times New Roman"/>
          <w:sz w:val="28"/>
          <w:szCs w:val="28"/>
        </w:rPr>
        <w:t>«Об уведомлении представителя нанимателя о возникновении личной заинтересованности при исполнении должностных обязанностей».</w:t>
      </w:r>
    </w:p>
    <w:p w:rsidR="008323FA" w:rsidRPr="007A6A38" w:rsidRDefault="002A27E1" w:rsidP="002A27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3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323FA" w:rsidRPr="007A6A38">
        <w:rPr>
          <w:rFonts w:ascii="Times New Roman" w:eastAsia="Calibri" w:hAnsi="Times New Roman" w:cs="Times New Roman"/>
          <w:sz w:val="28"/>
          <w:szCs w:val="28"/>
        </w:rPr>
        <w:t>Настоя</w:t>
      </w:r>
      <w:r w:rsidR="00D45DB5" w:rsidRPr="007A6A38">
        <w:rPr>
          <w:rFonts w:ascii="Times New Roman" w:eastAsia="Calibri" w:hAnsi="Times New Roman" w:cs="Times New Roman"/>
          <w:sz w:val="28"/>
          <w:szCs w:val="28"/>
        </w:rPr>
        <w:t>щее Р</w:t>
      </w:r>
      <w:r w:rsidR="008323FA" w:rsidRPr="007A6A38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BD001D">
        <w:rPr>
          <w:rFonts w:ascii="Times New Roman" w:eastAsia="Calibri" w:hAnsi="Times New Roman" w:cs="Times New Roman"/>
          <w:sz w:val="28"/>
          <w:szCs w:val="28"/>
        </w:rPr>
        <w:t xml:space="preserve"> опубликовать в « Мяксинском вестнике»</w:t>
      </w:r>
      <w:r w:rsidR="008323FA" w:rsidRPr="007A6A38">
        <w:rPr>
          <w:rFonts w:ascii="Times New Roman" w:eastAsia="Calibri" w:hAnsi="Times New Roman" w:cs="Times New Roman"/>
          <w:sz w:val="28"/>
          <w:szCs w:val="28"/>
        </w:rPr>
        <w:t xml:space="preserve"> и разместить на </w:t>
      </w:r>
      <w:r w:rsidR="00BD001D">
        <w:rPr>
          <w:rFonts w:ascii="Times New Roman" w:eastAsia="Calibri" w:hAnsi="Times New Roman" w:cs="Times New Roman"/>
          <w:sz w:val="28"/>
          <w:szCs w:val="28"/>
        </w:rPr>
        <w:t>официальном сайте Череповецкого муниципального района</w:t>
      </w:r>
      <w:r w:rsidR="004F647C" w:rsidRPr="007A6A38">
        <w:rPr>
          <w:rFonts w:ascii="Times New Roman" w:hAnsi="Times New Roman" w:cs="Times New Roman"/>
          <w:sz w:val="28"/>
          <w:szCs w:val="28"/>
        </w:rPr>
        <w:t xml:space="preserve"> </w:t>
      </w:r>
      <w:r w:rsidR="008323FA" w:rsidRPr="007A6A38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323FA" w:rsidRPr="007A6A38" w:rsidRDefault="008323FA" w:rsidP="008323FA">
      <w:pPr>
        <w:spacing w:after="200" w:line="276" w:lineRule="auto"/>
        <w:ind w:right="-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9C0" w:rsidRPr="007A6A38" w:rsidRDefault="00BD001D" w:rsidP="002A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                                   Н.Н.Воронова</w:t>
      </w:r>
    </w:p>
    <w:p w:rsidR="004609C0" w:rsidRPr="007A6A38" w:rsidRDefault="0046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609C0" w:rsidRPr="007A6A38" w:rsidSect="0097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C0"/>
    <w:rsid w:val="00005CE9"/>
    <w:rsid w:val="0003461F"/>
    <w:rsid w:val="00091B9F"/>
    <w:rsid w:val="002144AC"/>
    <w:rsid w:val="002A27E1"/>
    <w:rsid w:val="00311B3B"/>
    <w:rsid w:val="00325C48"/>
    <w:rsid w:val="003C0729"/>
    <w:rsid w:val="003D4336"/>
    <w:rsid w:val="004609C0"/>
    <w:rsid w:val="004F647C"/>
    <w:rsid w:val="005437A9"/>
    <w:rsid w:val="005A0E33"/>
    <w:rsid w:val="00606DFF"/>
    <w:rsid w:val="00713D1A"/>
    <w:rsid w:val="00750FA4"/>
    <w:rsid w:val="007A6A38"/>
    <w:rsid w:val="008323FA"/>
    <w:rsid w:val="009E50AC"/>
    <w:rsid w:val="00B003D2"/>
    <w:rsid w:val="00B420C6"/>
    <w:rsid w:val="00BC78B8"/>
    <w:rsid w:val="00BD001D"/>
    <w:rsid w:val="00C4259A"/>
    <w:rsid w:val="00D45DB5"/>
    <w:rsid w:val="00DB354B"/>
    <w:rsid w:val="00DB41D6"/>
    <w:rsid w:val="00DC73C1"/>
    <w:rsid w:val="00DF7D73"/>
    <w:rsid w:val="00F2251B"/>
    <w:rsid w:val="00F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3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42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3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0818AD70A8235F9E994702BF5E0052C128D80EB518A411819BA801CCEF4F3C53A3A8103BFC5A9DAr3hAH" TargetMode="External"/><Relationship Id="rId4" Type="http://schemas.openxmlformats.org/officeDocument/2006/relationships/hyperlink" Target="consultantplus://offline/ref=10818AD70A8235F9E994702BF5E0052C118480E65F85411819BA801CCEF4F3C53A3A8103BDrC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Церкуник</dc:creator>
  <cp:lastModifiedBy>Пользователь</cp:lastModifiedBy>
  <cp:revision>2</cp:revision>
  <cp:lastPrinted>2017-05-03T04:55:00Z</cp:lastPrinted>
  <dcterms:created xsi:type="dcterms:W3CDTF">2017-05-03T04:56:00Z</dcterms:created>
  <dcterms:modified xsi:type="dcterms:W3CDTF">2017-05-03T04:56:00Z</dcterms:modified>
</cp:coreProperties>
</file>