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FD" w:rsidRPr="0018764A" w:rsidRDefault="00E27AFD" w:rsidP="0018764A">
      <w:pPr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</w:pPr>
      <w:r w:rsidRPr="0018764A"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  <w:lang w:eastAsia="ru-RU"/>
        </w:rPr>
        <w:t>Результаты СОУТ можно использовать при проведении производственного контроля</w:t>
      </w:r>
    </w:p>
    <w:p w:rsidR="0018764A" w:rsidRPr="00923DAC" w:rsidRDefault="0018764A" w:rsidP="0018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 июля 2018 г. N 208-ФЗ</w:t>
      </w: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труда"</w:t>
      </w:r>
      <w:r w:rsidRPr="0092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(выдержки)</w:t>
      </w:r>
    </w:p>
    <w:p w:rsidR="0018764A" w:rsidRPr="0018764A" w:rsidRDefault="0018764A" w:rsidP="0018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764A" w:rsidRPr="0018764A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18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Думой 5 июля 2018 года</w:t>
      </w:r>
    </w:p>
    <w:p w:rsidR="0018764A" w:rsidRPr="0018764A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</w:t>
      </w:r>
      <w:proofErr w:type="gramEnd"/>
      <w:r w:rsidRPr="0018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Советом Федерации 13 июля 2018 года</w:t>
      </w:r>
    </w:p>
    <w:p w:rsidR="0018764A" w:rsidRPr="0018764A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18764A" w:rsidRPr="0018764A" w:rsidRDefault="00DA7D4E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2115118/entry/32" w:history="1">
        <w:r w:rsidR="0018764A" w:rsidRPr="00187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32</w:t>
        </w:r>
      </w:hyperlink>
      <w:r w:rsidR="0018764A"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30 марта 1999 года N 52-ФЗ "О санитарно-эпидемиологическом благополучии населения" (Собрание законодательства Российской Федерации, 1999, N 14, ст. 1650; 2011, N 30, ст. 4596; N 50, ст. 7359; 2012, N 26, ст. 3446) дополнить </w:t>
      </w:r>
      <w:hyperlink r:id="rId6" w:anchor="/document/12115118/entry/3211" w:history="1">
        <w:r w:rsidR="0018764A" w:rsidRPr="00187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1.1</w:t>
        </w:r>
      </w:hyperlink>
      <w:r w:rsidR="0018764A"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следующего содержания:</w:t>
      </w:r>
    </w:p>
    <w:p w:rsidR="0018764A" w:rsidRPr="00DA7D4E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"1.1. </w:t>
      </w:r>
      <w:proofErr w:type="gramStart"/>
      <w:r w:rsidRPr="00DA7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производственного контроля</w:t>
      </w: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пунктом 1 настоящей статьи, </w:t>
      </w:r>
      <w:r w:rsidRPr="00DA7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использоваться результаты</w:t>
      </w: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при проведении специальной оценки условий труда </w:t>
      </w:r>
      <w:r w:rsidRPr="00DA7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исследований (испытаний) и измерений вредных и (или) опасных производственных факторов,</w:t>
      </w: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</w:t>
      </w:r>
      <w:r w:rsidRPr="00DA7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чем за шесть месяцев до проведения указанного производственного контроля.".</w:t>
      </w:r>
      <w:proofErr w:type="gramEnd"/>
    </w:p>
    <w:p w:rsidR="0018764A" w:rsidRPr="0018764A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18764A" w:rsidRPr="0018764A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anchor="/document/70552676/entry/127" w:history="1">
        <w:r w:rsidRPr="001876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12</w:t>
        </w:r>
      </w:hyperlink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 декабря 2013 года N 426-ФЗ "О специальной оценке условий труда" (Собрание законодательства Российской Федерации, 2013, N 52, ст. 6991; 2014, N 26, ст. 3366; 2016, N 18, ст. 2512) слова "могут быть использованы" заменить словами "могут использоваться".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8764A" w:rsidRPr="00923DAC" w:rsidTr="0018764A">
        <w:tc>
          <w:tcPr>
            <w:tcW w:w="3300" w:type="pct"/>
            <w:shd w:val="clear" w:color="auto" w:fill="FFFFFF"/>
            <w:vAlign w:val="bottom"/>
            <w:hideMark/>
          </w:tcPr>
          <w:p w:rsidR="0018764A" w:rsidRPr="0018764A" w:rsidRDefault="0018764A" w:rsidP="00187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8764A" w:rsidRPr="0018764A" w:rsidRDefault="0018764A" w:rsidP="00187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18764A" w:rsidRPr="0018764A" w:rsidRDefault="0018764A" w:rsidP="0018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764A" w:rsidRPr="0018764A" w:rsidRDefault="0018764A" w:rsidP="0018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июля 2018 года</w:t>
      </w:r>
      <w:r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 208-ФЗ</w:t>
      </w:r>
    </w:p>
    <w:p w:rsidR="0018764A" w:rsidRPr="0018764A" w:rsidRDefault="0018764A" w:rsidP="00187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64A" w:rsidRPr="0018764A" w:rsidRDefault="0018764A" w:rsidP="00187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64A" w:rsidRPr="0018764A" w:rsidRDefault="0018764A" w:rsidP="00187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8764A" w:rsidRPr="0018764A" w:rsidRDefault="0018764A" w:rsidP="00187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64A" w:rsidRPr="0018764A" w:rsidRDefault="0018764A" w:rsidP="001876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A36C61" w:rsidRPr="0018764A" w:rsidRDefault="00923DAC" w:rsidP="00923DAC">
      <w:pPr>
        <w:spacing w:after="255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</w:t>
      </w:r>
      <w:r w:rsidR="00DA7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DA7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AFD"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проведенных в ходе СОУТ исследований можно было использовать и ранее (</w:t>
      </w:r>
      <w:hyperlink r:id="rId8" w:history="1">
        <w:r w:rsidR="00E27AFD" w:rsidRPr="0018764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информация </w:t>
        </w:r>
        <w:proofErr w:type="spellStart"/>
        <w:r w:rsidR="00E27AFD" w:rsidRPr="0018764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Роспотребнадзора</w:t>
        </w:r>
        <w:proofErr w:type="spellEnd"/>
        <w:r w:rsidR="00E27AFD" w:rsidRPr="0018764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5 января 2017 г.</w:t>
        </w:r>
      </w:hyperlink>
      <w:r w:rsidR="00E27AFD" w:rsidRPr="001876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A36C61" w:rsidRPr="0018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1"/>
    <w:rsid w:val="0018764A"/>
    <w:rsid w:val="00276A31"/>
    <w:rsid w:val="00923DAC"/>
    <w:rsid w:val="00A36C61"/>
    <w:rsid w:val="00DA7D4E"/>
    <w:rsid w:val="00E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5843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2018-09-17T12:40:00Z</dcterms:created>
  <dcterms:modified xsi:type="dcterms:W3CDTF">2018-09-27T09:12:00Z</dcterms:modified>
</cp:coreProperties>
</file>