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30" w:rsidRPr="0067560E" w:rsidRDefault="00F739F8" w:rsidP="0067560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7560E">
        <w:rPr>
          <w:rFonts w:ascii="Times New Roman" w:hAnsi="Times New Roman" w:cs="Times New Roman"/>
          <w:b/>
          <w:color w:val="auto"/>
          <w:sz w:val="32"/>
          <w:szCs w:val="32"/>
        </w:rPr>
        <w:t xml:space="preserve">Открыта «Горячая линия» </w:t>
      </w:r>
      <w:r w:rsidR="00F27F65" w:rsidRPr="0067560E">
        <w:rPr>
          <w:rFonts w:ascii="Times New Roman" w:hAnsi="Times New Roman" w:cs="Times New Roman"/>
          <w:b/>
          <w:color w:val="auto"/>
          <w:sz w:val="32"/>
          <w:szCs w:val="32"/>
        </w:rPr>
        <w:t>Департамента труда и занятости населения Вологодской области о фактах дискриминационного характера, связанных с возрастом</w:t>
      </w:r>
    </w:p>
    <w:p w:rsidR="00694A30" w:rsidRPr="0067560E" w:rsidRDefault="00694A30" w:rsidP="003079F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3079F6" w:rsidRPr="0067560E" w:rsidRDefault="0067560E" w:rsidP="0067560E">
      <w:pPr>
        <w:pStyle w:val="a4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color w:val="auto"/>
        </w:rPr>
      </w:pPr>
      <w:hyperlink r:id="rId5" w:history="1">
        <w:r w:rsidR="003079F6" w:rsidRPr="0067560E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Приказ Департамента труда и занятости населения Вологодской области от 25.07.2018 N 360</w:t>
        </w:r>
        <w:r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 </w:t>
        </w:r>
        <w:r w:rsidR="003079F6" w:rsidRPr="0067560E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"Об организации работы телефона "горячей линии" Департамента труда и занятости населения области по вопросам соблюдения запрета на ограничение трудовых прав и свобод граждан в зависимости от возраста"</w:t>
        </w:r>
      </w:hyperlink>
    </w:p>
    <w:p w:rsidR="003079F6" w:rsidRPr="0067560E" w:rsidRDefault="003079F6" w:rsidP="0067560E">
      <w:pPr>
        <w:pStyle w:val="a4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color w:val="auto"/>
        </w:rPr>
      </w:pPr>
      <w:r w:rsidRPr="0067560E">
        <w:rPr>
          <w:rFonts w:ascii="Times New Roman" w:hAnsi="Times New Roman" w:cs="Times New Roman"/>
          <w:color w:val="auto"/>
        </w:rPr>
        <w:t xml:space="preserve">Целью организации работы телефона "горячей линии" Департамента труда и занятости населения области по вопросам соблюдения запрета на ограничение трудовых прав и свобод граждан в зависимости от возраста является установление обратной связи Департамента труда и занятости населения области с гражданами для выявления, пресечения и устранения </w:t>
      </w:r>
      <w:proofErr w:type="gramStart"/>
      <w:r w:rsidRPr="0067560E">
        <w:rPr>
          <w:rFonts w:ascii="Times New Roman" w:hAnsi="Times New Roman" w:cs="Times New Roman"/>
          <w:color w:val="auto"/>
        </w:rPr>
        <w:t>нарушений</w:t>
      </w:r>
      <w:proofErr w:type="gramEnd"/>
      <w:r w:rsidRPr="0067560E">
        <w:rPr>
          <w:rFonts w:ascii="Times New Roman" w:hAnsi="Times New Roman" w:cs="Times New Roman"/>
          <w:color w:val="auto"/>
        </w:rPr>
        <w:t xml:space="preserve"> трудовых прав работников в связи с дискриминацией, основанной на ограничении в трудовых правах и свободах в зависимости возраста. По "горячей линии" принимаются и рассматриваются сообщения о фактах дискриминационного характера, связанных с возрастом, в том числе в отношении граждан </w:t>
      </w:r>
      <w:proofErr w:type="spellStart"/>
      <w:r w:rsidRPr="0067560E">
        <w:rPr>
          <w:rFonts w:ascii="Times New Roman" w:hAnsi="Times New Roman" w:cs="Times New Roman"/>
          <w:color w:val="auto"/>
        </w:rPr>
        <w:t>предпенсионного</w:t>
      </w:r>
      <w:proofErr w:type="spellEnd"/>
      <w:r w:rsidRPr="0067560E">
        <w:rPr>
          <w:rFonts w:ascii="Times New Roman" w:hAnsi="Times New Roman" w:cs="Times New Roman"/>
          <w:color w:val="auto"/>
        </w:rPr>
        <w:t xml:space="preserve"> возраста. Определена процедура приема информации, поступившей на "горячую линию".</w:t>
      </w:r>
    </w:p>
    <w:p w:rsidR="00694A30" w:rsidRPr="0067560E" w:rsidRDefault="00694A30" w:rsidP="00694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560E">
        <w:rPr>
          <w:rFonts w:ascii="Times New Roman" w:eastAsia="Times New Roman" w:hAnsi="Times New Roman" w:cs="Times New Roman"/>
          <w:lang w:eastAsia="ru-RU"/>
        </w:rPr>
        <w:t>Порядок</w:t>
      </w:r>
      <w:r w:rsidRPr="0067560E">
        <w:rPr>
          <w:rFonts w:ascii="Times New Roman" w:eastAsia="Times New Roman" w:hAnsi="Times New Roman" w:cs="Times New Roman"/>
          <w:lang w:eastAsia="ru-RU"/>
        </w:rPr>
        <w:br/>
        <w:t>организации работы телефона "горячей линии" Департамента труда и занятости населения области по вопросам соблюдения запрета на ограничение трудовых прав и свобод граждан в зависимости от возраста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Целью организации работы телефона "горячей линии" Департамента труда и занятости населения области по вопросам соблюдения запрета на ограничение трудовых прав и свобод граждан в зависимости от возраста (далее - "горячая линия") является установление обратной связи Департамента труда и занятости населения области (далее - Департамент) с гражданами для выявления, пресечения и устранения </w:t>
      </w:r>
      <w:proofErr w:type="gramStart"/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нарушений</w:t>
      </w:r>
      <w:proofErr w:type="gramEnd"/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трудовых прав работников в связи с дискриминацией, основанной на ограничении в трудовых правах и свободах в зависимости возраста.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По "горячей линии" принимаются и рассматриваются сообщения о фактах дискриминационного характера, связанных с возрастом, в том числе в отношении граждан </w:t>
      </w:r>
      <w:proofErr w:type="spellStart"/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предпенсионного</w:t>
      </w:r>
      <w:proofErr w:type="spellEnd"/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возраста;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отказа от заключения трудового договора;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заключения срочного трудового договора по основаниям, не предусмотренным </w:t>
      </w:r>
      <w:hyperlink r:id="rId6" w:anchor="/document/12125268/entry/59" w:history="1">
        <w:r w:rsidRPr="0067560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59</w:t>
        </w:r>
      </w:hyperlink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 Трудового кодекса Российской Федерации;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изменений условий трудового договора с работником, принятым на работу постоянно, связанных с установлением срока трудовых отношений;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заключения гражданско-правовых </w:t>
      </w:r>
      <w:proofErr w:type="gramStart"/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договоров</w:t>
      </w:r>
      <w:proofErr w:type="gramEnd"/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фактически подменяющих трудовые отношения с работником;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нарушений в сфере оплаты труда;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принуждения к увольнению.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Информация о функционировании "горячей линии" и о порядке приема сообщений размещается на </w:t>
      </w:r>
      <w:hyperlink r:id="rId7" w:tgtFrame="_blank" w:history="1">
        <w:r w:rsidRPr="0067560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официальном сайте</w:t>
        </w:r>
      </w:hyperlink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 Департамента.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4. Телефоном "горячей линии" является служебный телефон Департамента - 8 (8172) 23-00-69 доб. 0682 или 0626.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Работа "горячей линии" осуществляется ежедневно с 8:00 час, до 12:30 час. и с 13:30 час. до 17:00 час</w:t>
      </w:r>
      <w:proofErr w:type="gramStart"/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</w:t>
      </w:r>
      <w:bookmarkStart w:id="0" w:name="_GoBack"/>
      <w:bookmarkEnd w:id="0"/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выходных (суббота, воскресенье) и праздничных дней. В день, предшествующий нерабочему праздничному дню, время окончания работы "горячей линии" уменьшается на один час.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Прием звонков по "горячей линии" осуществляют государственные гражданские служащие отдела правовой работы и государственного контроля в сфере занятости Департамента (далее - государственный гражданский служащий Департамента).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7. При поступлении звонка на "горячую линию" государственный гражданский служащий Департамента: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сообщает информацию о фамилии и должности государственного гражданского служащего Департамента, принявшего телефонный звонок;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- уточняет Ф.И.О, гражданина, наименование и местонахождение работодателя, содержание сообщения. Отказ гражданина от предоставления сведений о себе и работодателе не является основанием для отказа в консультировании по вопросам трудового законодательства и иных нормативных правовых актов, содержащих нормы трудового права;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консультирует гражданина по сообщенной информации, разъясняет положения действующего законодательства по возникающим вопросам в сфере трудовых отношений, а также порядок обращения в Государственную инспекцию труда Вологодской области, правоохранительные органы, органы прокуратуры или суды;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заносит информацию о поступившем звонке в журнал регистрации сообщений, поступивших на "горячую линию" (</w:t>
      </w:r>
      <w:hyperlink r:id="rId8" w:anchor="/document/46343596/entry/2000" w:history="1">
        <w:r w:rsidRPr="0067560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2</w:t>
        </w:r>
      </w:hyperlink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 к приказу).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8. Информация, поступившая на "горячую линию" по фактам, указанным в </w:t>
      </w:r>
      <w:hyperlink r:id="rId9" w:anchor="/document/46343596/entry/4" w:history="1">
        <w:r w:rsidRPr="0067560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2</w:t>
        </w:r>
      </w:hyperlink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приложения, направляется для принятия мер и учета в работе в Государственную инспекцию труда в Вологодской области.</w:t>
      </w:r>
    </w:p>
    <w:p w:rsidR="00694A30" w:rsidRPr="0067560E" w:rsidRDefault="00694A30" w:rsidP="0067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60E">
        <w:rPr>
          <w:rFonts w:ascii="Times New Roman" w:eastAsia="Times New Roman" w:hAnsi="Times New Roman" w:cs="Times New Roman"/>
          <w:sz w:val="20"/>
          <w:szCs w:val="20"/>
          <w:lang w:eastAsia="ru-RU"/>
        </w:rPr>
        <w:t>9. Отчет о поступивших сообщениях на "горячую линию" ежемесячно предоставляется отделом правовой работы и государственного контроля в сфере занятости начальнику Департамента.</w:t>
      </w:r>
    </w:p>
    <w:sectPr w:rsidR="00694A30" w:rsidRPr="0067560E" w:rsidSect="00775A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D1"/>
    <w:rsid w:val="00034FD1"/>
    <w:rsid w:val="003079F6"/>
    <w:rsid w:val="0067560E"/>
    <w:rsid w:val="00694A30"/>
    <w:rsid w:val="00BC3F39"/>
    <w:rsid w:val="00C52682"/>
    <w:rsid w:val="00F27F65"/>
    <w:rsid w:val="00F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9F6"/>
    <w:rPr>
      <w:color w:val="666699"/>
      <w:u w:val="single"/>
    </w:rPr>
  </w:style>
  <w:style w:type="paragraph" w:styleId="a4">
    <w:name w:val="Normal (Web)"/>
    <w:basedOn w:val="a"/>
    <w:uiPriority w:val="99"/>
    <w:unhideWhenUsed/>
    <w:rsid w:val="003079F6"/>
    <w:pPr>
      <w:spacing w:before="100" w:beforeAutospacing="1" w:after="100" w:afterAutospacing="1" w:line="240" w:lineRule="auto"/>
    </w:pPr>
    <w:rPr>
      <w:rFonts w:cs="Helvetic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9F6"/>
    <w:rPr>
      <w:color w:val="666699"/>
      <w:u w:val="single"/>
    </w:rPr>
  </w:style>
  <w:style w:type="paragraph" w:styleId="a4">
    <w:name w:val="Normal (Web)"/>
    <w:basedOn w:val="a"/>
    <w:uiPriority w:val="99"/>
    <w:unhideWhenUsed/>
    <w:rsid w:val="003079F6"/>
    <w:pPr>
      <w:spacing w:before="100" w:beforeAutospacing="1" w:after="100" w:afterAutospacing="1" w:line="240" w:lineRule="auto"/>
    </w:pPr>
    <w:rPr>
      <w:rFonts w:cs="Helvetic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zan.gov3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abinet/stat/rlaw095/2018-07-31/click/consultant/?dst=http%3A%2F%2Fwww.consultant.ru%2Fregbase%2Fcgi%2Fonline.cgi%3Freq%3Ddoc%3Bbase%3DRLAW095%3Bn%3D157061%23utm_campaign%3Drlaw095%26utm_source%3Dconsultant%26utm_medium%3Demail%26utm_content%3Dbod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2018-09-05T11:44:00Z</dcterms:created>
  <dcterms:modified xsi:type="dcterms:W3CDTF">2018-09-27T07:54:00Z</dcterms:modified>
</cp:coreProperties>
</file>