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18" w:rsidRPr="006D5AD6" w:rsidRDefault="009A4018" w:rsidP="009A40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9"/>
      <w:bookmarkEnd w:id="0"/>
      <w:r w:rsidRPr="006D5AD6">
        <w:rPr>
          <w:rFonts w:ascii="Times New Roman" w:hAnsi="Times New Roman" w:cs="Times New Roman"/>
          <w:sz w:val="24"/>
          <w:szCs w:val="24"/>
        </w:rPr>
        <w:t>СВЕДЕНИЯ</w:t>
      </w:r>
    </w:p>
    <w:p w:rsidR="009A4018" w:rsidRPr="006D5AD6" w:rsidRDefault="009A4018" w:rsidP="009A40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лиц, замещающих</w:t>
      </w:r>
    </w:p>
    <w:p w:rsidR="009A4018" w:rsidRDefault="009A4018" w:rsidP="009A40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Ягановском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м</w:t>
      </w:r>
      <w:r w:rsidRPr="006D5AD6">
        <w:rPr>
          <w:rFonts w:ascii="Times New Roman" w:hAnsi="Times New Roman" w:cs="Times New Roman"/>
          <w:sz w:val="24"/>
          <w:szCs w:val="24"/>
        </w:rPr>
        <w:t xml:space="preserve">униципальные должности,  их супругов и </w:t>
      </w:r>
      <w:r>
        <w:rPr>
          <w:rFonts w:ascii="Times New Roman" w:hAnsi="Times New Roman" w:cs="Times New Roman"/>
          <w:sz w:val="24"/>
          <w:szCs w:val="24"/>
        </w:rPr>
        <w:t>несовершеннолетних детей</w:t>
      </w:r>
    </w:p>
    <w:p w:rsidR="009A4018" w:rsidRDefault="009A4018" w:rsidP="009A40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>за период</w:t>
      </w:r>
      <w:r>
        <w:rPr>
          <w:rFonts w:ascii="Times New Roman" w:hAnsi="Times New Roman" w:cs="Times New Roman"/>
          <w:sz w:val="24"/>
          <w:szCs w:val="24"/>
        </w:rPr>
        <w:t xml:space="preserve"> с 1 января 201</w:t>
      </w:r>
      <w:r w:rsidR="00B9530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B9530E">
        <w:rPr>
          <w:rFonts w:ascii="Times New Roman" w:hAnsi="Times New Roman" w:cs="Times New Roman"/>
          <w:sz w:val="24"/>
          <w:szCs w:val="24"/>
        </w:rPr>
        <w:t>8</w:t>
      </w:r>
      <w:r w:rsidRPr="006D5AD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A4018" w:rsidRPr="006D5AD6" w:rsidRDefault="009A4018" w:rsidP="009A40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5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410"/>
        <w:gridCol w:w="1701"/>
        <w:gridCol w:w="1276"/>
        <w:gridCol w:w="1134"/>
        <w:gridCol w:w="992"/>
        <w:gridCol w:w="1417"/>
        <w:gridCol w:w="2694"/>
        <w:gridCol w:w="3765"/>
      </w:tblGrid>
      <w:tr w:rsidR="009A4018" w:rsidRPr="006D5AD6" w:rsidTr="00911496">
        <w:trPr>
          <w:trHeight w:val="1241"/>
        </w:trPr>
        <w:tc>
          <w:tcPr>
            <w:tcW w:w="568" w:type="dxa"/>
            <w:vMerge w:val="restart"/>
          </w:tcPr>
          <w:p w:rsidR="009A4018" w:rsidRPr="006D5AD6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9A4018" w:rsidRPr="006D5AD6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D5AD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6D5AD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6D5AD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9A4018" w:rsidRDefault="009A4018" w:rsidP="009114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Фамилия, имя, отчество (последнее - при наличии) лица, замещающего 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Ягановском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сельском поселении</w:t>
            </w:r>
            <w:r w:rsidRPr="006D5AD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D5AD6">
              <w:rPr>
                <w:rFonts w:ascii="Times New Roman" w:hAnsi="Times New Roman" w:cs="Times New Roman"/>
                <w:sz w:val="20"/>
              </w:rPr>
              <w:t>муниципальную должность</w:t>
            </w:r>
            <w:r w:rsidR="00D3565F">
              <w:rPr>
                <w:rFonts w:ascii="Times New Roman" w:hAnsi="Times New Roman" w:cs="Times New Roman"/>
                <w:sz w:val="20"/>
              </w:rPr>
              <w:t>,</w:t>
            </w:r>
          </w:p>
          <w:p w:rsidR="009A4018" w:rsidRPr="00DC1355" w:rsidRDefault="009A4018" w:rsidP="009114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1355">
              <w:rPr>
                <w:rFonts w:ascii="Times New Roman" w:hAnsi="Times New Roman" w:cs="Times New Roman"/>
                <w:sz w:val="20"/>
              </w:rPr>
              <w:t>его супруга (супруги) и несовершеннолетних детей</w:t>
            </w:r>
          </w:p>
        </w:tc>
        <w:tc>
          <w:tcPr>
            <w:tcW w:w="1701" w:type="dxa"/>
            <w:vMerge w:val="restart"/>
          </w:tcPr>
          <w:p w:rsidR="009A4018" w:rsidRPr="006D5AD6" w:rsidRDefault="009A4018" w:rsidP="009114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Замещаемая 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Ягановском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сельском поселении </w:t>
            </w:r>
            <w:r w:rsidRPr="006D5AD6">
              <w:rPr>
                <w:rFonts w:ascii="Times New Roman" w:hAnsi="Times New Roman" w:cs="Times New Roman"/>
                <w:sz w:val="20"/>
              </w:rPr>
              <w:t xml:space="preserve">  муниципальная должность</w:t>
            </w:r>
          </w:p>
        </w:tc>
        <w:tc>
          <w:tcPr>
            <w:tcW w:w="3402" w:type="dxa"/>
            <w:gridSpan w:val="3"/>
          </w:tcPr>
          <w:p w:rsidR="009A4018" w:rsidRPr="006D5AD6" w:rsidRDefault="009A4018" w:rsidP="009114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7" w:type="dxa"/>
            <w:vMerge w:val="restart"/>
          </w:tcPr>
          <w:p w:rsidR="009A4018" w:rsidRPr="006D5AD6" w:rsidRDefault="009A4018" w:rsidP="009114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694" w:type="dxa"/>
            <w:vMerge w:val="restart"/>
          </w:tcPr>
          <w:p w:rsidR="009A4018" w:rsidRPr="006D5AD6" w:rsidRDefault="009A4018" w:rsidP="00B95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Декларированный доход за 201</w:t>
            </w:r>
            <w:r w:rsidR="00B9530E">
              <w:rPr>
                <w:rFonts w:ascii="Times New Roman" w:hAnsi="Times New Roman" w:cs="Times New Roman"/>
                <w:sz w:val="20"/>
              </w:rPr>
              <w:t>8</w:t>
            </w:r>
            <w:r w:rsidRPr="006D5AD6">
              <w:rPr>
                <w:rFonts w:ascii="Times New Roman" w:hAnsi="Times New Roman" w:cs="Times New Roman"/>
                <w:sz w:val="20"/>
              </w:rPr>
              <w:t>год (руб.) (включая все виды доходов: по основному месту работы; от педагогической, научной, иной творческой деятельности; от вкладов в банках и иных кредитных организациях; иные доходы (от продажи имущества, пенсии, пособия, алименты, иные выплаты)</w:t>
            </w:r>
            <w:proofErr w:type="gramEnd"/>
          </w:p>
        </w:tc>
        <w:tc>
          <w:tcPr>
            <w:tcW w:w="3765" w:type="dxa"/>
            <w:vMerge w:val="restart"/>
          </w:tcPr>
          <w:p w:rsidR="009A4018" w:rsidRPr="006D5AD6" w:rsidRDefault="009A4018" w:rsidP="009114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D5AD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 (долей участия, паев в уставных (складочных) капиталах организаций), если сумма таких сделок превышает общий доход лица, замещающего 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Ягановском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сельском поселении </w:t>
            </w:r>
            <w:r w:rsidRPr="006D5AD6">
              <w:rPr>
                <w:rFonts w:ascii="Times New Roman" w:hAnsi="Times New Roman" w:cs="Times New Roman"/>
                <w:sz w:val="20"/>
              </w:rPr>
              <w:t>муниципальную должность,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9A4018" w:rsidRPr="006D5AD6" w:rsidTr="00911496">
        <w:trPr>
          <w:trHeight w:val="152"/>
        </w:trPr>
        <w:tc>
          <w:tcPr>
            <w:tcW w:w="568" w:type="dxa"/>
            <w:vMerge/>
          </w:tcPr>
          <w:p w:rsidR="009A4018" w:rsidRPr="006D5AD6" w:rsidRDefault="009A4018" w:rsidP="0091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4018" w:rsidRPr="006D5AD6" w:rsidRDefault="009A4018" w:rsidP="0091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4018" w:rsidRPr="006D5AD6" w:rsidRDefault="009A4018" w:rsidP="0091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4018" w:rsidRPr="006D5AD6" w:rsidRDefault="009A4018" w:rsidP="009114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9A4018" w:rsidRPr="006D5AD6" w:rsidRDefault="009A4018" w:rsidP="009114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9A4018" w:rsidRPr="006D5AD6" w:rsidRDefault="009A4018" w:rsidP="009114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A4018" w:rsidRPr="006D5AD6" w:rsidRDefault="009A4018" w:rsidP="0091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A4018" w:rsidRPr="006D5AD6" w:rsidRDefault="009A4018" w:rsidP="0091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vMerge/>
          </w:tcPr>
          <w:p w:rsidR="009A4018" w:rsidRPr="006D5AD6" w:rsidRDefault="009A4018" w:rsidP="00911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018" w:rsidRPr="006D5AD6" w:rsidTr="00911496">
        <w:trPr>
          <w:trHeight w:val="82"/>
        </w:trPr>
        <w:tc>
          <w:tcPr>
            <w:tcW w:w="568" w:type="dxa"/>
          </w:tcPr>
          <w:p w:rsidR="009A4018" w:rsidRPr="006D5AD6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9A4018" w:rsidRPr="006D5AD6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9A4018" w:rsidRPr="006D5AD6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9A4018" w:rsidRPr="006D5AD6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9A4018" w:rsidRPr="006D5AD6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9A4018" w:rsidRPr="006D5AD6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</w:tcPr>
          <w:p w:rsidR="009A4018" w:rsidRPr="006D5AD6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94" w:type="dxa"/>
          </w:tcPr>
          <w:p w:rsidR="009A4018" w:rsidRPr="006D5AD6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765" w:type="dxa"/>
          </w:tcPr>
          <w:p w:rsidR="009A4018" w:rsidRPr="006D5AD6" w:rsidRDefault="009A4018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54209C" w:rsidRPr="006D5AD6" w:rsidTr="00911496">
        <w:trPr>
          <w:trHeight w:val="82"/>
        </w:trPr>
        <w:tc>
          <w:tcPr>
            <w:tcW w:w="568" w:type="dxa"/>
          </w:tcPr>
          <w:p w:rsidR="0054209C" w:rsidRDefault="00B66170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7B799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10" w:type="dxa"/>
          </w:tcPr>
          <w:p w:rsidR="0054209C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Смирнова Татьяна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Алексндровна</w:t>
            </w:r>
            <w:proofErr w:type="spellEnd"/>
          </w:p>
        </w:tc>
        <w:tc>
          <w:tcPr>
            <w:tcW w:w="1701" w:type="dxa"/>
          </w:tcPr>
          <w:p w:rsidR="0054209C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Ягановского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54209C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долевая)</w:t>
            </w: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долевая)</w:t>
            </w: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долевая)</w:t>
            </w: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долевая)</w:t>
            </w:r>
          </w:p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54209C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25718000,0</w:t>
            </w: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2000,0</w:t>
            </w: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2200,0</w:t>
            </w: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48,4</w:t>
            </w:r>
          </w:p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41,6</w:t>
            </w: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4209C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97" w:rsidRDefault="007B799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54209C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2694" w:type="dxa"/>
          </w:tcPr>
          <w:p w:rsidR="0054209C" w:rsidRDefault="00653BAD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278 298,12</w:t>
            </w:r>
          </w:p>
        </w:tc>
        <w:tc>
          <w:tcPr>
            <w:tcW w:w="3765" w:type="dxa"/>
          </w:tcPr>
          <w:p w:rsidR="0054209C" w:rsidRDefault="0054209C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7347" w:rsidRPr="006D5AD6" w:rsidTr="00911496">
        <w:trPr>
          <w:trHeight w:val="82"/>
        </w:trPr>
        <w:tc>
          <w:tcPr>
            <w:tcW w:w="568" w:type="dxa"/>
          </w:tcPr>
          <w:p w:rsidR="00EB7347" w:rsidRDefault="00B66170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EB734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10" w:type="dxa"/>
          </w:tcPr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701" w:type="dxa"/>
          </w:tcPr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в пользовании</w:t>
            </w:r>
          </w:p>
        </w:tc>
        <w:tc>
          <w:tcPr>
            <w:tcW w:w="1134" w:type="dxa"/>
          </w:tcPr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41,6</w:t>
            </w:r>
          </w:p>
        </w:tc>
        <w:tc>
          <w:tcPr>
            <w:tcW w:w="992" w:type="dxa"/>
          </w:tcPr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EB7347" w:rsidRDefault="00B4202C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134 496,00</w:t>
            </w:r>
          </w:p>
        </w:tc>
        <w:tc>
          <w:tcPr>
            <w:tcW w:w="3765" w:type="dxa"/>
          </w:tcPr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7347" w:rsidRPr="006D5AD6" w:rsidTr="00911496">
        <w:trPr>
          <w:trHeight w:val="82"/>
        </w:trPr>
        <w:tc>
          <w:tcPr>
            <w:tcW w:w="568" w:type="dxa"/>
          </w:tcPr>
          <w:p w:rsidR="00EB7347" w:rsidRDefault="00B66170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EB734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10" w:type="dxa"/>
          </w:tcPr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в пользовании</w:t>
            </w:r>
          </w:p>
        </w:tc>
        <w:tc>
          <w:tcPr>
            <w:tcW w:w="1134" w:type="dxa"/>
          </w:tcPr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41,6</w:t>
            </w:r>
          </w:p>
        </w:tc>
        <w:tc>
          <w:tcPr>
            <w:tcW w:w="992" w:type="dxa"/>
          </w:tcPr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765" w:type="dxa"/>
          </w:tcPr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B7347" w:rsidRPr="006D5AD6" w:rsidTr="00911496">
        <w:trPr>
          <w:trHeight w:val="82"/>
        </w:trPr>
        <w:tc>
          <w:tcPr>
            <w:tcW w:w="568" w:type="dxa"/>
          </w:tcPr>
          <w:p w:rsidR="00EB7347" w:rsidRDefault="00B66170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EB734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10" w:type="dxa"/>
          </w:tcPr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в пользовании</w:t>
            </w:r>
          </w:p>
        </w:tc>
        <w:tc>
          <w:tcPr>
            <w:tcW w:w="1134" w:type="dxa"/>
          </w:tcPr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41,6</w:t>
            </w:r>
          </w:p>
        </w:tc>
        <w:tc>
          <w:tcPr>
            <w:tcW w:w="992" w:type="dxa"/>
          </w:tcPr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765" w:type="dxa"/>
          </w:tcPr>
          <w:p w:rsidR="00EB7347" w:rsidRDefault="00EB734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B7347" w:rsidRPr="006D5AD6" w:rsidTr="00911496">
        <w:trPr>
          <w:trHeight w:val="82"/>
        </w:trPr>
        <w:tc>
          <w:tcPr>
            <w:tcW w:w="568" w:type="dxa"/>
          </w:tcPr>
          <w:p w:rsidR="00EB7347" w:rsidRDefault="00B66170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EB734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10" w:type="dxa"/>
          </w:tcPr>
          <w:p w:rsidR="00EB734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Попова Марианна Евгеньевна</w:t>
            </w:r>
          </w:p>
        </w:tc>
        <w:tc>
          <w:tcPr>
            <w:tcW w:w="1701" w:type="dxa"/>
          </w:tcPr>
          <w:p w:rsidR="00EB734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Ягановского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EB734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в пользовании</w:t>
            </w:r>
          </w:p>
        </w:tc>
        <w:tc>
          <w:tcPr>
            <w:tcW w:w="1134" w:type="dxa"/>
          </w:tcPr>
          <w:p w:rsidR="00EB734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36,0</w:t>
            </w:r>
          </w:p>
        </w:tc>
        <w:tc>
          <w:tcPr>
            <w:tcW w:w="992" w:type="dxa"/>
          </w:tcPr>
          <w:p w:rsidR="00EB734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EB734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EB734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46299">
              <w:rPr>
                <w:rFonts w:ascii="Times New Roman" w:hAnsi="Times New Roman" w:cs="Times New Roman"/>
                <w:sz w:val="20"/>
              </w:rPr>
              <w:t>70 062,04</w:t>
            </w:r>
          </w:p>
        </w:tc>
        <w:tc>
          <w:tcPr>
            <w:tcW w:w="3765" w:type="dxa"/>
          </w:tcPr>
          <w:p w:rsidR="00EB734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B0A37" w:rsidRPr="006D5AD6" w:rsidTr="00911496">
        <w:trPr>
          <w:trHeight w:val="82"/>
        </w:trPr>
        <w:tc>
          <w:tcPr>
            <w:tcW w:w="568" w:type="dxa"/>
          </w:tcPr>
          <w:p w:rsidR="00CB0A37" w:rsidRDefault="00B66170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B0A3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10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в пользовании</w:t>
            </w:r>
          </w:p>
        </w:tc>
        <w:tc>
          <w:tcPr>
            <w:tcW w:w="1134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36,0</w:t>
            </w:r>
          </w:p>
        </w:tc>
        <w:tc>
          <w:tcPr>
            <w:tcW w:w="992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CB0A37" w:rsidRDefault="00B4629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4006,35</w:t>
            </w:r>
          </w:p>
        </w:tc>
        <w:tc>
          <w:tcPr>
            <w:tcW w:w="3765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B0A37" w:rsidRPr="006D5AD6" w:rsidTr="00911496">
        <w:trPr>
          <w:trHeight w:val="82"/>
        </w:trPr>
        <w:tc>
          <w:tcPr>
            <w:tcW w:w="568" w:type="dxa"/>
          </w:tcPr>
          <w:p w:rsidR="00CB0A37" w:rsidRDefault="00B66170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CB0A3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10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в пользовании</w:t>
            </w:r>
          </w:p>
        </w:tc>
        <w:tc>
          <w:tcPr>
            <w:tcW w:w="1134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36,0</w:t>
            </w:r>
          </w:p>
        </w:tc>
        <w:tc>
          <w:tcPr>
            <w:tcW w:w="992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765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B0A37" w:rsidRPr="006D5AD6" w:rsidTr="00911496">
        <w:trPr>
          <w:trHeight w:val="82"/>
        </w:trPr>
        <w:tc>
          <w:tcPr>
            <w:tcW w:w="568" w:type="dxa"/>
          </w:tcPr>
          <w:p w:rsidR="00CB0A37" w:rsidRDefault="00B66170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CB0A3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10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Бочкова Юлия Сергеевна</w:t>
            </w:r>
          </w:p>
        </w:tc>
        <w:tc>
          <w:tcPr>
            <w:tcW w:w="1701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Ягановского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в пользовании</w:t>
            </w:r>
          </w:p>
        </w:tc>
        <w:tc>
          <w:tcPr>
            <w:tcW w:w="1134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49,2</w:t>
            </w:r>
          </w:p>
        </w:tc>
        <w:tc>
          <w:tcPr>
            <w:tcW w:w="992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E0210B">
              <w:rPr>
                <w:rFonts w:ascii="Times New Roman" w:hAnsi="Times New Roman" w:cs="Times New Roman"/>
                <w:sz w:val="20"/>
              </w:rPr>
              <w:t>94254,54</w:t>
            </w:r>
          </w:p>
        </w:tc>
        <w:tc>
          <w:tcPr>
            <w:tcW w:w="3765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B0A37" w:rsidRPr="006D5AD6" w:rsidTr="00911496">
        <w:trPr>
          <w:trHeight w:val="82"/>
        </w:trPr>
        <w:tc>
          <w:tcPr>
            <w:tcW w:w="568" w:type="dxa"/>
          </w:tcPr>
          <w:p w:rsidR="00CB0A37" w:rsidRDefault="00B66170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CB0A3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10" w:type="dxa"/>
          </w:tcPr>
          <w:p w:rsidR="00CB0A37" w:rsidRDefault="00CB0A37" w:rsidP="00CB0A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Петрова Наталья Михайловна</w:t>
            </w:r>
          </w:p>
        </w:tc>
        <w:tc>
          <w:tcPr>
            <w:tcW w:w="1701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Ягановского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в пользовании</w:t>
            </w:r>
          </w:p>
        </w:tc>
        <w:tc>
          <w:tcPr>
            <w:tcW w:w="1134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42,1</w:t>
            </w:r>
          </w:p>
        </w:tc>
        <w:tc>
          <w:tcPr>
            <w:tcW w:w="992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E0210B">
              <w:rPr>
                <w:rFonts w:ascii="Times New Roman" w:hAnsi="Times New Roman" w:cs="Times New Roman"/>
                <w:sz w:val="20"/>
              </w:rPr>
              <w:t>45156,22</w:t>
            </w:r>
          </w:p>
        </w:tc>
        <w:tc>
          <w:tcPr>
            <w:tcW w:w="3765" w:type="dxa"/>
          </w:tcPr>
          <w:p w:rsidR="00CB0A37" w:rsidRDefault="00CB0A37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B0A37" w:rsidRPr="006D5AD6" w:rsidTr="00911496">
        <w:trPr>
          <w:trHeight w:val="82"/>
        </w:trPr>
        <w:tc>
          <w:tcPr>
            <w:tcW w:w="568" w:type="dxa"/>
          </w:tcPr>
          <w:p w:rsidR="00CB0A37" w:rsidRDefault="00CB0A37" w:rsidP="00B661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66170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10" w:type="dxa"/>
          </w:tcPr>
          <w:p w:rsidR="00CB0A37" w:rsidRDefault="00DA57C5" w:rsidP="00DA5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Гусаров Сергей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Фролович</w:t>
            </w:r>
            <w:proofErr w:type="spellEnd"/>
          </w:p>
        </w:tc>
        <w:tc>
          <w:tcPr>
            <w:tcW w:w="1701" w:type="dxa"/>
          </w:tcPr>
          <w:p w:rsidR="00CB0A37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Ягановского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CB0A37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в пользовании</w:t>
            </w:r>
          </w:p>
          <w:p w:rsidR="00E0210B" w:rsidRDefault="00E0210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0210B" w:rsidRDefault="00E0210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134" w:type="dxa"/>
          </w:tcPr>
          <w:p w:rsidR="00CB0A37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42,6</w:t>
            </w:r>
          </w:p>
          <w:p w:rsidR="00E0210B" w:rsidRDefault="00E0210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0210B" w:rsidRDefault="00E0210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0210B" w:rsidRDefault="00E0210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30,9</w:t>
            </w:r>
          </w:p>
        </w:tc>
        <w:tc>
          <w:tcPr>
            <w:tcW w:w="992" w:type="dxa"/>
          </w:tcPr>
          <w:p w:rsidR="00CB0A37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0210B" w:rsidRDefault="00E0210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0210B" w:rsidRDefault="00E0210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0210B" w:rsidRDefault="00E0210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CB0A37" w:rsidRPr="00B66170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ВАЗ</w:t>
            </w:r>
            <w:r w:rsidRPr="00B66170">
              <w:rPr>
                <w:rFonts w:ascii="Times New Roman" w:hAnsi="Times New Roman" w:cs="Times New Roman"/>
                <w:sz w:val="20"/>
                <w:lang w:val="en-US"/>
              </w:rPr>
              <w:t xml:space="preserve"> 2106,</w:t>
            </w:r>
          </w:p>
          <w:p w:rsidR="00DA57C5" w:rsidRPr="00B66170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ТОЙОТА</w:t>
            </w:r>
            <w:r w:rsidRPr="00B66170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Hiace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Regius</w:t>
            </w:r>
            <w:proofErr w:type="spellEnd"/>
            <w:r w:rsidR="00B66170" w:rsidRPr="00B66170">
              <w:rPr>
                <w:rFonts w:ascii="Times New Roman" w:hAnsi="Times New Roman" w:cs="Times New Roman"/>
                <w:sz w:val="20"/>
                <w:lang w:val="en-US"/>
              </w:rPr>
              <w:t xml:space="preserve"> 1994</w:t>
            </w:r>
            <w:r w:rsidR="00B66170">
              <w:rPr>
                <w:rFonts w:ascii="Times New Roman" w:hAnsi="Times New Roman" w:cs="Times New Roman"/>
                <w:sz w:val="20"/>
              </w:rPr>
              <w:t>г</w:t>
            </w:r>
            <w:r w:rsidR="00B66170" w:rsidRPr="00B66170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</w:tc>
        <w:tc>
          <w:tcPr>
            <w:tcW w:w="2694" w:type="dxa"/>
          </w:tcPr>
          <w:p w:rsidR="00CB0A37" w:rsidRDefault="00E0210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646630,47</w:t>
            </w:r>
          </w:p>
        </w:tc>
        <w:tc>
          <w:tcPr>
            <w:tcW w:w="3765" w:type="dxa"/>
          </w:tcPr>
          <w:p w:rsidR="00CB0A37" w:rsidRP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DA57C5" w:rsidRPr="006D5AD6" w:rsidTr="00911496">
        <w:trPr>
          <w:trHeight w:val="82"/>
        </w:trPr>
        <w:tc>
          <w:tcPr>
            <w:tcW w:w="568" w:type="dxa"/>
          </w:tcPr>
          <w:p w:rsidR="00DA57C5" w:rsidRPr="00DA57C5" w:rsidRDefault="00DA57C5" w:rsidP="00B661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1</w:t>
            </w:r>
            <w:proofErr w:type="spellStart"/>
            <w:r w:rsidR="00B66170">
              <w:rPr>
                <w:rFonts w:ascii="Times New Roman" w:hAnsi="Times New Roman" w:cs="Times New Roman"/>
                <w:sz w:val="20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10" w:type="dxa"/>
          </w:tcPr>
          <w:p w:rsidR="00DA57C5" w:rsidRDefault="00DA57C5" w:rsidP="00CB0A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в пользовании</w:t>
            </w:r>
          </w:p>
          <w:p w:rsidR="00B66170" w:rsidRDefault="00B66170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6170" w:rsidRDefault="00B66170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в пользовании</w:t>
            </w:r>
          </w:p>
        </w:tc>
        <w:tc>
          <w:tcPr>
            <w:tcW w:w="1134" w:type="dxa"/>
          </w:tcPr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42,6</w:t>
            </w:r>
          </w:p>
          <w:p w:rsidR="00B66170" w:rsidRDefault="00B66170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6170" w:rsidRDefault="00B66170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6170" w:rsidRDefault="00B66170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51,9</w:t>
            </w:r>
          </w:p>
        </w:tc>
        <w:tc>
          <w:tcPr>
            <w:tcW w:w="992" w:type="dxa"/>
          </w:tcPr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66170" w:rsidRDefault="00B66170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6170" w:rsidRDefault="00B66170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6170" w:rsidRDefault="00B66170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765" w:type="dxa"/>
          </w:tcPr>
          <w:p w:rsidR="00DA57C5" w:rsidRP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A57C5" w:rsidRPr="006D5AD6" w:rsidTr="00911496">
        <w:trPr>
          <w:trHeight w:val="82"/>
        </w:trPr>
        <w:tc>
          <w:tcPr>
            <w:tcW w:w="568" w:type="dxa"/>
          </w:tcPr>
          <w:p w:rsidR="00DA57C5" w:rsidRDefault="00DA57C5" w:rsidP="00B661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66170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10" w:type="dxa"/>
          </w:tcPr>
          <w:p w:rsidR="00DA57C5" w:rsidRDefault="00DA57C5" w:rsidP="00CB0A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Колесник Наталия Викторовна</w:t>
            </w:r>
          </w:p>
        </w:tc>
        <w:tc>
          <w:tcPr>
            <w:tcW w:w="1701" w:type="dxa"/>
          </w:tcPr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Ягановского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875,0</w:t>
            </w:r>
          </w:p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51.9</w:t>
            </w:r>
          </w:p>
        </w:tc>
        <w:tc>
          <w:tcPr>
            <w:tcW w:w="992" w:type="dxa"/>
          </w:tcPr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DA57C5" w:rsidRDefault="00B66170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398606,57</w:t>
            </w:r>
          </w:p>
        </w:tc>
        <w:tc>
          <w:tcPr>
            <w:tcW w:w="3765" w:type="dxa"/>
          </w:tcPr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A57C5" w:rsidRPr="006D5AD6" w:rsidTr="00911496">
        <w:trPr>
          <w:trHeight w:val="82"/>
        </w:trPr>
        <w:tc>
          <w:tcPr>
            <w:tcW w:w="568" w:type="dxa"/>
          </w:tcPr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2410" w:type="dxa"/>
          </w:tcPr>
          <w:p w:rsidR="00DA57C5" w:rsidRDefault="004E3039" w:rsidP="00CB0A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A57C5" w:rsidRDefault="00DA57C5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A57C5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в пользовании</w:t>
            </w:r>
          </w:p>
          <w:p w:rsidR="00B66170" w:rsidRDefault="00B66170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6170" w:rsidRDefault="00B66170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в пользовании</w:t>
            </w:r>
          </w:p>
        </w:tc>
        <w:tc>
          <w:tcPr>
            <w:tcW w:w="1134" w:type="dxa"/>
          </w:tcPr>
          <w:p w:rsidR="00DA57C5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42,6</w:t>
            </w:r>
          </w:p>
          <w:p w:rsidR="00B66170" w:rsidRDefault="00B66170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6170" w:rsidRDefault="00B66170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6170" w:rsidRDefault="00B66170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51,9</w:t>
            </w:r>
          </w:p>
        </w:tc>
        <w:tc>
          <w:tcPr>
            <w:tcW w:w="992" w:type="dxa"/>
          </w:tcPr>
          <w:p w:rsidR="00DA57C5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66170" w:rsidRDefault="00B66170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6170" w:rsidRDefault="00B66170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6170" w:rsidRDefault="00B66170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DA57C5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DA57C5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765" w:type="dxa"/>
          </w:tcPr>
          <w:p w:rsidR="00DA57C5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E3039" w:rsidRPr="006D5AD6" w:rsidTr="00911496">
        <w:trPr>
          <w:trHeight w:val="82"/>
        </w:trPr>
        <w:tc>
          <w:tcPr>
            <w:tcW w:w="568" w:type="dxa"/>
          </w:tcPr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2410" w:type="dxa"/>
          </w:tcPr>
          <w:p w:rsidR="004E3039" w:rsidRDefault="004E3039" w:rsidP="00CB0A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Беляев Леонид Васильевич</w:t>
            </w:r>
          </w:p>
        </w:tc>
        <w:tc>
          <w:tcPr>
            <w:tcW w:w="1701" w:type="dxa"/>
          </w:tcPr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Ягановского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долевая)</w:t>
            </w:r>
          </w:p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в пользовании</w:t>
            </w:r>
          </w:p>
        </w:tc>
        <w:tc>
          <w:tcPr>
            <w:tcW w:w="1134" w:type="dxa"/>
          </w:tcPr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21170000,0</w:t>
            </w:r>
          </w:p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5000,0</w:t>
            </w:r>
          </w:p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49,7</w:t>
            </w:r>
          </w:p>
        </w:tc>
        <w:tc>
          <w:tcPr>
            <w:tcW w:w="992" w:type="dxa"/>
          </w:tcPr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21074,</w:t>
            </w:r>
          </w:p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РЕНО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LOGAN</w:t>
            </w:r>
            <w:r w:rsidRPr="004E3039">
              <w:rPr>
                <w:rFonts w:ascii="Times New Roman" w:hAnsi="Times New Roman" w:cs="Times New Roman"/>
                <w:sz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SR</w:t>
            </w:r>
            <w:r w:rsidRPr="004E3039">
              <w:rPr>
                <w:rFonts w:ascii="Times New Roman" w:hAnsi="Times New Roman" w:cs="Times New Roman"/>
                <w:sz w:val="20"/>
              </w:rPr>
              <w:t>)</w:t>
            </w:r>
          </w:p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МАЗ 6422А8-330,</w:t>
            </w:r>
          </w:p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Мотоцикл ИЖ6114-01</w:t>
            </w:r>
          </w:p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 ЗДК9901-ЕНОТ,</w:t>
            </w:r>
          </w:p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Полуприцеп бортовой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KRON</w:t>
            </w:r>
            <w:r w:rsidRPr="004E303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SDP</w:t>
            </w:r>
            <w:r w:rsidRPr="004E3039">
              <w:rPr>
                <w:rFonts w:ascii="Times New Roman" w:hAnsi="Times New Roman" w:cs="Times New Roman"/>
                <w:sz w:val="20"/>
              </w:rPr>
              <w:t>24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4E3039" w:rsidRP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Полуприцеп с бортовой платформой МАЗ9758 030</w:t>
            </w:r>
          </w:p>
        </w:tc>
        <w:tc>
          <w:tcPr>
            <w:tcW w:w="2694" w:type="dxa"/>
          </w:tcPr>
          <w:p w:rsidR="004E3039" w:rsidRDefault="00B66170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158706,00</w:t>
            </w:r>
          </w:p>
        </w:tc>
        <w:tc>
          <w:tcPr>
            <w:tcW w:w="3765" w:type="dxa"/>
          </w:tcPr>
          <w:p w:rsidR="004E3039" w:rsidRDefault="004E3039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716B" w:rsidRPr="006D5AD6" w:rsidTr="00911496">
        <w:trPr>
          <w:trHeight w:val="82"/>
        </w:trPr>
        <w:tc>
          <w:tcPr>
            <w:tcW w:w="568" w:type="dxa"/>
          </w:tcPr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410" w:type="dxa"/>
          </w:tcPr>
          <w:p w:rsidR="008C716B" w:rsidRDefault="008C716B" w:rsidP="00CB0A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701" w:type="dxa"/>
          </w:tcPr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долевая)</w:t>
            </w: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21170000,0</w:t>
            </w: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B66170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</w:t>
            </w:r>
            <w:r w:rsidR="008C71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:rsidR="008C716B" w:rsidRDefault="00B66170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97371,00</w:t>
            </w:r>
          </w:p>
        </w:tc>
        <w:tc>
          <w:tcPr>
            <w:tcW w:w="3765" w:type="dxa"/>
          </w:tcPr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716B" w:rsidRPr="006D5AD6" w:rsidTr="00911496">
        <w:trPr>
          <w:trHeight w:val="82"/>
        </w:trPr>
        <w:tc>
          <w:tcPr>
            <w:tcW w:w="568" w:type="dxa"/>
          </w:tcPr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19.</w:t>
            </w:r>
          </w:p>
        </w:tc>
        <w:tc>
          <w:tcPr>
            <w:tcW w:w="2410" w:type="dxa"/>
          </w:tcPr>
          <w:p w:rsidR="008C716B" w:rsidRDefault="008C716B" w:rsidP="00CB0A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Суеткина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Нина Степановна</w:t>
            </w:r>
          </w:p>
        </w:tc>
        <w:tc>
          <w:tcPr>
            <w:tcW w:w="1701" w:type="dxa"/>
          </w:tcPr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Ягановского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долевая)</w:t>
            </w: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общая долевая)</w:t>
            </w: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(общая долевая)</w:t>
            </w: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134" w:type="dxa"/>
          </w:tcPr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2500,0</w:t>
            </w: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7E65CE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45750,0</w:t>
            </w: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35,0</w:t>
            </w: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75,7</w:t>
            </w: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64,1</w:t>
            </w: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7E6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131,</w:t>
            </w:r>
            <w:r w:rsidR="007E65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ВАЗ Лада2114</w:t>
            </w:r>
          </w:p>
        </w:tc>
        <w:tc>
          <w:tcPr>
            <w:tcW w:w="2694" w:type="dxa"/>
          </w:tcPr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7E65CE">
              <w:rPr>
                <w:rFonts w:ascii="Times New Roman" w:hAnsi="Times New Roman" w:cs="Times New Roman"/>
                <w:sz w:val="20"/>
              </w:rPr>
              <w:t>72996,00</w:t>
            </w:r>
          </w:p>
        </w:tc>
        <w:tc>
          <w:tcPr>
            <w:tcW w:w="3765" w:type="dxa"/>
          </w:tcPr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C716B" w:rsidRPr="006D5AD6" w:rsidTr="00911496">
        <w:trPr>
          <w:trHeight w:val="82"/>
        </w:trPr>
        <w:tc>
          <w:tcPr>
            <w:tcW w:w="568" w:type="dxa"/>
          </w:tcPr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2410" w:type="dxa"/>
          </w:tcPr>
          <w:p w:rsidR="008C716B" w:rsidRDefault="008C716B" w:rsidP="00CB0A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Петрова Наталья Юрьевна</w:t>
            </w:r>
          </w:p>
        </w:tc>
        <w:tc>
          <w:tcPr>
            <w:tcW w:w="1701" w:type="dxa"/>
          </w:tcPr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Ягановского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в пользовании</w:t>
            </w:r>
          </w:p>
        </w:tc>
        <w:tc>
          <w:tcPr>
            <w:tcW w:w="1134" w:type="dxa"/>
          </w:tcPr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64,5</w:t>
            </w:r>
          </w:p>
        </w:tc>
        <w:tc>
          <w:tcPr>
            <w:tcW w:w="992" w:type="dxa"/>
          </w:tcPr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8C716B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8C716B" w:rsidRDefault="007E65CE" w:rsidP="007E6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665294,05</w:t>
            </w:r>
          </w:p>
        </w:tc>
        <w:tc>
          <w:tcPr>
            <w:tcW w:w="3765" w:type="dxa"/>
          </w:tcPr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C716B" w:rsidRPr="006D5AD6" w:rsidTr="00911496">
        <w:trPr>
          <w:trHeight w:val="82"/>
        </w:trPr>
        <w:tc>
          <w:tcPr>
            <w:tcW w:w="568" w:type="dxa"/>
          </w:tcPr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2410" w:type="dxa"/>
          </w:tcPr>
          <w:p w:rsidR="008C716B" w:rsidRDefault="008C716B" w:rsidP="00CB0A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701" w:type="dxa"/>
          </w:tcPr>
          <w:p w:rsidR="008C716B" w:rsidRDefault="008C716B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8C716B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в пользовании</w:t>
            </w:r>
          </w:p>
          <w:p w:rsidR="00D3565F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3565F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в пользовании</w:t>
            </w:r>
          </w:p>
        </w:tc>
        <w:tc>
          <w:tcPr>
            <w:tcW w:w="1134" w:type="dxa"/>
          </w:tcPr>
          <w:p w:rsidR="008C716B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  <w:p w:rsidR="00D3565F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3565F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3565F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64,5</w:t>
            </w:r>
          </w:p>
        </w:tc>
        <w:tc>
          <w:tcPr>
            <w:tcW w:w="992" w:type="dxa"/>
          </w:tcPr>
          <w:p w:rsidR="008C716B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3565F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3565F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3565F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8C716B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8C716B" w:rsidRDefault="007E65CE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375980,78</w:t>
            </w:r>
          </w:p>
        </w:tc>
        <w:tc>
          <w:tcPr>
            <w:tcW w:w="3765" w:type="dxa"/>
          </w:tcPr>
          <w:p w:rsidR="008C716B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3565F" w:rsidRPr="006D5AD6" w:rsidTr="00911496">
        <w:trPr>
          <w:trHeight w:val="82"/>
        </w:trPr>
        <w:tc>
          <w:tcPr>
            <w:tcW w:w="568" w:type="dxa"/>
          </w:tcPr>
          <w:p w:rsidR="00D3565F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2410" w:type="dxa"/>
          </w:tcPr>
          <w:p w:rsidR="00D3565F" w:rsidRDefault="00D3565F" w:rsidP="00CB0A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3565F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565F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(Общая долевая)</w:t>
            </w:r>
          </w:p>
        </w:tc>
        <w:tc>
          <w:tcPr>
            <w:tcW w:w="1134" w:type="dxa"/>
          </w:tcPr>
          <w:p w:rsidR="00D3565F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64,5</w:t>
            </w:r>
          </w:p>
        </w:tc>
        <w:tc>
          <w:tcPr>
            <w:tcW w:w="992" w:type="dxa"/>
          </w:tcPr>
          <w:p w:rsidR="00D3565F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D3565F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D3565F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765" w:type="dxa"/>
          </w:tcPr>
          <w:p w:rsidR="00D3565F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3565F" w:rsidRPr="006D5AD6" w:rsidTr="00911496">
        <w:trPr>
          <w:trHeight w:val="82"/>
        </w:trPr>
        <w:tc>
          <w:tcPr>
            <w:tcW w:w="568" w:type="dxa"/>
          </w:tcPr>
          <w:p w:rsidR="00D3565F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23.</w:t>
            </w:r>
          </w:p>
        </w:tc>
        <w:tc>
          <w:tcPr>
            <w:tcW w:w="2410" w:type="dxa"/>
          </w:tcPr>
          <w:p w:rsidR="00D3565F" w:rsidRDefault="00D3565F" w:rsidP="00CB0A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D3565F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3565F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(Общая долевая)</w:t>
            </w:r>
          </w:p>
        </w:tc>
        <w:tc>
          <w:tcPr>
            <w:tcW w:w="1134" w:type="dxa"/>
          </w:tcPr>
          <w:p w:rsidR="00D3565F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64.5</w:t>
            </w:r>
          </w:p>
        </w:tc>
        <w:tc>
          <w:tcPr>
            <w:tcW w:w="992" w:type="dxa"/>
          </w:tcPr>
          <w:p w:rsidR="00D3565F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D3565F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D3565F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765" w:type="dxa"/>
          </w:tcPr>
          <w:p w:rsidR="00D3565F" w:rsidRDefault="00D3565F" w:rsidP="009114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9A4018" w:rsidRPr="006D5AD6" w:rsidRDefault="009A4018" w:rsidP="009A4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2E23" w:rsidRDefault="00A62E23" w:rsidP="00367B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A62E23" w:rsidSect="006D5AD6">
      <w:pgSz w:w="16838" w:h="11905" w:orient="landscape"/>
      <w:pgMar w:top="850" w:right="1134" w:bottom="1701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7B35"/>
    <w:rsid w:val="00051ADA"/>
    <w:rsid w:val="00367B35"/>
    <w:rsid w:val="003B5947"/>
    <w:rsid w:val="004E3039"/>
    <w:rsid w:val="0054209C"/>
    <w:rsid w:val="00653BAD"/>
    <w:rsid w:val="007B7997"/>
    <w:rsid w:val="007E65CE"/>
    <w:rsid w:val="007E68DD"/>
    <w:rsid w:val="0088560F"/>
    <w:rsid w:val="008C716B"/>
    <w:rsid w:val="008D10B6"/>
    <w:rsid w:val="009A4018"/>
    <w:rsid w:val="00A62E23"/>
    <w:rsid w:val="00B4202C"/>
    <w:rsid w:val="00B46299"/>
    <w:rsid w:val="00B66170"/>
    <w:rsid w:val="00B9530E"/>
    <w:rsid w:val="00BA3076"/>
    <w:rsid w:val="00CB0A37"/>
    <w:rsid w:val="00D3565F"/>
    <w:rsid w:val="00DA57C5"/>
    <w:rsid w:val="00E0210B"/>
    <w:rsid w:val="00EB7347"/>
    <w:rsid w:val="00F9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B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2018-04-19T11:42:00Z</dcterms:created>
  <dcterms:modified xsi:type="dcterms:W3CDTF">2019-04-18T15:02:00Z</dcterms:modified>
</cp:coreProperties>
</file>