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BB" w:rsidRDefault="00DF57BB" w:rsidP="00DF57BB">
      <w:pPr>
        <w:jc w:val="center"/>
      </w:pP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62pt" o:ole="" fillcolor="window">
            <v:imagedata r:id="rId8" o:title=""/>
          </v:shape>
          <o:OLEObject Type="Embed" ProgID="Word.Picture.8" ShapeID="_x0000_i1025" DrawAspect="Content" ObjectID="_1559404602" r:id="rId9"/>
        </w:object>
      </w:r>
    </w:p>
    <w:p w:rsidR="00F50CA3" w:rsidRDefault="00F50CA3" w:rsidP="00DF57BB">
      <w:pPr>
        <w:jc w:val="center"/>
      </w:pPr>
    </w:p>
    <w:p w:rsidR="00DF57BB" w:rsidRPr="00F50CA3" w:rsidRDefault="00DF57BB" w:rsidP="00DF57BB">
      <w:pPr>
        <w:jc w:val="center"/>
        <w:rPr>
          <w:b/>
          <w:sz w:val="34"/>
          <w:szCs w:val="34"/>
        </w:rPr>
      </w:pPr>
      <w:r w:rsidRPr="00F50CA3">
        <w:rPr>
          <w:b/>
          <w:sz w:val="34"/>
          <w:szCs w:val="34"/>
        </w:rPr>
        <w:t xml:space="preserve">ТЕРРИТОРИАЛЬНАЯ ИЗБИРАТЕЛЬНАЯ КОМИССИЯ </w:t>
      </w:r>
    </w:p>
    <w:p w:rsidR="00DF57BB" w:rsidRPr="00F50CA3" w:rsidRDefault="007A3161" w:rsidP="00DF57BB">
      <w:pPr>
        <w:jc w:val="center"/>
        <w:rPr>
          <w:b/>
          <w:sz w:val="34"/>
          <w:szCs w:val="34"/>
        </w:rPr>
      </w:pPr>
      <w:r w:rsidRPr="00F50CA3">
        <w:rPr>
          <w:b/>
          <w:sz w:val="34"/>
          <w:szCs w:val="34"/>
        </w:rPr>
        <w:t>ЧЕРЕПОВЕЦКОГО</w:t>
      </w:r>
      <w:r w:rsidR="00C0681E" w:rsidRPr="00F50CA3">
        <w:rPr>
          <w:b/>
          <w:sz w:val="34"/>
          <w:szCs w:val="34"/>
        </w:rPr>
        <w:t xml:space="preserve">  МУНИЦИПАЛЬНОГО  РАЙОНА</w:t>
      </w:r>
    </w:p>
    <w:p w:rsidR="00DF57BB" w:rsidRDefault="00DF57BB" w:rsidP="00F50CA3">
      <w:pPr>
        <w:pStyle w:val="4"/>
        <w:spacing w:before="240"/>
        <w:rPr>
          <w:spacing w:val="0"/>
          <w:szCs w:val="32"/>
        </w:rPr>
      </w:pPr>
      <w:r w:rsidRPr="00F50CA3">
        <w:rPr>
          <w:spacing w:val="0"/>
          <w:szCs w:val="32"/>
        </w:rPr>
        <w:t>ПОСТАНОВЛЕНИЕ</w:t>
      </w:r>
    </w:p>
    <w:p w:rsidR="00F50CA3" w:rsidRPr="00F50CA3" w:rsidRDefault="00F50CA3" w:rsidP="00F50CA3"/>
    <w:tbl>
      <w:tblPr>
        <w:tblW w:w="0" w:type="auto"/>
        <w:tblInd w:w="108" w:type="dxa"/>
        <w:tblLayout w:type="fixed"/>
        <w:tblLook w:val="0000"/>
      </w:tblPr>
      <w:tblGrid>
        <w:gridCol w:w="2694"/>
        <w:gridCol w:w="4394"/>
        <w:gridCol w:w="2268"/>
      </w:tblGrid>
      <w:tr w:rsidR="00DF57BB" w:rsidRPr="00C619EB" w:rsidTr="00B64B82">
        <w:tc>
          <w:tcPr>
            <w:tcW w:w="2694" w:type="dxa"/>
          </w:tcPr>
          <w:p w:rsidR="00DF57BB" w:rsidRPr="00F50CA3" w:rsidRDefault="00F40EB7" w:rsidP="00F40EB7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19 июня</w:t>
            </w:r>
            <w:r w:rsidR="009A0D50">
              <w:rPr>
                <w:szCs w:val="28"/>
              </w:rPr>
              <w:t xml:space="preserve"> </w:t>
            </w:r>
            <w:r w:rsidR="00DF57BB" w:rsidRPr="00F50CA3">
              <w:rPr>
                <w:szCs w:val="28"/>
              </w:rPr>
              <w:t>20</w:t>
            </w:r>
            <w:r w:rsidR="007E5CCC">
              <w:rPr>
                <w:szCs w:val="28"/>
              </w:rPr>
              <w:t>1</w:t>
            </w:r>
            <w:r w:rsidR="00DB3DE8">
              <w:rPr>
                <w:szCs w:val="28"/>
              </w:rPr>
              <w:t>7</w:t>
            </w:r>
            <w:r w:rsidR="007E5CCC">
              <w:rPr>
                <w:szCs w:val="28"/>
              </w:rPr>
              <w:t xml:space="preserve"> </w:t>
            </w:r>
            <w:r w:rsidR="00DF57BB" w:rsidRPr="00F50CA3">
              <w:rPr>
                <w:szCs w:val="28"/>
              </w:rPr>
              <w:t>года</w:t>
            </w:r>
          </w:p>
        </w:tc>
        <w:tc>
          <w:tcPr>
            <w:tcW w:w="4394" w:type="dxa"/>
          </w:tcPr>
          <w:p w:rsidR="00DF57BB" w:rsidRPr="00F50CA3" w:rsidRDefault="00DF57BB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DF57BB" w:rsidRPr="00F50CA3" w:rsidRDefault="00D61E67" w:rsidP="00F40EB7">
            <w:pPr>
              <w:jc w:val="right"/>
              <w:rPr>
                <w:szCs w:val="28"/>
              </w:rPr>
            </w:pPr>
            <w:r w:rsidRPr="00F50CA3">
              <w:rPr>
                <w:szCs w:val="28"/>
              </w:rPr>
              <w:t>№</w:t>
            </w:r>
            <w:r w:rsidR="00F40EB7">
              <w:rPr>
                <w:szCs w:val="28"/>
              </w:rPr>
              <w:t>70/296</w:t>
            </w:r>
          </w:p>
        </w:tc>
      </w:tr>
    </w:tbl>
    <w:p w:rsidR="00DF57BB" w:rsidRPr="00C619EB" w:rsidRDefault="00DF57BB" w:rsidP="00DF57BB">
      <w:pPr>
        <w:jc w:val="center"/>
        <w:rPr>
          <w:b/>
          <w:sz w:val="22"/>
          <w:szCs w:val="22"/>
        </w:rPr>
      </w:pPr>
      <w:r w:rsidRPr="00C619EB">
        <w:rPr>
          <w:b/>
          <w:sz w:val="22"/>
          <w:szCs w:val="22"/>
        </w:rPr>
        <w:t xml:space="preserve">г. </w:t>
      </w:r>
      <w:r w:rsidR="007A3161">
        <w:rPr>
          <w:b/>
          <w:sz w:val="22"/>
          <w:szCs w:val="22"/>
        </w:rPr>
        <w:t>Череповец</w:t>
      </w:r>
    </w:p>
    <w:p w:rsidR="00DF57BB" w:rsidRPr="00C619EB" w:rsidRDefault="00DF57BB" w:rsidP="00DF57BB">
      <w:pPr>
        <w:jc w:val="center"/>
        <w:rPr>
          <w:b/>
          <w:sz w:val="22"/>
          <w:szCs w:val="22"/>
        </w:rPr>
      </w:pPr>
    </w:p>
    <w:p w:rsidR="00842ED1" w:rsidRPr="00C619EB" w:rsidRDefault="00842ED1">
      <w:pPr>
        <w:rPr>
          <w:sz w:val="22"/>
          <w:szCs w:val="22"/>
        </w:rPr>
      </w:pPr>
    </w:p>
    <w:p w:rsidR="00842ED1" w:rsidRPr="00F50CA3" w:rsidRDefault="00842ED1" w:rsidP="00842ED1">
      <w:pPr>
        <w:jc w:val="center"/>
        <w:rPr>
          <w:b/>
          <w:szCs w:val="28"/>
        </w:rPr>
      </w:pPr>
      <w:r w:rsidRPr="00F50CA3">
        <w:rPr>
          <w:b/>
          <w:szCs w:val="28"/>
        </w:rPr>
        <w:t xml:space="preserve">О </w:t>
      </w:r>
      <w:r w:rsidR="00F50CA3">
        <w:rPr>
          <w:b/>
          <w:szCs w:val="28"/>
        </w:rPr>
        <w:t>п</w:t>
      </w:r>
      <w:r w:rsidRPr="00F50CA3">
        <w:rPr>
          <w:b/>
          <w:szCs w:val="28"/>
        </w:rPr>
        <w:t>еречне и формах документов,</w:t>
      </w:r>
      <w:r w:rsidR="00F50CA3">
        <w:rPr>
          <w:b/>
          <w:szCs w:val="28"/>
        </w:rPr>
        <w:t xml:space="preserve"> </w:t>
      </w:r>
      <w:r w:rsidRPr="00F50CA3">
        <w:rPr>
          <w:b/>
          <w:szCs w:val="28"/>
        </w:rPr>
        <w:t xml:space="preserve">представляемых при проведении </w:t>
      </w:r>
      <w:r w:rsidR="00DB3DE8">
        <w:rPr>
          <w:b/>
          <w:szCs w:val="28"/>
        </w:rPr>
        <w:t xml:space="preserve">досрочных </w:t>
      </w:r>
      <w:r w:rsidR="00EA34D2" w:rsidRPr="00F50CA3">
        <w:rPr>
          <w:b/>
          <w:szCs w:val="28"/>
        </w:rPr>
        <w:t>выборов</w:t>
      </w:r>
      <w:r w:rsidR="00B91139" w:rsidRPr="00F50CA3">
        <w:rPr>
          <w:b/>
          <w:szCs w:val="28"/>
        </w:rPr>
        <w:t xml:space="preserve"> </w:t>
      </w:r>
      <w:r w:rsidR="00C0681E" w:rsidRPr="00F50CA3">
        <w:rPr>
          <w:b/>
          <w:szCs w:val="28"/>
        </w:rPr>
        <w:t>глав</w:t>
      </w:r>
      <w:r w:rsidR="004B47BF">
        <w:rPr>
          <w:b/>
          <w:szCs w:val="28"/>
        </w:rPr>
        <w:t>ы</w:t>
      </w:r>
      <w:r w:rsidR="00C0681E" w:rsidRPr="00F50CA3">
        <w:rPr>
          <w:b/>
          <w:szCs w:val="28"/>
        </w:rPr>
        <w:t xml:space="preserve"> </w:t>
      </w:r>
      <w:proofErr w:type="spellStart"/>
      <w:r w:rsidR="00F40EB7">
        <w:rPr>
          <w:b/>
          <w:szCs w:val="28"/>
        </w:rPr>
        <w:t>Малечкинского</w:t>
      </w:r>
      <w:proofErr w:type="spellEnd"/>
      <w:r w:rsidR="00847948">
        <w:rPr>
          <w:b/>
          <w:szCs w:val="28"/>
        </w:rPr>
        <w:t xml:space="preserve"> сельского поселения</w:t>
      </w:r>
      <w:r w:rsidR="006250C1" w:rsidRPr="00F50CA3">
        <w:rPr>
          <w:b/>
          <w:szCs w:val="28"/>
        </w:rPr>
        <w:t xml:space="preserve">, назначенных на </w:t>
      </w:r>
      <w:r w:rsidR="00F40EB7">
        <w:rPr>
          <w:b/>
          <w:szCs w:val="28"/>
        </w:rPr>
        <w:t xml:space="preserve">10 сентября </w:t>
      </w:r>
      <w:r w:rsidR="00DB3DE8">
        <w:rPr>
          <w:b/>
          <w:szCs w:val="28"/>
        </w:rPr>
        <w:t>2017</w:t>
      </w:r>
      <w:r w:rsidR="006250C1" w:rsidRPr="00F50CA3">
        <w:rPr>
          <w:b/>
          <w:szCs w:val="28"/>
        </w:rPr>
        <w:t xml:space="preserve"> года,</w:t>
      </w:r>
      <w:r w:rsidRPr="00F50CA3">
        <w:rPr>
          <w:b/>
          <w:szCs w:val="28"/>
        </w:rPr>
        <w:t xml:space="preserve"> избирательными объединениями и кандидатами в территориальн</w:t>
      </w:r>
      <w:r w:rsidR="003F3AA5" w:rsidRPr="00F50CA3">
        <w:rPr>
          <w:b/>
          <w:szCs w:val="28"/>
        </w:rPr>
        <w:t>ую</w:t>
      </w:r>
      <w:r w:rsidRPr="00F50CA3">
        <w:rPr>
          <w:b/>
          <w:szCs w:val="28"/>
        </w:rPr>
        <w:t xml:space="preserve"> избирательн</w:t>
      </w:r>
      <w:r w:rsidR="003F3AA5" w:rsidRPr="00F50CA3">
        <w:rPr>
          <w:b/>
          <w:szCs w:val="28"/>
        </w:rPr>
        <w:t>ую комиссию</w:t>
      </w:r>
      <w:r w:rsidR="00AA3F86" w:rsidRPr="00F50CA3">
        <w:rPr>
          <w:b/>
          <w:szCs w:val="28"/>
        </w:rPr>
        <w:t xml:space="preserve"> </w:t>
      </w:r>
      <w:r w:rsidR="007A3161" w:rsidRPr="00F50CA3">
        <w:rPr>
          <w:b/>
          <w:szCs w:val="28"/>
        </w:rPr>
        <w:t>Череповецкого</w:t>
      </w:r>
      <w:r w:rsidR="00C0681E" w:rsidRPr="00F50CA3">
        <w:rPr>
          <w:b/>
          <w:szCs w:val="28"/>
        </w:rPr>
        <w:t xml:space="preserve"> муниципального района</w:t>
      </w:r>
    </w:p>
    <w:p w:rsidR="00842ED1" w:rsidRPr="00C619EB" w:rsidRDefault="00842ED1" w:rsidP="00842ED1">
      <w:pPr>
        <w:spacing w:line="360" w:lineRule="auto"/>
        <w:jc w:val="center"/>
        <w:rPr>
          <w:sz w:val="22"/>
          <w:szCs w:val="22"/>
        </w:rPr>
      </w:pPr>
    </w:p>
    <w:p w:rsidR="00BE172F" w:rsidRDefault="00842ED1" w:rsidP="009A0D50">
      <w:pPr>
        <w:spacing w:line="276" w:lineRule="auto"/>
        <w:ind w:firstLine="709"/>
        <w:jc w:val="both"/>
        <w:rPr>
          <w:szCs w:val="28"/>
        </w:rPr>
      </w:pPr>
      <w:r w:rsidRPr="00690929">
        <w:rPr>
          <w:szCs w:val="28"/>
        </w:rPr>
        <w:t xml:space="preserve">В соответствии </w:t>
      </w:r>
      <w:r w:rsidR="004B47BF">
        <w:rPr>
          <w:szCs w:val="28"/>
        </w:rPr>
        <w:t xml:space="preserve">частями 9, </w:t>
      </w:r>
      <w:r w:rsidR="007E5CCC">
        <w:rPr>
          <w:szCs w:val="28"/>
        </w:rPr>
        <w:t>10</w:t>
      </w:r>
      <w:r w:rsidR="009F0542" w:rsidRPr="00690929">
        <w:rPr>
          <w:szCs w:val="28"/>
        </w:rPr>
        <w:t xml:space="preserve"> статьи 18 закона области «О выборах главы </w:t>
      </w:r>
      <w:r w:rsidR="004B47BF">
        <w:rPr>
          <w:szCs w:val="28"/>
        </w:rPr>
        <w:t xml:space="preserve"> поселения</w:t>
      </w:r>
      <w:r w:rsidR="009F0542" w:rsidRPr="00690929">
        <w:rPr>
          <w:szCs w:val="28"/>
        </w:rPr>
        <w:t xml:space="preserve"> в Вологодской области»</w:t>
      </w:r>
      <w:r w:rsidRPr="00690929">
        <w:rPr>
          <w:szCs w:val="28"/>
        </w:rPr>
        <w:t xml:space="preserve"> </w:t>
      </w:r>
      <w:r w:rsidR="00DF57BB" w:rsidRPr="00690929">
        <w:rPr>
          <w:szCs w:val="28"/>
        </w:rPr>
        <w:t>территориальная и</w:t>
      </w:r>
      <w:r w:rsidRPr="00690929">
        <w:rPr>
          <w:szCs w:val="28"/>
        </w:rPr>
        <w:t>збирательная комиссия</w:t>
      </w:r>
      <w:r w:rsidR="00DF57BB" w:rsidRPr="00690929">
        <w:rPr>
          <w:szCs w:val="28"/>
        </w:rPr>
        <w:t xml:space="preserve"> </w:t>
      </w:r>
      <w:r w:rsidR="007A3161" w:rsidRPr="00690929">
        <w:rPr>
          <w:szCs w:val="28"/>
        </w:rPr>
        <w:t>Череповецкого</w:t>
      </w:r>
      <w:r w:rsidR="009F0542" w:rsidRPr="00690929">
        <w:rPr>
          <w:szCs w:val="28"/>
        </w:rPr>
        <w:t xml:space="preserve"> муниципального района</w:t>
      </w:r>
      <w:r w:rsidRPr="00690929">
        <w:rPr>
          <w:szCs w:val="28"/>
        </w:rPr>
        <w:t xml:space="preserve"> </w:t>
      </w:r>
      <w:r w:rsidR="00BE172F">
        <w:rPr>
          <w:spacing w:val="40"/>
          <w:szCs w:val="28"/>
        </w:rPr>
        <w:t>постановляет</w:t>
      </w:r>
      <w:r w:rsidR="00BE172F">
        <w:rPr>
          <w:szCs w:val="28"/>
        </w:rPr>
        <w:t>:</w:t>
      </w:r>
    </w:p>
    <w:p w:rsidR="00E36D58" w:rsidRPr="00690929" w:rsidRDefault="004E65CA" w:rsidP="009A0D50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</w:t>
      </w:r>
      <w:r w:rsidR="00E36D58" w:rsidRPr="00690929">
        <w:rPr>
          <w:szCs w:val="28"/>
        </w:rPr>
        <w:t xml:space="preserve">. Одобрить Перечень документов, представляемых при проведении </w:t>
      </w:r>
      <w:r w:rsidR="00DB3DE8">
        <w:rPr>
          <w:szCs w:val="28"/>
        </w:rPr>
        <w:t xml:space="preserve">досрочных </w:t>
      </w:r>
      <w:r w:rsidR="00E36D58" w:rsidRPr="00690929">
        <w:rPr>
          <w:szCs w:val="28"/>
        </w:rPr>
        <w:t>выборов глав</w:t>
      </w:r>
      <w:r w:rsidR="004B47BF">
        <w:rPr>
          <w:szCs w:val="28"/>
        </w:rPr>
        <w:t>ы</w:t>
      </w:r>
      <w:r w:rsidR="00D54D06">
        <w:rPr>
          <w:szCs w:val="28"/>
        </w:rPr>
        <w:t xml:space="preserve"> </w:t>
      </w:r>
      <w:proofErr w:type="spellStart"/>
      <w:r w:rsidR="00F40EB7">
        <w:rPr>
          <w:szCs w:val="28"/>
        </w:rPr>
        <w:t>Малечкинского</w:t>
      </w:r>
      <w:proofErr w:type="spellEnd"/>
      <w:r w:rsidR="00E36D58" w:rsidRPr="00690929">
        <w:rPr>
          <w:szCs w:val="28"/>
        </w:rPr>
        <w:t xml:space="preserve"> </w:t>
      </w:r>
      <w:r w:rsidR="00D54D06">
        <w:rPr>
          <w:szCs w:val="28"/>
        </w:rPr>
        <w:t>сельского поселения</w:t>
      </w:r>
      <w:r w:rsidR="00E36D58" w:rsidRPr="00690929">
        <w:rPr>
          <w:szCs w:val="28"/>
        </w:rPr>
        <w:t xml:space="preserve">, назначенных на </w:t>
      </w:r>
      <w:r w:rsidR="00F40EB7">
        <w:rPr>
          <w:szCs w:val="28"/>
        </w:rPr>
        <w:t>10 сентября</w:t>
      </w:r>
      <w:r>
        <w:rPr>
          <w:szCs w:val="28"/>
        </w:rPr>
        <w:t xml:space="preserve"> 201</w:t>
      </w:r>
      <w:r w:rsidR="00DB3DE8">
        <w:rPr>
          <w:szCs w:val="28"/>
        </w:rPr>
        <w:t>7</w:t>
      </w:r>
      <w:r w:rsidR="00E36D58" w:rsidRPr="00690929">
        <w:rPr>
          <w:szCs w:val="28"/>
        </w:rPr>
        <w:t xml:space="preserve"> года, избирательными объединениями и кандидатами в территориальную избирательную комиссию Череповецкого муниципального района согласно приложению</w:t>
      </w:r>
      <w:r w:rsidR="00E36D58">
        <w:rPr>
          <w:szCs w:val="28"/>
        </w:rPr>
        <w:t xml:space="preserve"> </w:t>
      </w:r>
      <w:r w:rsidR="00E36D58" w:rsidRPr="00690929">
        <w:rPr>
          <w:szCs w:val="28"/>
        </w:rPr>
        <w:t>к настоящему постановлению</w:t>
      </w:r>
      <w:r w:rsidR="00E36D58" w:rsidRPr="00690929">
        <w:rPr>
          <w:i/>
          <w:szCs w:val="28"/>
        </w:rPr>
        <w:t>.</w:t>
      </w:r>
    </w:p>
    <w:p w:rsidR="00842ED1" w:rsidRPr="00690929" w:rsidRDefault="004E65CA" w:rsidP="009A0D50">
      <w:pPr>
        <w:pStyle w:val="14-15"/>
        <w:widowControl/>
        <w:spacing w:line="276" w:lineRule="auto"/>
        <w:ind w:firstLine="708"/>
        <w:rPr>
          <w:szCs w:val="28"/>
        </w:rPr>
      </w:pPr>
      <w:r>
        <w:rPr>
          <w:szCs w:val="28"/>
        </w:rPr>
        <w:t>2</w:t>
      </w:r>
      <w:r w:rsidR="00322A13" w:rsidRPr="00690929">
        <w:rPr>
          <w:szCs w:val="28"/>
        </w:rPr>
        <w:t xml:space="preserve">. </w:t>
      </w:r>
      <w:proofErr w:type="gramStart"/>
      <w:r w:rsidR="00842ED1" w:rsidRPr="00690929">
        <w:rPr>
          <w:szCs w:val="28"/>
        </w:rPr>
        <w:t xml:space="preserve">Рекомендовать избирательным объединениям, кандидатам </w:t>
      </w:r>
      <w:r w:rsidR="00D54D06">
        <w:rPr>
          <w:szCs w:val="28"/>
        </w:rPr>
        <w:t xml:space="preserve">на </w:t>
      </w:r>
      <w:r w:rsidR="00DB3DE8">
        <w:rPr>
          <w:szCs w:val="28"/>
        </w:rPr>
        <w:t>досрочных выборах</w:t>
      </w:r>
      <w:r w:rsidR="00842ED1" w:rsidRPr="00690929">
        <w:rPr>
          <w:szCs w:val="28"/>
        </w:rPr>
        <w:t xml:space="preserve"> </w:t>
      </w:r>
      <w:r w:rsidR="00322A13" w:rsidRPr="00690929">
        <w:rPr>
          <w:szCs w:val="28"/>
        </w:rPr>
        <w:t>глав</w:t>
      </w:r>
      <w:r w:rsidR="004B47BF">
        <w:rPr>
          <w:szCs w:val="28"/>
        </w:rPr>
        <w:t>ы</w:t>
      </w:r>
      <w:r w:rsidR="00322A13" w:rsidRPr="00690929">
        <w:rPr>
          <w:szCs w:val="28"/>
        </w:rPr>
        <w:t xml:space="preserve"> </w:t>
      </w:r>
      <w:proofErr w:type="spellStart"/>
      <w:r w:rsidR="00F40EB7">
        <w:rPr>
          <w:szCs w:val="28"/>
        </w:rPr>
        <w:t>Малечкинского</w:t>
      </w:r>
      <w:proofErr w:type="spellEnd"/>
      <w:r>
        <w:rPr>
          <w:szCs w:val="28"/>
        </w:rPr>
        <w:t xml:space="preserve"> </w:t>
      </w:r>
      <w:r w:rsidR="004B47BF">
        <w:rPr>
          <w:szCs w:val="28"/>
        </w:rPr>
        <w:t xml:space="preserve">сельского поселения </w:t>
      </w:r>
      <w:r w:rsidR="00842ED1" w:rsidRPr="00690929">
        <w:rPr>
          <w:szCs w:val="28"/>
        </w:rPr>
        <w:t xml:space="preserve">представлять </w:t>
      </w:r>
      <w:r w:rsidR="003E3318">
        <w:rPr>
          <w:szCs w:val="28"/>
        </w:rPr>
        <w:t>документы в территориальную избирательную комиссию</w:t>
      </w:r>
      <w:r w:rsidR="00842ED1" w:rsidRPr="00690929">
        <w:rPr>
          <w:szCs w:val="28"/>
        </w:rPr>
        <w:t xml:space="preserve"> </w:t>
      </w:r>
      <w:r w:rsidR="003E3318">
        <w:rPr>
          <w:szCs w:val="28"/>
        </w:rPr>
        <w:t>Череповецкого муниципального района, используя формы согласно приложени</w:t>
      </w:r>
      <w:r w:rsidR="00D54D06">
        <w:rPr>
          <w:szCs w:val="28"/>
        </w:rPr>
        <w:t>ям</w:t>
      </w:r>
      <w:r w:rsidR="003E3318">
        <w:rPr>
          <w:szCs w:val="28"/>
        </w:rPr>
        <w:t xml:space="preserve"> </w:t>
      </w:r>
      <w:r w:rsidR="00842ED1" w:rsidRPr="00690929">
        <w:rPr>
          <w:szCs w:val="28"/>
        </w:rPr>
        <w:t>к</w:t>
      </w:r>
      <w:r w:rsidR="00E36D58">
        <w:rPr>
          <w:szCs w:val="28"/>
        </w:rPr>
        <w:t xml:space="preserve"> </w:t>
      </w:r>
      <w:r w:rsidR="00842ED1" w:rsidRPr="00690929">
        <w:rPr>
          <w:szCs w:val="28"/>
        </w:rPr>
        <w:t>Перечн</w:t>
      </w:r>
      <w:r>
        <w:rPr>
          <w:szCs w:val="28"/>
        </w:rPr>
        <w:t>ю</w:t>
      </w:r>
      <w:r w:rsidR="00E36D58">
        <w:rPr>
          <w:szCs w:val="28"/>
        </w:rPr>
        <w:t xml:space="preserve"> до</w:t>
      </w:r>
      <w:r w:rsidR="00277779">
        <w:rPr>
          <w:szCs w:val="28"/>
        </w:rPr>
        <w:t>кументов, указанн</w:t>
      </w:r>
      <w:r>
        <w:rPr>
          <w:szCs w:val="28"/>
        </w:rPr>
        <w:t>ом в пункт</w:t>
      </w:r>
      <w:r w:rsidR="00B64B82">
        <w:rPr>
          <w:szCs w:val="28"/>
        </w:rPr>
        <w:t>е</w:t>
      </w:r>
      <w:r>
        <w:rPr>
          <w:szCs w:val="28"/>
        </w:rPr>
        <w:t xml:space="preserve"> 1</w:t>
      </w:r>
      <w:r w:rsidR="00E36D58">
        <w:rPr>
          <w:szCs w:val="28"/>
        </w:rPr>
        <w:t xml:space="preserve"> настоящего постановления</w:t>
      </w:r>
      <w:r w:rsidR="00842ED1" w:rsidRPr="00690929">
        <w:rPr>
          <w:szCs w:val="28"/>
        </w:rPr>
        <w:t>.</w:t>
      </w:r>
      <w:proofErr w:type="gramEnd"/>
    </w:p>
    <w:p w:rsidR="00B64B82" w:rsidRPr="00C619EB" w:rsidRDefault="00B64B82" w:rsidP="00E36D58">
      <w:pPr>
        <w:spacing w:line="360" w:lineRule="auto"/>
        <w:rPr>
          <w:sz w:val="22"/>
          <w:szCs w:val="22"/>
        </w:rPr>
      </w:pPr>
    </w:p>
    <w:p w:rsidR="009A0D50" w:rsidRDefault="009A0D50" w:rsidP="003E3318">
      <w:pPr>
        <w:rPr>
          <w:bCs/>
          <w:szCs w:val="28"/>
        </w:rPr>
      </w:pPr>
    </w:p>
    <w:p w:rsidR="003E3318" w:rsidRDefault="003E3318" w:rsidP="003E3318">
      <w:pPr>
        <w:rPr>
          <w:bCs/>
          <w:szCs w:val="28"/>
        </w:rPr>
      </w:pPr>
      <w:r>
        <w:rPr>
          <w:bCs/>
          <w:szCs w:val="28"/>
        </w:rPr>
        <w:t xml:space="preserve">Председатель  </w:t>
      </w:r>
      <w:proofErr w:type="gramStart"/>
      <w:r>
        <w:rPr>
          <w:bCs/>
          <w:szCs w:val="28"/>
        </w:rPr>
        <w:t>территориальной</w:t>
      </w:r>
      <w:proofErr w:type="gramEnd"/>
      <w:r>
        <w:rPr>
          <w:bCs/>
          <w:szCs w:val="28"/>
        </w:rPr>
        <w:t xml:space="preserve"> </w:t>
      </w:r>
    </w:p>
    <w:p w:rsidR="003E3318" w:rsidRDefault="003E3318" w:rsidP="003E3318">
      <w:pPr>
        <w:rPr>
          <w:bCs/>
          <w:szCs w:val="28"/>
        </w:rPr>
      </w:pPr>
      <w:r>
        <w:rPr>
          <w:bCs/>
          <w:szCs w:val="28"/>
        </w:rPr>
        <w:t>избирательной комиссии</w:t>
      </w:r>
      <w:r>
        <w:rPr>
          <w:bCs/>
          <w:szCs w:val="28"/>
        </w:rPr>
        <w:tab/>
        <w:t xml:space="preserve">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3E3318" w:rsidRDefault="003E3318" w:rsidP="003E3318">
      <w:pPr>
        <w:rPr>
          <w:bCs/>
          <w:szCs w:val="28"/>
        </w:rPr>
      </w:pPr>
      <w:r>
        <w:rPr>
          <w:bCs/>
          <w:szCs w:val="28"/>
        </w:rPr>
        <w:t xml:space="preserve">Череповецкого муниципального района                      </w:t>
      </w:r>
      <w:r w:rsidR="00E36D58">
        <w:rPr>
          <w:bCs/>
          <w:szCs w:val="28"/>
        </w:rPr>
        <w:tab/>
      </w:r>
      <w:r w:rsidR="009A0D50">
        <w:rPr>
          <w:bCs/>
          <w:szCs w:val="28"/>
        </w:rPr>
        <w:t xml:space="preserve">             И.И. Воронова</w:t>
      </w:r>
    </w:p>
    <w:p w:rsidR="003E3318" w:rsidRDefault="003E3318" w:rsidP="003E3318">
      <w:pPr>
        <w:rPr>
          <w:bCs/>
          <w:szCs w:val="28"/>
        </w:rPr>
      </w:pPr>
    </w:p>
    <w:p w:rsidR="003E3318" w:rsidRDefault="003E3318" w:rsidP="003E3318">
      <w:pPr>
        <w:rPr>
          <w:bCs/>
          <w:szCs w:val="28"/>
        </w:rPr>
      </w:pPr>
      <w:r>
        <w:rPr>
          <w:bCs/>
          <w:szCs w:val="28"/>
        </w:rPr>
        <w:t xml:space="preserve">Секретарь  </w:t>
      </w:r>
      <w:proofErr w:type="gramStart"/>
      <w:r>
        <w:rPr>
          <w:bCs/>
          <w:szCs w:val="28"/>
        </w:rPr>
        <w:t>территориальной</w:t>
      </w:r>
      <w:proofErr w:type="gramEnd"/>
      <w:r>
        <w:rPr>
          <w:bCs/>
          <w:szCs w:val="28"/>
        </w:rPr>
        <w:t xml:space="preserve"> </w:t>
      </w:r>
    </w:p>
    <w:p w:rsidR="003E3318" w:rsidRDefault="003E3318" w:rsidP="003E3318">
      <w:r>
        <w:rPr>
          <w:bCs/>
          <w:szCs w:val="28"/>
        </w:rPr>
        <w:t>избирательной комиссии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3E3318" w:rsidRDefault="003E3318" w:rsidP="003E3318">
      <w:r>
        <w:rPr>
          <w:bCs/>
          <w:szCs w:val="28"/>
        </w:rPr>
        <w:t xml:space="preserve">Череповецкого муниципального района            </w:t>
      </w:r>
      <w:r w:rsidR="00E36D58">
        <w:rPr>
          <w:bCs/>
          <w:szCs w:val="28"/>
        </w:rPr>
        <w:tab/>
      </w:r>
      <w:r>
        <w:rPr>
          <w:bCs/>
          <w:szCs w:val="28"/>
        </w:rPr>
        <w:t xml:space="preserve">                        О.А. </w:t>
      </w:r>
      <w:r w:rsidR="004B47BF">
        <w:rPr>
          <w:bCs/>
          <w:szCs w:val="28"/>
        </w:rPr>
        <w:t>Доронина</w:t>
      </w:r>
    </w:p>
    <w:p w:rsidR="003E3318" w:rsidRDefault="003E3318" w:rsidP="003E3318"/>
    <w:p w:rsidR="00815403" w:rsidRDefault="00815403" w:rsidP="00E36D58"/>
    <w:sectPr w:rsidR="00815403" w:rsidSect="00B64B82">
      <w:headerReference w:type="default" r:id="rId10"/>
      <w:headerReference w:type="first" r:id="rId11"/>
      <w:pgSz w:w="11907" w:h="16840"/>
      <w:pgMar w:top="142" w:right="850" w:bottom="284" w:left="1701" w:header="426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A12" w:rsidRDefault="00292A12">
      <w:r>
        <w:separator/>
      </w:r>
    </w:p>
  </w:endnote>
  <w:endnote w:type="continuationSeparator" w:id="0">
    <w:p w:rsidR="00292A12" w:rsidRDefault="00292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A12" w:rsidRDefault="00292A12">
      <w:r>
        <w:separator/>
      </w:r>
    </w:p>
  </w:footnote>
  <w:footnote w:type="continuationSeparator" w:id="0">
    <w:p w:rsidR="00292A12" w:rsidRDefault="00292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D50" w:rsidRPr="0075465D" w:rsidRDefault="00374D50" w:rsidP="0075465D">
    <w:pPr>
      <w:pStyle w:val="a5"/>
      <w:jc w:val="center"/>
      <w:rPr>
        <w:sz w:val="24"/>
        <w:szCs w:val="24"/>
      </w:rPr>
    </w:pPr>
    <w:r w:rsidRPr="0075465D">
      <w:rPr>
        <w:sz w:val="24"/>
        <w:szCs w:val="24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D50" w:rsidRDefault="00374D50" w:rsidP="0075465D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F67"/>
    <w:multiLevelType w:val="singleLevel"/>
    <w:tmpl w:val="DD409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2123D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C56F23"/>
    <w:multiLevelType w:val="hybridMultilevel"/>
    <w:tmpl w:val="C72EB69E"/>
    <w:lvl w:ilvl="0" w:tplc="136C63E6">
      <w:start w:val="1"/>
      <w:numFmt w:val="decimal"/>
      <w:lvlText w:val="%1."/>
      <w:lvlJc w:val="left"/>
      <w:pPr>
        <w:tabs>
          <w:tab w:val="num" w:pos="2501"/>
        </w:tabs>
        <w:ind w:left="2501" w:hanging="10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07B81"/>
    <w:multiLevelType w:val="hybridMultilevel"/>
    <w:tmpl w:val="6BE0C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5C19EA"/>
    <w:multiLevelType w:val="hybridMultilevel"/>
    <w:tmpl w:val="EBC22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7B28C1"/>
    <w:multiLevelType w:val="hybridMultilevel"/>
    <w:tmpl w:val="506A84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8DF7995"/>
    <w:multiLevelType w:val="hybridMultilevel"/>
    <w:tmpl w:val="5CDCC18C"/>
    <w:lvl w:ilvl="0" w:tplc="D32851E0">
      <w:start w:val="2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>
    <w:nsid w:val="7C8E24D6"/>
    <w:multiLevelType w:val="hybridMultilevel"/>
    <w:tmpl w:val="2402D7B6"/>
    <w:lvl w:ilvl="0" w:tplc="625A950A">
      <w:start w:val="4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ED1"/>
    <w:rsid w:val="0000662C"/>
    <w:rsid w:val="00014370"/>
    <w:rsid w:val="0001703E"/>
    <w:rsid w:val="00017CB2"/>
    <w:rsid w:val="00027C4E"/>
    <w:rsid w:val="00027D87"/>
    <w:rsid w:val="00032EE2"/>
    <w:rsid w:val="000364F5"/>
    <w:rsid w:val="00041742"/>
    <w:rsid w:val="00042518"/>
    <w:rsid w:val="00043294"/>
    <w:rsid w:val="000537E0"/>
    <w:rsid w:val="00061D39"/>
    <w:rsid w:val="00062A77"/>
    <w:rsid w:val="00062FF4"/>
    <w:rsid w:val="00072771"/>
    <w:rsid w:val="00083088"/>
    <w:rsid w:val="0008629F"/>
    <w:rsid w:val="00094986"/>
    <w:rsid w:val="00097CE8"/>
    <w:rsid w:val="000A36E9"/>
    <w:rsid w:val="000B3F8A"/>
    <w:rsid w:val="000E273E"/>
    <w:rsid w:val="000E3E14"/>
    <w:rsid w:val="000F07A0"/>
    <w:rsid w:val="000F4FFE"/>
    <w:rsid w:val="000F7754"/>
    <w:rsid w:val="001002B7"/>
    <w:rsid w:val="00115029"/>
    <w:rsid w:val="00117EAB"/>
    <w:rsid w:val="0012193F"/>
    <w:rsid w:val="0012198A"/>
    <w:rsid w:val="0012390C"/>
    <w:rsid w:val="0013012F"/>
    <w:rsid w:val="0014096B"/>
    <w:rsid w:val="00143333"/>
    <w:rsid w:val="001509B1"/>
    <w:rsid w:val="00152719"/>
    <w:rsid w:val="001527C8"/>
    <w:rsid w:val="00155655"/>
    <w:rsid w:val="00160D05"/>
    <w:rsid w:val="00166988"/>
    <w:rsid w:val="0017677B"/>
    <w:rsid w:val="00180677"/>
    <w:rsid w:val="00184C4B"/>
    <w:rsid w:val="00195FEA"/>
    <w:rsid w:val="001B1461"/>
    <w:rsid w:val="001B67CC"/>
    <w:rsid w:val="001C256A"/>
    <w:rsid w:val="001D2611"/>
    <w:rsid w:val="001D31E3"/>
    <w:rsid w:val="001D401A"/>
    <w:rsid w:val="001D6D32"/>
    <w:rsid w:val="001E0474"/>
    <w:rsid w:val="001E18FA"/>
    <w:rsid w:val="001F1187"/>
    <w:rsid w:val="001F7799"/>
    <w:rsid w:val="001F7DA4"/>
    <w:rsid w:val="002009A2"/>
    <w:rsid w:val="00211B65"/>
    <w:rsid w:val="002178E8"/>
    <w:rsid w:val="00222246"/>
    <w:rsid w:val="00230913"/>
    <w:rsid w:val="00231EA1"/>
    <w:rsid w:val="00236E16"/>
    <w:rsid w:val="00246C70"/>
    <w:rsid w:val="002604DA"/>
    <w:rsid w:val="002663F5"/>
    <w:rsid w:val="00270372"/>
    <w:rsid w:val="00277779"/>
    <w:rsid w:val="00283994"/>
    <w:rsid w:val="00284583"/>
    <w:rsid w:val="0028771F"/>
    <w:rsid w:val="00292A12"/>
    <w:rsid w:val="002B40A8"/>
    <w:rsid w:val="002B4BF1"/>
    <w:rsid w:val="002C4308"/>
    <w:rsid w:val="002D31D1"/>
    <w:rsid w:val="002E319A"/>
    <w:rsid w:val="002F0702"/>
    <w:rsid w:val="002F599E"/>
    <w:rsid w:val="002F7AA9"/>
    <w:rsid w:val="00303D48"/>
    <w:rsid w:val="00307307"/>
    <w:rsid w:val="00312AF3"/>
    <w:rsid w:val="00322A13"/>
    <w:rsid w:val="003308E4"/>
    <w:rsid w:val="00334A1B"/>
    <w:rsid w:val="00341697"/>
    <w:rsid w:val="0034606E"/>
    <w:rsid w:val="0034709B"/>
    <w:rsid w:val="00366EC2"/>
    <w:rsid w:val="00370CBA"/>
    <w:rsid w:val="00374D50"/>
    <w:rsid w:val="00377FD7"/>
    <w:rsid w:val="00391F28"/>
    <w:rsid w:val="003A7BC9"/>
    <w:rsid w:val="003B2FE2"/>
    <w:rsid w:val="003C154C"/>
    <w:rsid w:val="003D7C84"/>
    <w:rsid w:val="003E3318"/>
    <w:rsid w:val="003E738B"/>
    <w:rsid w:val="003F3AA5"/>
    <w:rsid w:val="003F57E3"/>
    <w:rsid w:val="003F74A9"/>
    <w:rsid w:val="0040461D"/>
    <w:rsid w:val="00405C73"/>
    <w:rsid w:val="00424141"/>
    <w:rsid w:val="00425BF3"/>
    <w:rsid w:val="00436D27"/>
    <w:rsid w:val="00440E40"/>
    <w:rsid w:val="004436D5"/>
    <w:rsid w:val="0044394B"/>
    <w:rsid w:val="00450BD4"/>
    <w:rsid w:val="00452CF0"/>
    <w:rsid w:val="00454634"/>
    <w:rsid w:val="0045502D"/>
    <w:rsid w:val="0045772D"/>
    <w:rsid w:val="00470135"/>
    <w:rsid w:val="00473C3F"/>
    <w:rsid w:val="00477E9D"/>
    <w:rsid w:val="004A7855"/>
    <w:rsid w:val="004B2F9B"/>
    <w:rsid w:val="004B47BF"/>
    <w:rsid w:val="004C2116"/>
    <w:rsid w:val="004C7095"/>
    <w:rsid w:val="004D045F"/>
    <w:rsid w:val="004D4CE1"/>
    <w:rsid w:val="004E42E2"/>
    <w:rsid w:val="004E65CA"/>
    <w:rsid w:val="004F0FB4"/>
    <w:rsid w:val="004F3377"/>
    <w:rsid w:val="00502F99"/>
    <w:rsid w:val="00506801"/>
    <w:rsid w:val="00512BCA"/>
    <w:rsid w:val="00524984"/>
    <w:rsid w:val="00533E64"/>
    <w:rsid w:val="00540B5B"/>
    <w:rsid w:val="00545335"/>
    <w:rsid w:val="005500EE"/>
    <w:rsid w:val="00552185"/>
    <w:rsid w:val="005524D1"/>
    <w:rsid w:val="005733B6"/>
    <w:rsid w:val="005733BB"/>
    <w:rsid w:val="00574A9D"/>
    <w:rsid w:val="0058297C"/>
    <w:rsid w:val="00584963"/>
    <w:rsid w:val="0059422A"/>
    <w:rsid w:val="005A748B"/>
    <w:rsid w:val="005A7FD1"/>
    <w:rsid w:val="005B49A3"/>
    <w:rsid w:val="005B5B76"/>
    <w:rsid w:val="005C404E"/>
    <w:rsid w:val="005C4B89"/>
    <w:rsid w:val="005C5E37"/>
    <w:rsid w:val="005D1B4C"/>
    <w:rsid w:val="005D3DC2"/>
    <w:rsid w:val="005E1AB7"/>
    <w:rsid w:val="005E2485"/>
    <w:rsid w:val="005E7787"/>
    <w:rsid w:val="005F0353"/>
    <w:rsid w:val="005F0E15"/>
    <w:rsid w:val="00601867"/>
    <w:rsid w:val="00602D23"/>
    <w:rsid w:val="00613E96"/>
    <w:rsid w:val="00617F7E"/>
    <w:rsid w:val="006250C1"/>
    <w:rsid w:val="0062695D"/>
    <w:rsid w:val="00634782"/>
    <w:rsid w:val="006352DE"/>
    <w:rsid w:val="00654EF5"/>
    <w:rsid w:val="00655BF7"/>
    <w:rsid w:val="0066467E"/>
    <w:rsid w:val="00664C2C"/>
    <w:rsid w:val="00665E8D"/>
    <w:rsid w:val="00667F4E"/>
    <w:rsid w:val="0067058E"/>
    <w:rsid w:val="00671A8D"/>
    <w:rsid w:val="00690929"/>
    <w:rsid w:val="006C19BD"/>
    <w:rsid w:val="006C1AB6"/>
    <w:rsid w:val="006C786A"/>
    <w:rsid w:val="006E316F"/>
    <w:rsid w:val="006F7C39"/>
    <w:rsid w:val="00702EF3"/>
    <w:rsid w:val="00705092"/>
    <w:rsid w:val="007075D9"/>
    <w:rsid w:val="00711F3F"/>
    <w:rsid w:val="00725D6B"/>
    <w:rsid w:val="0073022E"/>
    <w:rsid w:val="00730B2E"/>
    <w:rsid w:val="00744651"/>
    <w:rsid w:val="00750BCD"/>
    <w:rsid w:val="0075465D"/>
    <w:rsid w:val="0078433E"/>
    <w:rsid w:val="0078662C"/>
    <w:rsid w:val="00786CCF"/>
    <w:rsid w:val="007879BE"/>
    <w:rsid w:val="00790E61"/>
    <w:rsid w:val="007A0A64"/>
    <w:rsid w:val="007A3161"/>
    <w:rsid w:val="007A3D94"/>
    <w:rsid w:val="007B1BDB"/>
    <w:rsid w:val="007D4203"/>
    <w:rsid w:val="007E40F3"/>
    <w:rsid w:val="007E5648"/>
    <w:rsid w:val="007E5CCC"/>
    <w:rsid w:val="00800716"/>
    <w:rsid w:val="008011EE"/>
    <w:rsid w:val="008014F5"/>
    <w:rsid w:val="00807C51"/>
    <w:rsid w:val="008117AB"/>
    <w:rsid w:val="00815403"/>
    <w:rsid w:val="00821B90"/>
    <w:rsid w:val="00822CD5"/>
    <w:rsid w:val="00830CF6"/>
    <w:rsid w:val="00832BFD"/>
    <w:rsid w:val="008368EF"/>
    <w:rsid w:val="00842ED1"/>
    <w:rsid w:val="00847948"/>
    <w:rsid w:val="008512D0"/>
    <w:rsid w:val="00866434"/>
    <w:rsid w:val="0087403E"/>
    <w:rsid w:val="00891425"/>
    <w:rsid w:val="0089314E"/>
    <w:rsid w:val="00897AEB"/>
    <w:rsid w:val="008A1E2C"/>
    <w:rsid w:val="008B244A"/>
    <w:rsid w:val="008B41DA"/>
    <w:rsid w:val="008B5B5F"/>
    <w:rsid w:val="008C37CE"/>
    <w:rsid w:val="008D618F"/>
    <w:rsid w:val="008D6D21"/>
    <w:rsid w:val="008E319B"/>
    <w:rsid w:val="008E4985"/>
    <w:rsid w:val="008E5A41"/>
    <w:rsid w:val="008E5B94"/>
    <w:rsid w:val="00903823"/>
    <w:rsid w:val="00903F2A"/>
    <w:rsid w:val="00914C1E"/>
    <w:rsid w:val="0091539E"/>
    <w:rsid w:val="00925218"/>
    <w:rsid w:val="00933A3F"/>
    <w:rsid w:val="00937DE0"/>
    <w:rsid w:val="0095363C"/>
    <w:rsid w:val="00957275"/>
    <w:rsid w:val="00962FC8"/>
    <w:rsid w:val="00963DC6"/>
    <w:rsid w:val="00980899"/>
    <w:rsid w:val="00983FE2"/>
    <w:rsid w:val="009903B0"/>
    <w:rsid w:val="009947D6"/>
    <w:rsid w:val="00994EA0"/>
    <w:rsid w:val="009A0D50"/>
    <w:rsid w:val="009B143F"/>
    <w:rsid w:val="009B41CC"/>
    <w:rsid w:val="009B6ED6"/>
    <w:rsid w:val="009C7429"/>
    <w:rsid w:val="009E25FB"/>
    <w:rsid w:val="009E36FC"/>
    <w:rsid w:val="009F0542"/>
    <w:rsid w:val="009F4180"/>
    <w:rsid w:val="009F4272"/>
    <w:rsid w:val="009F4BA7"/>
    <w:rsid w:val="00A02C85"/>
    <w:rsid w:val="00A0597E"/>
    <w:rsid w:val="00A35D64"/>
    <w:rsid w:val="00A4328D"/>
    <w:rsid w:val="00A45990"/>
    <w:rsid w:val="00A628F2"/>
    <w:rsid w:val="00A75101"/>
    <w:rsid w:val="00A86303"/>
    <w:rsid w:val="00A86FA3"/>
    <w:rsid w:val="00A93CE3"/>
    <w:rsid w:val="00A9480A"/>
    <w:rsid w:val="00A974CF"/>
    <w:rsid w:val="00AA3F86"/>
    <w:rsid w:val="00AB0CEA"/>
    <w:rsid w:val="00AB5E02"/>
    <w:rsid w:val="00AD4766"/>
    <w:rsid w:val="00AE4F42"/>
    <w:rsid w:val="00AE66E4"/>
    <w:rsid w:val="00AF58A9"/>
    <w:rsid w:val="00B073E3"/>
    <w:rsid w:val="00B10046"/>
    <w:rsid w:val="00B1498D"/>
    <w:rsid w:val="00B160A8"/>
    <w:rsid w:val="00B2242F"/>
    <w:rsid w:val="00B31082"/>
    <w:rsid w:val="00B313DB"/>
    <w:rsid w:val="00B401F7"/>
    <w:rsid w:val="00B41191"/>
    <w:rsid w:val="00B455FB"/>
    <w:rsid w:val="00B50182"/>
    <w:rsid w:val="00B613E1"/>
    <w:rsid w:val="00B64B82"/>
    <w:rsid w:val="00B67E3C"/>
    <w:rsid w:val="00B73F64"/>
    <w:rsid w:val="00B74A08"/>
    <w:rsid w:val="00B74D0E"/>
    <w:rsid w:val="00B83853"/>
    <w:rsid w:val="00B91139"/>
    <w:rsid w:val="00B969C8"/>
    <w:rsid w:val="00BA322C"/>
    <w:rsid w:val="00BB0941"/>
    <w:rsid w:val="00BB2637"/>
    <w:rsid w:val="00BC38FF"/>
    <w:rsid w:val="00BD51DE"/>
    <w:rsid w:val="00BE172F"/>
    <w:rsid w:val="00BF3C65"/>
    <w:rsid w:val="00BF46C9"/>
    <w:rsid w:val="00C033C7"/>
    <w:rsid w:val="00C04677"/>
    <w:rsid w:val="00C0621D"/>
    <w:rsid w:val="00C0681E"/>
    <w:rsid w:val="00C07CE1"/>
    <w:rsid w:val="00C1021A"/>
    <w:rsid w:val="00C13317"/>
    <w:rsid w:val="00C136D4"/>
    <w:rsid w:val="00C16C14"/>
    <w:rsid w:val="00C16C9F"/>
    <w:rsid w:val="00C214D8"/>
    <w:rsid w:val="00C240F8"/>
    <w:rsid w:val="00C24F63"/>
    <w:rsid w:val="00C257A9"/>
    <w:rsid w:val="00C30AE2"/>
    <w:rsid w:val="00C41D65"/>
    <w:rsid w:val="00C46C3C"/>
    <w:rsid w:val="00C4704B"/>
    <w:rsid w:val="00C470EA"/>
    <w:rsid w:val="00C53638"/>
    <w:rsid w:val="00C56F8F"/>
    <w:rsid w:val="00C619EB"/>
    <w:rsid w:val="00C61F82"/>
    <w:rsid w:val="00C62841"/>
    <w:rsid w:val="00C62ADD"/>
    <w:rsid w:val="00C67337"/>
    <w:rsid w:val="00C835C6"/>
    <w:rsid w:val="00C87EB7"/>
    <w:rsid w:val="00C959F3"/>
    <w:rsid w:val="00CA118D"/>
    <w:rsid w:val="00CB648B"/>
    <w:rsid w:val="00CB6578"/>
    <w:rsid w:val="00CC3A1F"/>
    <w:rsid w:val="00CD18BE"/>
    <w:rsid w:val="00CD76D5"/>
    <w:rsid w:val="00CE746B"/>
    <w:rsid w:val="00CF1AE4"/>
    <w:rsid w:val="00CF34CD"/>
    <w:rsid w:val="00D04D7E"/>
    <w:rsid w:val="00D14E2B"/>
    <w:rsid w:val="00D21CBE"/>
    <w:rsid w:val="00D23A65"/>
    <w:rsid w:val="00D40145"/>
    <w:rsid w:val="00D5029D"/>
    <w:rsid w:val="00D548EE"/>
    <w:rsid w:val="00D54D06"/>
    <w:rsid w:val="00D61E67"/>
    <w:rsid w:val="00D70B4D"/>
    <w:rsid w:val="00D84C40"/>
    <w:rsid w:val="00D92466"/>
    <w:rsid w:val="00D924C8"/>
    <w:rsid w:val="00D93A6E"/>
    <w:rsid w:val="00D94893"/>
    <w:rsid w:val="00D94896"/>
    <w:rsid w:val="00D95952"/>
    <w:rsid w:val="00DA40D2"/>
    <w:rsid w:val="00DA6CAB"/>
    <w:rsid w:val="00DB075D"/>
    <w:rsid w:val="00DB122A"/>
    <w:rsid w:val="00DB3DE8"/>
    <w:rsid w:val="00DC1242"/>
    <w:rsid w:val="00DD3BD1"/>
    <w:rsid w:val="00DD44DF"/>
    <w:rsid w:val="00DD54A4"/>
    <w:rsid w:val="00DD7A90"/>
    <w:rsid w:val="00DD7B05"/>
    <w:rsid w:val="00DF10B6"/>
    <w:rsid w:val="00DF3D4F"/>
    <w:rsid w:val="00DF57BB"/>
    <w:rsid w:val="00DF71EC"/>
    <w:rsid w:val="00E03084"/>
    <w:rsid w:val="00E07C1D"/>
    <w:rsid w:val="00E22596"/>
    <w:rsid w:val="00E27E36"/>
    <w:rsid w:val="00E30168"/>
    <w:rsid w:val="00E36D58"/>
    <w:rsid w:val="00E41402"/>
    <w:rsid w:val="00E42466"/>
    <w:rsid w:val="00E42D31"/>
    <w:rsid w:val="00E5199E"/>
    <w:rsid w:val="00E60718"/>
    <w:rsid w:val="00E65052"/>
    <w:rsid w:val="00E657EC"/>
    <w:rsid w:val="00E65BE3"/>
    <w:rsid w:val="00E75FAA"/>
    <w:rsid w:val="00E77A29"/>
    <w:rsid w:val="00E85152"/>
    <w:rsid w:val="00EA31DE"/>
    <w:rsid w:val="00EA34D2"/>
    <w:rsid w:val="00EB323F"/>
    <w:rsid w:val="00EB4FFF"/>
    <w:rsid w:val="00EC3218"/>
    <w:rsid w:val="00ED49FA"/>
    <w:rsid w:val="00EE2D2C"/>
    <w:rsid w:val="00EF3811"/>
    <w:rsid w:val="00EF693B"/>
    <w:rsid w:val="00F00A09"/>
    <w:rsid w:val="00F01CFC"/>
    <w:rsid w:val="00F04830"/>
    <w:rsid w:val="00F108D3"/>
    <w:rsid w:val="00F10911"/>
    <w:rsid w:val="00F141C6"/>
    <w:rsid w:val="00F14262"/>
    <w:rsid w:val="00F14FD6"/>
    <w:rsid w:val="00F1612D"/>
    <w:rsid w:val="00F316F9"/>
    <w:rsid w:val="00F32A3D"/>
    <w:rsid w:val="00F35C8A"/>
    <w:rsid w:val="00F40EB7"/>
    <w:rsid w:val="00F444DF"/>
    <w:rsid w:val="00F45A1B"/>
    <w:rsid w:val="00F50CA3"/>
    <w:rsid w:val="00F86139"/>
    <w:rsid w:val="00F93209"/>
    <w:rsid w:val="00FA074D"/>
    <w:rsid w:val="00FA3BC9"/>
    <w:rsid w:val="00FA62BC"/>
    <w:rsid w:val="00FB0BFB"/>
    <w:rsid w:val="00FB390F"/>
    <w:rsid w:val="00FB69DE"/>
    <w:rsid w:val="00FC2F74"/>
    <w:rsid w:val="00FD7C4F"/>
    <w:rsid w:val="00FF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ED1"/>
    <w:rPr>
      <w:sz w:val="28"/>
    </w:rPr>
  </w:style>
  <w:style w:type="paragraph" w:styleId="1">
    <w:name w:val="heading 1"/>
    <w:basedOn w:val="a"/>
    <w:next w:val="a"/>
    <w:qFormat/>
    <w:rsid w:val="006347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3478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6347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F57BB"/>
    <w:pPr>
      <w:keepNext/>
      <w:spacing w:before="120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42ED1"/>
    <w:pPr>
      <w:widowControl w:val="0"/>
      <w:spacing w:line="360" w:lineRule="auto"/>
      <w:ind w:firstLine="709"/>
      <w:jc w:val="both"/>
    </w:pPr>
  </w:style>
  <w:style w:type="paragraph" w:styleId="20">
    <w:name w:val="Body Text 2"/>
    <w:basedOn w:val="a"/>
    <w:rsid w:val="00634782"/>
    <w:pPr>
      <w:spacing w:line="360" w:lineRule="auto"/>
      <w:jc w:val="center"/>
    </w:pPr>
    <w:rPr>
      <w:b/>
    </w:rPr>
  </w:style>
  <w:style w:type="paragraph" w:customStyle="1" w:styleId="14-1">
    <w:name w:val="Текст 14-1"/>
    <w:aliases w:val="5,Стиль12-1,Текст14-1"/>
    <w:basedOn w:val="a"/>
    <w:rsid w:val="00634782"/>
    <w:pPr>
      <w:spacing w:line="360" w:lineRule="auto"/>
      <w:ind w:firstLine="709"/>
      <w:jc w:val="both"/>
    </w:pPr>
    <w:rPr>
      <w:sz w:val="24"/>
    </w:rPr>
  </w:style>
  <w:style w:type="paragraph" w:styleId="21">
    <w:name w:val="Body Text Indent 2"/>
    <w:basedOn w:val="a"/>
    <w:rsid w:val="00634782"/>
    <w:pPr>
      <w:spacing w:after="120" w:line="480" w:lineRule="auto"/>
      <w:ind w:left="283"/>
    </w:pPr>
  </w:style>
  <w:style w:type="paragraph" w:styleId="a3">
    <w:name w:val="Title"/>
    <w:basedOn w:val="a"/>
    <w:qFormat/>
    <w:rsid w:val="00634782"/>
    <w:pPr>
      <w:jc w:val="center"/>
    </w:pPr>
    <w:rPr>
      <w:b/>
      <w:sz w:val="24"/>
    </w:rPr>
  </w:style>
  <w:style w:type="paragraph" w:customStyle="1" w:styleId="14-150">
    <w:name w:val="Текст 14-15"/>
    <w:basedOn w:val="a"/>
    <w:rsid w:val="00634782"/>
    <w:pPr>
      <w:widowControl w:val="0"/>
      <w:spacing w:line="360" w:lineRule="auto"/>
      <w:ind w:firstLine="709"/>
      <w:jc w:val="both"/>
    </w:pPr>
  </w:style>
  <w:style w:type="paragraph" w:customStyle="1" w:styleId="10">
    <w:name w:val="Обычный1"/>
    <w:rsid w:val="00634782"/>
    <w:rPr>
      <w:sz w:val="24"/>
    </w:rPr>
  </w:style>
  <w:style w:type="table" w:styleId="a4">
    <w:name w:val="Table Grid"/>
    <w:basedOn w:val="a1"/>
    <w:rsid w:val="00634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34782"/>
    <w:pPr>
      <w:widowControl w:val="0"/>
      <w:tabs>
        <w:tab w:val="center" w:pos="4153"/>
        <w:tab w:val="right" w:pos="8306"/>
      </w:tabs>
    </w:pPr>
  </w:style>
  <w:style w:type="paragraph" w:styleId="a7">
    <w:name w:val="endnote text"/>
    <w:basedOn w:val="a"/>
    <w:semiHidden/>
    <w:rsid w:val="00634782"/>
    <w:pPr>
      <w:widowControl w:val="0"/>
      <w:spacing w:after="120"/>
      <w:jc w:val="both"/>
    </w:pPr>
    <w:rPr>
      <w:sz w:val="24"/>
    </w:rPr>
  </w:style>
  <w:style w:type="paragraph" w:customStyle="1" w:styleId="11">
    <w:name w:val="Название1"/>
    <w:basedOn w:val="10"/>
    <w:rsid w:val="00634782"/>
    <w:pPr>
      <w:jc w:val="center"/>
    </w:pPr>
    <w:rPr>
      <w:b/>
    </w:rPr>
  </w:style>
  <w:style w:type="paragraph" w:customStyle="1" w:styleId="a8">
    <w:name w:val="Îáû÷íû"/>
    <w:rsid w:val="00634782"/>
    <w:rPr>
      <w:sz w:val="24"/>
    </w:rPr>
  </w:style>
  <w:style w:type="paragraph" w:styleId="30">
    <w:name w:val="Body Text Indent 3"/>
    <w:basedOn w:val="a"/>
    <w:rsid w:val="00634782"/>
    <w:pPr>
      <w:spacing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634782"/>
    <w:pPr>
      <w:keepLines/>
      <w:spacing w:after="120"/>
      <w:jc w:val="both"/>
    </w:pPr>
    <w:rPr>
      <w:rFonts w:eastAsia="Batang"/>
      <w:sz w:val="22"/>
    </w:rPr>
  </w:style>
  <w:style w:type="paragraph" w:styleId="31">
    <w:name w:val="Body Text 3"/>
    <w:basedOn w:val="a"/>
    <w:rsid w:val="00634782"/>
    <w:pPr>
      <w:spacing w:after="120"/>
    </w:pPr>
    <w:rPr>
      <w:sz w:val="16"/>
      <w:szCs w:val="16"/>
    </w:rPr>
  </w:style>
  <w:style w:type="paragraph" w:styleId="aa">
    <w:name w:val="footer"/>
    <w:basedOn w:val="a"/>
    <w:rsid w:val="00634782"/>
    <w:pPr>
      <w:widowControl w:val="0"/>
      <w:tabs>
        <w:tab w:val="center" w:pos="4153"/>
        <w:tab w:val="right" w:pos="8306"/>
      </w:tabs>
    </w:pPr>
  </w:style>
  <w:style w:type="paragraph" w:customStyle="1" w:styleId="210">
    <w:name w:val="Основной текст с отступом 21"/>
    <w:basedOn w:val="10"/>
    <w:rsid w:val="00634782"/>
    <w:pPr>
      <w:spacing w:line="360" w:lineRule="auto"/>
      <w:ind w:firstLine="720"/>
      <w:jc w:val="both"/>
    </w:pPr>
  </w:style>
  <w:style w:type="paragraph" w:customStyle="1" w:styleId="BodyText21">
    <w:name w:val="Body Text 21"/>
    <w:basedOn w:val="10"/>
    <w:rsid w:val="00634782"/>
    <w:pPr>
      <w:jc w:val="both"/>
    </w:pPr>
    <w:rPr>
      <w:sz w:val="28"/>
    </w:rPr>
  </w:style>
  <w:style w:type="character" w:styleId="ab">
    <w:name w:val="page number"/>
    <w:basedOn w:val="a0"/>
    <w:rsid w:val="00634782"/>
    <w:rPr>
      <w:sz w:val="20"/>
    </w:rPr>
  </w:style>
  <w:style w:type="paragraph" w:customStyle="1" w:styleId="iieoia">
    <w:name w:val="iieoi?a"/>
    <w:basedOn w:val="a"/>
    <w:rsid w:val="00634782"/>
    <w:pPr>
      <w:widowControl w:val="0"/>
      <w:spacing w:line="360" w:lineRule="auto"/>
      <w:ind w:firstLine="720"/>
      <w:jc w:val="both"/>
    </w:pPr>
  </w:style>
  <w:style w:type="paragraph" w:customStyle="1" w:styleId="ConsNormal">
    <w:name w:val="ConsNormal"/>
    <w:rsid w:val="00634782"/>
    <w:pPr>
      <w:widowControl w:val="0"/>
      <w:ind w:firstLine="720"/>
    </w:pPr>
    <w:rPr>
      <w:sz w:val="30"/>
    </w:rPr>
  </w:style>
  <w:style w:type="paragraph" w:styleId="ac">
    <w:name w:val="Normal (Web)"/>
    <w:basedOn w:val="a"/>
    <w:rsid w:val="00634782"/>
    <w:pPr>
      <w:autoSpaceDE w:val="0"/>
      <w:autoSpaceDN w:val="0"/>
      <w:spacing w:before="100" w:after="100"/>
    </w:pPr>
    <w:rPr>
      <w:sz w:val="20"/>
      <w:szCs w:val="24"/>
    </w:rPr>
  </w:style>
  <w:style w:type="paragraph" w:customStyle="1" w:styleId="ad">
    <w:name w:val="Содерж"/>
    <w:basedOn w:val="a"/>
    <w:rsid w:val="00634782"/>
    <w:pPr>
      <w:widowControl w:val="0"/>
      <w:spacing w:after="120"/>
      <w:jc w:val="center"/>
    </w:pPr>
  </w:style>
  <w:style w:type="paragraph" w:customStyle="1" w:styleId="110">
    <w:name w:val="Заголовок 11"/>
    <w:basedOn w:val="10"/>
    <w:next w:val="10"/>
    <w:rsid w:val="00634782"/>
    <w:pPr>
      <w:keepNext/>
      <w:jc w:val="center"/>
      <w:outlineLvl w:val="0"/>
    </w:pPr>
    <w:rPr>
      <w:b/>
      <w:sz w:val="28"/>
    </w:rPr>
  </w:style>
  <w:style w:type="paragraph" w:customStyle="1" w:styleId="12">
    <w:name w:val="Текст сноски1"/>
    <w:basedOn w:val="10"/>
    <w:rsid w:val="00634782"/>
    <w:rPr>
      <w:sz w:val="20"/>
    </w:rPr>
  </w:style>
  <w:style w:type="paragraph" w:customStyle="1" w:styleId="ae">
    <w:name w:val="текст сноски"/>
    <w:basedOn w:val="a"/>
    <w:rsid w:val="00634782"/>
    <w:pPr>
      <w:widowControl w:val="0"/>
    </w:pPr>
  </w:style>
  <w:style w:type="paragraph" w:customStyle="1" w:styleId="af">
    <w:name w:val="Письмо"/>
    <w:basedOn w:val="a"/>
    <w:rsid w:val="00634782"/>
    <w:pPr>
      <w:spacing w:before="3000"/>
      <w:ind w:left="4253"/>
      <w:jc w:val="center"/>
    </w:pPr>
  </w:style>
  <w:style w:type="paragraph" w:customStyle="1" w:styleId="211">
    <w:name w:val="Основной текст 21"/>
    <w:basedOn w:val="10"/>
    <w:rsid w:val="00634782"/>
    <w:pPr>
      <w:ind w:firstLine="720"/>
      <w:jc w:val="center"/>
    </w:pPr>
  </w:style>
  <w:style w:type="paragraph" w:customStyle="1" w:styleId="ConsPlusNormal">
    <w:name w:val="ConsPlusNormal"/>
    <w:rsid w:val="006347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34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"/>
    <w:basedOn w:val="a"/>
    <w:rsid w:val="00634782"/>
    <w:pPr>
      <w:spacing w:after="120"/>
    </w:pPr>
  </w:style>
  <w:style w:type="paragraph" w:customStyle="1" w:styleId="13">
    <w:name w:val="Текст1"/>
    <w:basedOn w:val="a"/>
    <w:rsid w:val="00634782"/>
    <w:pPr>
      <w:widowControl w:val="0"/>
    </w:pPr>
    <w:rPr>
      <w:rFonts w:ascii="Courier New" w:hAnsi="Courier New"/>
      <w:sz w:val="20"/>
    </w:rPr>
  </w:style>
  <w:style w:type="paragraph" w:customStyle="1" w:styleId="14">
    <w:name w:val="заголовок 1"/>
    <w:basedOn w:val="a"/>
    <w:next w:val="a"/>
    <w:rsid w:val="00634782"/>
    <w:pPr>
      <w:keepNext/>
      <w:ind w:firstLine="720"/>
      <w:jc w:val="both"/>
    </w:pPr>
    <w:rPr>
      <w:sz w:val="24"/>
    </w:rPr>
  </w:style>
  <w:style w:type="paragraph" w:customStyle="1" w:styleId="15">
    <w:name w:val="Основной текст1"/>
    <w:basedOn w:val="10"/>
    <w:rsid w:val="00634782"/>
    <w:pPr>
      <w:jc w:val="both"/>
    </w:pPr>
    <w:rPr>
      <w:b/>
    </w:rPr>
  </w:style>
  <w:style w:type="paragraph" w:styleId="af1">
    <w:name w:val="Body Text Indent"/>
    <w:basedOn w:val="a"/>
    <w:rsid w:val="00634782"/>
    <w:pPr>
      <w:spacing w:after="120"/>
      <w:ind w:left="283"/>
    </w:pPr>
  </w:style>
  <w:style w:type="paragraph" w:customStyle="1" w:styleId="14-1512-1">
    <w:name w:val="Текст 14-1.5.Стиль12-1"/>
    <w:basedOn w:val="a"/>
    <w:rsid w:val="00634782"/>
    <w:pPr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basedOn w:val="a0"/>
    <w:semiHidden/>
    <w:rsid w:val="00634782"/>
    <w:rPr>
      <w:sz w:val="22"/>
      <w:vertAlign w:val="superscript"/>
    </w:rPr>
  </w:style>
  <w:style w:type="paragraph" w:customStyle="1" w:styleId="ConsTitle">
    <w:name w:val="ConsTitle"/>
    <w:rsid w:val="006347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Balloon Text"/>
    <w:basedOn w:val="a"/>
    <w:semiHidden/>
    <w:rsid w:val="00F10911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374D5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29914-4B9E-4CDA-BA64-64568E70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Перечне и формах документов, представляемых при проведении выборов депутатов Законодательного Собрания Вологодской области избирательными объединениями в Избирательную комиссию Вологодской области и кандидатами - в территориальные избирательные комисси</vt:lpstr>
    </vt:vector>
  </TitlesOfParts>
  <Company>Paramount Pictures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Перечне и формах документов, представляемых при проведении выборов депутатов Законодательного Собрания Вологодской области избирательными объединениями в Избирательную комиссию Вологодской области и кандидатами - в территориальные избирательные комисси</dc:title>
  <dc:creator>Admgor</dc:creator>
  <cp:lastModifiedBy>atn</cp:lastModifiedBy>
  <cp:revision>3</cp:revision>
  <cp:lastPrinted>2017-06-19T16:10:00Z</cp:lastPrinted>
  <dcterms:created xsi:type="dcterms:W3CDTF">2017-06-19T16:06:00Z</dcterms:created>
  <dcterms:modified xsi:type="dcterms:W3CDTF">2017-06-19T16:10:00Z</dcterms:modified>
</cp:coreProperties>
</file>