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1A" w:rsidRPr="00B2361A" w:rsidRDefault="00B2361A" w:rsidP="00B2361A">
      <w:pPr>
        <w:pStyle w:val="a9"/>
        <w:jc w:val="center"/>
        <w:rPr>
          <w:b/>
          <w:bCs/>
          <w:sz w:val="24"/>
          <w:szCs w:val="24"/>
        </w:rPr>
      </w:pPr>
      <w:r w:rsidRPr="00B2361A">
        <w:rPr>
          <w:b/>
          <w:bCs/>
          <w:sz w:val="24"/>
          <w:szCs w:val="24"/>
        </w:rPr>
        <w:t>УВЕДОМЛЕНИЕ</w:t>
      </w:r>
    </w:p>
    <w:p w:rsidR="00560D2D" w:rsidRDefault="00B2361A" w:rsidP="00B2361A">
      <w:pPr>
        <w:pStyle w:val="a9"/>
        <w:jc w:val="center"/>
        <w:rPr>
          <w:b/>
          <w:bCs/>
          <w:sz w:val="24"/>
          <w:szCs w:val="24"/>
        </w:rPr>
      </w:pPr>
      <w:r w:rsidRPr="00B2361A">
        <w:rPr>
          <w:b/>
          <w:bCs/>
          <w:sz w:val="24"/>
          <w:szCs w:val="24"/>
        </w:rPr>
        <w:t>о факте предоставления помещени</w:t>
      </w:r>
      <w:r w:rsidR="003C0A8A">
        <w:rPr>
          <w:b/>
          <w:bCs/>
          <w:sz w:val="24"/>
          <w:szCs w:val="24"/>
        </w:rPr>
        <w:t>й</w:t>
      </w:r>
      <w:r w:rsidRPr="00B2361A">
        <w:rPr>
          <w:b/>
          <w:bCs/>
          <w:sz w:val="24"/>
          <w:szCs w:val="24"/>
        </w:rPr>
        <w:t xml:space="preserve"> зарегистрированн</w:t>
      </w:r>
      <w:r w:rsidR="00560D2D">
        <w:rPr>
          <w:b/>
          <w:bCs/>
          <w:sz w:val="24"/>
          <w:szCs w:val="24"/>
        </w:rPr>
        <w:t xml:space="preserve">ым </w:t>
      </w:r>
      <w:r w:rsidRPr="00B2361A">
        <w:rPr>
          <w:b/>
          <w:bCs/>
          <w:sz w:val="24"/>
          <w:szCs w:val="24"/>
        </w:rPr>
        <w:t>кандидат</w:t>
      </w:r>
      <w:r w:rsidR="00560D2D">
        <w:rPr>
          <w:b/>
          <w:bCs/>
          <w:sz w:val="24"/>
          <w:szCs w:val="24"/>
        </w:rPr>
        <w:t xml:space="preserve">ам </w:t>
      </w:r>
      <w:r w:rsidRPr="00B2361A">
        <w:rPr>
          <w:b/>
          <w:bCs/>
          <w:sz w:val="24"/>
          <w:szCs w:val="24"/>
        </w:rPr>
        <w:t xml:space="preserve">на </w:t>
      </w:r>
      <w:r w:rsidR="00DC78F8">
        <w:rPr>
          <w:b/>
          <w:bCs/>
          <w:sz w:val="24"/>
          <w:szCs w:val="24"/>
        </w:rPr>
        <w:t xml:space="preserve"> </w:t>
      </w:r>
      <w:r w:rsidRPr="00B2361A">
        <w:rPr>
          <w:b/>
          <w:bCs/>
          <w:sz w:val="24"/>
          <w:szCs w:val="24"/>
        </w:rPr>
        <w:t xml:space="preserve">выборах </w:t>
      </w:r>
      <w:r w:rsidR="003C0A8A">
        <w:rPr>
          <w:b/>
          <w:bCs/>
          <w:sz w:val="24"/>
          <w:szCs w:val="24"/>
        </w:rPr>
        <w:t xml:space="preserve"> </w:t>
      </w:r>
    </w:p>
    <w:p w:rsidR="00EA79AF" w:rsidRDefault="0026123D" w:rsidP="00B2361A">
      <w:pPr>
        <w:pStyle w:val="a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</w:t>
      </w:r>
      <w:r w:rsidR="00EA79AF">
        <w:rPr>
          <w:b/>
          <w:bCs/>
          <w:sz w:val="24"/>
          <w:szCs w:val="24"/>
        </w:rPr>
        <w:t xml:space="preserve"> и депутатов представительных образований муниципальных образований Череповецкого муниципального района </w:t>
      </w:r>
    </w:p>
    <w:p w:rsidR="006746E9" w:rsidRDefault="00EA79AF" w:rsidP="00B2361A">
      <w:pPr>
        <w:pStyle w:val="a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сентября 2017</w:t>
      </w:r>
      <w:r w:rsidR="00B2361A" w:rsidRPr="00B2361A">
        <w:rPr>
          <w:b/>
          <w:bCs/>
          <w:sz w:val="24"/>
          <w:szCs w:val="24"/>
        </w:rPr>
        <w:t xml:space="preserve"> для встреч с избирателями,</w:t>
      </w:r>
    </w:p>
    <w:p w:rsidR="006746E9" w:rsidRDefault="00B2361A" w:rsidP="00B2361A">
      <w:pPr>
        <w:pStyle w:val="a9"/>
        <w:jc w:val="center"/>
        <w:rPr>
          <w:b/>
          <w:bCs/>
          <w:sz w:val="24"/>
          <w:szCs w:val="24"/>
        </w:rPr>
      </w:pPr>
      <w:r w:rsidRPr="00B2361A">
        <w:rPr>
          <w:b/>
          <w:bCs/>
          <w:sz w:val="24"/>
          <w:szCs w:val="24"/>
        </w:rPr>
        <w:t xml:space="preserve"> об условиях, на которых оно было предоставлено, а также о том, когда это помещение может быть предоставлено </w:t>
      </w:r>
    </w:p>
    <w:p w:rsidR="00B2361A" w:rsidRDefault="00B2361A" w:rsidP="00B2361A">
      <w:pPr>
        <w:pStyle w:val="a9"/>
        <w:jc w:val="center"/>
        <w:rPr>
          <w:b/>
          <w:bCs/>
          <w:sz w:val="24"/>
          <w:szCs w:val="24"/>
        </w:rPr>
      </w:pPr>
      <w:r w:rsidRPr="00B2361A">
        <w:rPr>
          <w:b/>
          <w:bCs/>
          <w:sz w:val="24"/>
          <w:szCs w:val="24"/>
        </w:rPr>
        <w:t>в течение агитационного периода другим зарегистрированным кандидатам</w:t>
      </w:r>
    </w:p>
    <w:p w:rsidR="00811FAD" w:rsidRDefault="00811FAD" w:rsidP="00B2361A">
      <w:pPr>
        <w:pStyle w:val="a9"/>
        <w:jc w:val="center"/>
        <w:rPr>
          <w:sz w:val="24"/>
          <w:szCs w:val="24"/>
        </w:rPr>
      </w:pPr>
    </w:p>
    <w:p w:rsidR="007877DB" w:rsidRDefault="007877DB" w:rsidP="007877DB">
      <w:pPr>
        <w:pStyle w:val="a9"/>
        <w:rPr>
          <w:sz w:val="24"/>
          <w:szCs w:val="24"/>
        </w:rPr>
      </w:pPr>
      <w:r>
        <w:rPr>
          <w:sz w:val="24"/>
          <w:szCs w:val="24"/>
        </w:rPr>
        <w:t>а) информация о факте предоставления помещения для встреч с избирателями, об условиях, на которых оно было предоставлено</w:t>
      </w:r>
    </w:p>
    <w:p w:rsidR="007877DB" w:rsidRPr="00B2361A" w:rsidRDefault="007877DB" w:rsidP="00B2361A">
      <w:pPr>
        <w:pStyle w:val="a9"/>
        <w:jc w:val="center"/>
        <w:rPr>
          <w:sz w:val="24"/>
          <w:szCs w:val="24"/>
        </w:rPr>
      </w:pPr>
    </w:p>
    <w:tbl>
      <w:tblPr>
        <w:tblW w:w="154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5"/>
        <w:gridCol w:w="3969"/>
        <w:gridCol w:w="2693"/>
        <w:gridCol w:w="3685"/>
      </w:tblGrid>
      <w:tr w:rsidR="00396F5A" w:rsidTr="007877DB">
        <w:trPr>
          <w:cantSplit/>
        </w:trPr>
        <w:tc>
          <w:tcPr>
            <w:tcW w:w="5135" w:type="dxa"/>
          </w:tcPr>
          <w:p w:rsidR="00396F5A" w:rsidRPr="007877DB" w:rsidRDefault="00396F5A" w:rsidP="00411858">
            <w:r w:rsidRPr="007877DB">
              <w:t xml:space="preserve">Фамилия, имя, отчество кандидата </w:t>
            </w:r>
            <w:r w:rsidR="007877DB" w:rsidRPr="007877DB">
              <w:t>(кандидатов)</w:t>
            </w:r>
          </w:p>
        </w:tc>
        <w:tc>
          <w:tcPr>
            <w:tcW w:w="3969" w:type="dxa"/>
          </w:tcPr>
          <w:p w:rsidR="00396F5A" w:rsidRPr="007877DB" w:rsidRDefault="00396F5A" w:rsidP="00411858">
            <w:r w:rsidRPr="007877DB">
              <w:t xml:space="preserve">Адрес расположения помещения </w:t>
            </w:r>
          </w:p>
          <w:p w:rsidR="00396F5A" w:rsidRPr="007877DB" w:rsidRDefault="00396F5A" w:rsidP="007877DB"/>
        </w:tc>
        <w:tc>
          <w:tcPr>
            <w:tcW w:w="2693" w:type="dxa"/>
          </w:tcPr>
          <w:p w:rsidR="00396F5A" w:rsidRPr="007877DB" w:rsidRDefault="00396F5A" w:rsidP="00411858">
            <w:r w:rsidRPr="007877DB">
              <w:t xml:space="preserve">Дата, </w:t>
            </w:r>
          </w:p>
          <w:p w:rsidR="00396F5A" w:rsidRPr="007877DB" w:rsidRDefault="00396F5A" w:rsidP="00411858">
            <w:r w:rsidRPr="007877DB">
              <w:t>время предоставления помещения</w:t>
            </w:r>
          </w:p>
        </w:tc>
        <w:tc>
          <w:tcPr>
            <w:tcW w:w="3685" w:type="dxa"/>
          </w:tcPr>
          <w:p w:rsidR="00396F5A" w:rsidRPr="007877DB" w:rsidRDefault="00396F5A" w:rsidP="00411858">
            <w:pPr>
              <w:jc w:val="both"/>
            </w:pPr>
            <w:r w:rsidRPr="007877DB">
              <w:t>Условия предоставления помещения</w:t>
            </w:r>
          </w:p>
        </w:tc>
      </w:tr>
      <w:tr w:rsidR="0026123D" w:rsidTr="007877DB">
        <w:trPr>
          <w:trHeight w:val="802"/>
        </w:trPr>
        <w:tc>
          <w:tcPr>
            <w:tcW w:w="5135" w:type="dxa"/>
          </w:tcPr>
          <w:p w:rsidR="0026123D" w:rsidRPr="003C0A8A" w:rsidRDefault="00DD2C5D" w:rsidP="009F166E">
            <w:r>
              <w:t>Александров Алексей Александрович</w:t>
            </w:r>
          </w:p>
        </w:tc>
        <w:tc>
          <w:tcPr>
            <w:tcW w:w="3969" w:type="dxa"/>
          </w:tcPr>
          <w:p w:rsidR="00DD2C5D" w:rsidRDefault="00405064" w:rsidP="00DD2C5D">
            <w:r>
              <w:t xml:space="preserve">162650, </w:t>
            </w:r>
            <w:r w:rsidR="000F2C15">
              <w:t>Вологодская область, Череповецкий район</w:t>
            </w:r>
            <w:r>
              <w:t>,</w:t>
            </w:r>
            <w:r w:rsidR="000F2C15">
              <w:t xml:space="preserve">  </w:t>
            </w:r>
          </w:p>
          <w:p w:rsidR="0026123D" w:rsidRDefault="00DD2C5D" w:rsidP="00DD2C5D">
            <w:r>
              <w:t xml:space="preserve">с. Воскресенское, ул. </w:t>
            </w:r>
            <w:proofErr w:type="gramStart"/>
            <w:r>
              <w:t>Советская</w:t>
            </w:r>
            <w:proofErr w:type="gramEnd"/>
            <w:r>
              <w:t>, д.38</w:t>
            </w:r>
          </w:p>
        </w:tc>
        <w:tc>
          <w:tcPr>
            <w:tcW w:w="2693" w:type="dxa"/>
          </w:tcPr>
          <w:p w:rsidR="009F166E" w:rsidRDefault="00DD2C5D" w:rsidP="009F166E">
            <w:r>
              <w:t>17.08.2017</w:t>
            </w:r>
          </w:p>
          <w:p w:rsidR="000F2C15" w:rsidRPr="003C0A8A" w:rsidRDefault="009F166E" w:rsidP="00DD2C5D">
            <w:r>
              <w:t>с 1</w:t>
            </w:r>
            <w:r w:rsidR="00DD2C5D">
              <w:t>6.15</w:t>
            </w:r>
            <w:r>
              <w:t xml:space="preserve"> до 17.</w:t>
            </w:r>
            <w:r w:rsidR="00DD2C5D">
              <w:t>15</w:t>
            </w:r>
          </w:p>
        </w:tc>
        <w:tc>
          <w:tcPr>
            <w:tcW w:w="3685" w:type="dxa"/>
          </w:tcPr>
          <w:p w:rsidR="0026123D" w:rsidRPr="003C0A8A" w:rsidRDefault="000F2C15" w:rsidP="003C0A8A">
            <w:pPr>
              <w:jc w:val="both"/>
            </w:pPr>
            <w:r>
              <w:t>безвозмездно</w:t>
            </w:r>
          </w:p>
        </w:tc>
      </w:tr>
      <w:tr w:rsidR="00BF6D77" w:rsidTr="007877DB">
        <w:trPr>
          <w:trHeight w:val="802"/>
        </w:trPr>
        <w:tc>
          <w:tcPr>
            <w:tcW w:w="5135" w:type="dxa"/>
          </w:tcPr>
          <w:p w:rsidR="00BF6D77" w:rsidRPr="003C0A8A" w:rsidRDefault="00BF6D77" w:rsidP="00CC3A08">
            <w:r>
              <w:t>Александров Алексей Александрович</w:t>
            </w:r>
          </w:p>
        </w:tc>
        <w:tc>
          <w:tcPr>
            <w:tcW w:w="3969" w:type="dxa"/>
          </w:tcPr>
          <w:p w:rsidR="00BF6D77" w:rsidRDefault="00BF6D77" w:rsidP="00CC3A08">
            <w:r>
              <w:t xml:space="preserve">162650, Вологодская область, Череповецкий район,  </w:t>
            </w:r>
          </w:p>
          <w:p w:rsidR="00BF6D77" w:rsidRDefault="00BF6D77" w:rsidP="00BF6D77">
            <w:r>
              <w:t xml:space="preserve">с. Воскресенское, д. </w:t>
            </w:r>
            <w:proofErr w:type="spellStart"/>
            <w:r>
              <w:t>Нестеровское</w:t>
            </w:r>
            <w:proofErr w:type="spellEnd"/>
            <w:r>
              <w:t>, д.3</w:t>
            </w:r>
          </w:p>
        </w:tc>
        <w:tc>
          <w:tcPr>
            <w:tcW w:w="2693" w:type="dxa"/>
          </w:tcPr>
          <w:p w:rsidR="00BF6D77" w:rsidRDefault="00BF6D77" w:rsidP="00CC3A08">
            <w:r>
              <w:t>19.08.2017</w:t>
            </w:r>
          </w:p>
          <w:p w:rsidR="00BF6D77" w:rsidRPr="003C0A8A" w:rsidRDefault="00BF6D77" w:rsidP="00BF6D77">
            <w:r>
              <w:t>с 11.00-12.00</w:t>
            </w:r>
          </w:p>
        </w:tc>
        <w:tc>
          <w:tcPr>
            <w:tcW w:w="3685" w:type="dxa"/>
          </w:tcPr>
          <w:p w:rsidR="00BF6D77" w:rsidRPr="003C0A8A" w:rsidRDefault="00BF6D77" w:rsidP="00CC3A08">
            <w:pPr>
              <w:jc w:val="both"/>
            </w:pPr>
            <w:r>
              <w:t>безвозмездно</w:t>
            </w:r>
          </w:p>
        </w:tc>
      </w:tr>
      <w:tr w:rsidR="00BF6D77" w:rsidTr="007877DB">
        <w:trPr>
          <w:trHeight w:val="802"/>
        </w:trPr>
        <w:tc>
          <w:tcPr>
            <w:tcW w:w="5135" w:type="dxa"/>
          </w:tcPr>
          <w:p w:rsidR="00BF6D77" w:rsidRDefault="00BF6D77" w:rsidP="00CC3A08">
            <w:r>
              <w:t>Кощеев Алексей Валерьевич</w:t>
            </w:r>
          </w:p>
        </w:tc>
        <w:tc>
          <w:tcPr>
            <w:tcW w:w="3969" w:type="dxa"/>
          </w:tcPr>
          <w:p w:rsidR="00BF6D77" w:rsidRDefault="00BF6D77" w:rsidP="00CC3A08">
            <w:r>
              <w:t xml:space="preserve">Вологодская область, Череповецкий район,  п. </w:t>
            </w:r>
            <w:proofErr w:type="spellStart"/>
            <w:r>
              <w:t>Тоншалово</w:t>
            </w:r>
            <w:proofErr w:type="spellEnd"/>
            <w:r>
              <w:t>, д.3</w:t>
            </w:r>
          </w:p>
        </w:tc>
        <w:tc>
          <w:tcPr>
            <w:tcW w:w="2693" w:type="dxa"/>
          </w:tcPr>
          <w:p w:rsidR="00BF6D77" w:rsidRDefault="00BF6D77" w:rsidP="00CC3A08">
            <w:r>
              <w:t>19.08.2017</w:t>
            </w:r>
          </w:p>
          <w:p w:rsidR="00BF6D77" w:rsidRDefault="00BF6D77" w:rsidP="00CC3A08">
            <w:r>
              <w:t>12.00-14.00</w:t>
            </w:r>
          </w:p>
        </w:tc>
        <w:tc>
          <w:tcPr>
            <w:tcW w:w="3685" w:type="dxa"/>
          </w:tcPr>
          <w:p w:rsidR="00BF6D77" w:rsidRDefault="00BF6D77" w:rsidP="00CC3A08">
            <w:pPr>
              <w:jc w:val="both"/>
            </w:pPr>
            <w:r>
              <w:t>безвозмездно</w:t>
            </w:r>
          </w:p>
        </w:tc>
      </w:tr>
      <w:tr w:rsidR="00BE6B9D" w:rsidTr="007877DB">
        <w:trPr>
          <w:trHeight w:val="802"/>
        </w:trPr>
        <w:tc>
          <w:tcPr>
            <w:tcW w:w="5135" w:type="dxa"/>
          </w:tcPr>
          <w:p w:rsidR="00BE6B9D" w:rsidRPr="003C0A8A" w:rsidRDefault="00BE6B9D" w:rsidP="00F06BA9">
            <w:r>
              <w:t>Александров Алексей Александрович</w:t>
            </w:r>
          </w:p>
        </w:tc>
        <w:tc>
          <w:tcPr>
            <w:tcW w:w="3969" w:type="dxa"/>
          </w:tcPr>
          <w:p w:rsidR="00BE6B9D" w:rsidRDefault="00BE6B9D" w:rsidP="00F06BA9">
            <w:r>
              <w:t xml:space="preserve">162650, Вологодская область, Череповецкий район,  </w:t>
            </w:r>
          </w:p>
          <w:p w:rsidR="00BE6B9D" w:rsidRDefault="00BE6B9D" w:rsidP="00BE6B9D">
            <w:r>
              <w:t xml:space="preserve">с. Воскресенское, ул. </w:t>
            </w:r>
            <w:proofErr w:type="gramStart"/>
            <w:r>
              <w:t>Советская</w:t>
            </w:r>
            <w:proofErr w:type="gramEnd"/>
            <w:r>
              <w:t>, д.16</w:t>
            </w:r>
          </w:p>
        </w:tc>
        <w:tc>
          <w:tcPr>
            <w:tcW w:w="2693" w:type="dxa"/>
          </w:tcPr>
          <w:p w:rsidR="00BE6B9D" w:rsidRDefault="00BE6B9D" w:rsidP="00F06BA9">
            <w:r>
              <w:t>26.08.2017</w:t>
            </w:r>
          </w:p>
          <w:p w:rsidR="00BE6B9D" w:rsidRPr="003C0A8A" w:rsidRDefault="00BE6B9D" w:rsidP="00BE6B9D">
            <w:r>
              <w:t>с 11.00 до 12.00</w:t>
            </w:r>
          </w:p>
        </w:tc>
        <w:tc>
          <w:tcPr>
            <w:tcW w:w="3685" w:type="dxa"/>
          </w:tcPr>
          <w:p w:rsidR="00BE6B9D" w:rsidRPr="003C0A8A" w:rsidRDefault="00BE6B9D" w:rsidP="00F06BA9">
            <w:pPr>
              <w:jc w:val="both"/>
            </w:pPr>
            <w:r>
              <w:t>безвозмездно</w:t>
            </w:r>
          </w:p>
        </w:tc>
      </w:tr>
      <w:tr w:rsidR="00287B23" w:rsidTr="007877DB">
        <w:trPr>
          <w:trHeight w:val="802"/>
        </w:trPr>
        <w:tc>
          <w:tcPr>
            <w:tcW w:w="5135" w:type="dxa"/>
          </w:tcPr>
          <w:p w:rsidR="00287B23" w:rsidRPr="003C0A8A" w:rsidRDefault="00287B23" w:rsidP="00965EEA">
            <w:r>
              <w:t>Александров Алексей Александрович</w:t>
            </w:r>
          </w:p>
        </w:tc>
        <w:tc>
          <w:tcPr>
            <w:tcW w:w="3969" w:type="dxa"/>
          </w:tcPr>
          <w:p w:rsidR="00287B23" w:rsidRDefault="00287B23" w:rsidP="00965EEA">
            <w:r>
              <w:t xml:space="preserve"> Вологодская область, Череповецкий район,  </w:t>
            </w:r>
          </w:p>
          <w:p w:rsidR="00287B23" w:rsidRDefault="00287B23" w:rsidP="00287B23">
            <w:r>
              <w:t xml:space="preserve">д. Романово, ул. </w:t>
            </w:r>
            <w:proofErr w:type="gramStart"/>
            <w:r>
              <w:t>Центральная</w:t>
            </w:r>
            <w:proofErr w:type="gramEnd"/>
            <w:r>
              <w:t>, д.16</w:t>
            </w:r>
          </w:p>
        </w:tc>
        <w:tc>
          <w:tcPr>
            <w:tcW w:w="2693" w:type="dxa"/>
          </w:tcPr>
          <w:p w:rsidR="00287B23" w:rsidRDefault="00287B23" w:rsidP="00287B23">
            <w:r>
              <w:t>02.09.2017</w:t>
            </w:r>
          </w:p>
          <w:p w:rsidR="00287B23" w:rsidRPr="003C0A8A" w:rsidRDefault="00287B23" w:rsidP="00287B23">
            <w:r>
              <w:t>с</w:t>
            </w:r>
            <w:r>
              <w:t xml:space="preserve"> 11.00 до 12.00</w:t>
            </w:r>
          </w:p>
        </w:tc>
        <w:tc>
          <w:tcPr>
            <w:tcW w:w="3685" w:type="dxa"/>
          </w:tcPr>
          <w:p w:rsidR="00287B23" w:rsidRPr="003C0A8A" w:rsidRDefault="00287B23" w:rsidP="00965EEA">
            <w:pPr>
              <w:jc w:val="both"/>
            </w:pPr>
            <w:r>
              <w:t>безвозмездно</w:t>
            </w:r>
          </w:p>
        </w:tc>
      </w:tr>
    </w:tbl>
    <w:p w:rsidR="002915E9" w:rsidRDefault="002915E9" w:rsidP="00751352">
      <w:pPr>
        <w:pStyle w:val="1"/>
        <w:ind w:firstLine="0"/>
        <w:rPr>
          <w:bCs/>
          <w:sz w:val="24"/>
          <w:szCs w:val="24"/>
        </w:rPr>
      </w:pPr>
    </w:p>
    <w:p w:rsidR="00396F5A" w:rsidRPr="007877DB" w:rsidRDefault="00396F5A" w:rsidP="00751352">
      <w:pPr>
        <w:pStyle w:val="1"/>
        <w:ind w:firstLine="0"/>
        <w:rPr>
          <w:bCs/>
          <w:sz w:val="24"/>
          <w:szCs w:val="24"/>
        </w:rPr>
      </w:pPr>
      <w:r w:rsidRPr="007877DB">
        <w:rPr>
          <w:bCs/>
          <w:sz w:val="24"/>
          <w:szCs w:val="24"/>
        </w:rPr>
        <w:t xml:space="preserve">б) </w:t>
      </w:r>
      <w:r w:rsidR="007877DB">
        <w:rPr>
          <w:bCs/>
          <w:sz w:val="24"/>
          <w:szCs w:val="24"/>
        </w:rPr>
        <w:t>и</w:t>
      </w:r>
      <w:r w:rsidRPr="007877DB">
        <w:rPr>
          <w:bCs/>
          <w:sz w:val="24"/>
          <w:szCs w:val="24"/>
        </w:rPr>
        <w:t>нформация о возможности предоставления данного помещения для встреч с избирателями на тех же условиях для других зарегистрированных кандидатов</w:t>
      </w:r>
    </w:p>
    <w:p w:rsidR="00396F5A" w:rsidRPr="00396F5A" w:rsidRDefault="00396F5A" w:rsidP="00396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0"/>
        <w:gridCol w:w="7550"/>
      </w:tblGrid>
      <w:tr w:rsidR="00396F5A" w:rsidTr="00BC20AF">
        <w:tc>
          <w:tcPr>
            <w:tcW w:w="7550" w:type="dxa"/>
          </w:tcPr>
          <w:p w:rsidR="00396F5A" w:rsidRPr="00BC20AF" w:rsidRDefault="00396F5A" w:rsidP="00BC20AF">
            <w:pPr>
              <w:pStyle w:val="1"/>
              <w:ind w:firstLine="0"/>
              <w:rPr>
                <w:sz w:val="24"/>
                <w:szCs w:val="24"/>
              </w:rPr>
            </w:pPr>
            <w:r w:rsidRPr="00BC20AF">
              <w:rPr>
                <w:sz w:val="24"/>
                <w:szCs w:val="24"/>
              </w:rPr>
              <w:t>Наименование, адрес  и телефон собственника (владельца) помещения</w:t>
            </w:r>
          </w:p>
        </w:tc>
        <w:tc>
          <w:tcPr>
            <w:tcW w:w="7550" w:type="dxa"/>
          </w:tcPr>
          <w:p w:rsidR="00396F5A" w:rsidRPr="00BC20AF" w:rsidRDefault="00396F5A" w:rsidP="00BC20AF">
            <w:pPr>
              <w:pStyle w:val="1"/>
              <w:ind w:firstLine="0"/>
              <w:rPr>
                <w:sz w:val="24"/>
                <w:szCs w:val="24"/>
              </w:rPr>
            </w:pPr>
            <w:r w:rsidRPr="00BC20AF">
              <w:rPr>
                <w:sz w:val="24"/>
                <w:szCs w:val="24"/>
              </w:rPr>
              <w:t>Дата (даты, период) и время возможного предоставления помещения</w:t>
            </w:r>
          </w:p>
        </w:tc>
      </w:tr>
      <w:tr w:rsidR="00D37585" w:rsidRPr="00A42E9C" w:rsidTr="00BC20AF">
        <w:tc>
          <w:tcPr>
            <w:tcW w:w="7550" w:type="dxa"/>
          </w:tcPr>
          <w:p w:rsidR="00DD2C5D" w:rsidRDefault="00DD2C5D" w:rsidP="00D37585">
            <w:pPr>
              <w:jc w:val="both"/>
            </w:pPr>
            <w:r>
              <w:t xml:space="preserve">Администрация МО Воскресенское </w:t>
            </w:r>
          </w:p>
          <w:p w:rsidR="00D37585" w:rsidRPr="00D37585" w:rsidRDefault="00D37585" w:rsidP="00D37585">
            <w:pPr>
              <w:jc w:val="both"/>
            </w:pPr>
            <w:r w:rsidRPr="00D37585">
              <w:t>(</w:t>
            </w:r>
            <w:r w:rsidR="00405064">
              <w:t>162650,</w:t>
            </w:r>
            <w:r>
              <w:t xml:space="preserve">Вологодская область, Череповецкий район, </w:t>
            </w:r>
            <w:r w:rsidR="00DD2C5D">
              <w:t>с. Воскресенское, ул. Советская, д.38)</w:t>
            </w:r>
          </w:p>
          <w:p w:rsidR="00D37585" w:rsidRPr="00AC35E2" w:rsidRDefault="00D37585" w:rsidP="00FF075B">
            <w:pPr>
              <w:jc w:val="center"/>
            </w:pPr>
          </w:p>
        </w:tc>
        <w:tc>
          <w:tcPr>
            <w:tcW w:w="7550" w:type="dxa"/>
          </w:tcPr>
          <w:p w:rsidR="00D37585" w:rsidRDefault="00D37585" w:rsidP="00DD2C5D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вторник, </w:t>
            </w:r>
            <w:r w:rsidR="006746E9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с 1</w:t>
            </w:r>
            <w:r w:rsidR="00DD2C5D">
              <w:rPr>
                <w:sz w:val="24"/>
                <w:szCs w:val="24"/>
              </w:rPr>
              <w:t>6.15</w:t>
            </w:r>
            <w:r>
              <w:rPr>
                <w:sz w:val="24"/>
                <w:szCs w:val="24"/>
              </w:rPr>
              <w:t xml:space="preserve"> до 1</w:t>
            </w:r>
            <w:r w:rsidR="00DD2C5D">
              <w:rPr>
                <w:sz w:val="24"/>
                <w:szCs w:val="24"/>
              </w:rPr>
              <w:t>7.15</w:t>
            </w:r>
          </w:p>
        </w:tc>
      </w:tr>
      <w:tr w:rsidR="00BF6D77" w:rsidRPr="00A42E9C" w:rsidTr="00BC20AF">
        <w:tc>
          <w:tcPr>
            <w:tcW w:w="7550" w:type="dxa"/>
          </w:tcPr>
          <w:p w:rsidR="00BF6D77" w:rsidRDefault="00BF6D77" w:rsidP="00BF6D77">
            <w:pPr>
              <w:jc w:val="both"/>
            </w:pPr>
            <w:r>
              <w:lastRenderedPageBreak/>
              <w:t xml:space="preserve">МУК ЧМР «МЦДК» </w:t>
            </w:r>
            <w:r w:rsidR="005B18BD">
              <w:t xml:space="preserve"> п. </w:t>
            </w:r>
            <w:proofErr w:type="spellStart"/>
            <w:r>
              <w:t>Тоншалово</w:t>
            </w:r>
            <w:proofErr w:type="spellEnd"/>
            <w:r>
              <w:t>, пл. Труда, д,3, тел.69-40-30</w:t>
            </w:r>
          </w:p>
        </w:tc>
        <w:tc>
          <w:tcPr>
            <w:tcW w:w="7550" w:type="dxa"/>
          </w:tcPr>
          <w:p w:rsidR="00BF6D77" w:rsidRDefault="00BF6D77" w:rsidP="005B18BD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 с</w:t>
            </w:r>
            <w:r w:rsidR="005B18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11.00 до 16.00, 26.08. с 11.00 до 16.00, 29 и 31.08., 2,5 и 7.09 с 11.00 до 18.00</w:t>
            </w:r>
          </w:p>
        </w:tc>
      </w:tr>
      <w:tr w:rsidR="00BE6B9D" w:rsidRPr="00A42E9C" w:rsidTr="00BC20AF">
        <w:tc>
          <w:tcPr>
            <w:tcW w:w="7550" w:type="dxa"/>
          </w:tcPr>
          <w:p w:rsidR="00BE6B9D" w:rsidRDefault="00BE6B9D" w:rsidP="00F06BA9">
            <w:pPr>
              <w:jc w:val="both"/>
            </w:pPr>
            <w:r>
              <w:t xml:space="preserve">Администрация МО Воскресенское </w:t>
            </w:r>
          </w:p>
          <w:p w:rsidR="00BE6B9D" w:rsidRPr="00D37585" w:rsidRDefault="00BE6B9D" w:rsidP="00F06BA9">
            <w:pPr>
              <w:jc w:val="both"/>
            </w:pPr>
            <w:proofErr w:type="gramStart"/>
            <w:r w:rsidRPr="00D37585">
              <w:t>(</w:t>
            </w:r>
            <w:r>
              <w:t>162650,Вологодская область, Череповецкий район, с. Воскресенское, ул. Советская, д.38), тел. 663309</w:t>
            </w:r>
            <w:proofErr w:type="gramEnd"/>
          </w:p>
          <w:p w:rsidR="00BE6B9D" w:rsidRPr="00AC35E2" w:rsidRDefault="00BE6B9D" w:rsidP="00F06BA9">
            <w:pPr>
              <w:jc w:val="center"/>
            </w:pPr>
          </w:p>
        </w:tc>
        <w:tc>
          <w:tcPr>
            <w:tcW w:w="7550" w:type="dxa"/>
          </w:tcPr>
          <w:p w:rsidR="00BE6B9D" w:rsidRDefault="00BE6B9D" w:rsidP="00BE6B9D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суббота  с 11.00  до 18.00</w:t>
            </w:r>
          </w:p>
        </w:tc>
      </w:tr>
      <w:tr w:rsidR="00287B23" w:rsidRPr="00A42E9C" w:rsidTr="00BC20AF">
        <w:tc>
          <w:tcPr>
            <w:tcW w:w="7550" w:type="dxa"/>
          </w:tcPr>
          <w:p w:rsidR="00287B23" w:rsidRDefault="00287B23" w:rsidP="00965EEA">
            <w:pPr>
              <w:jc w:val="both"/>
            </w:pPr>
            <w:r>
              <w:t xml:space="preserve">Администрация МО Воскресенское </w:t>
            </w:r>
          </w:p>
          <w:p w:rsidR="00287B23" w:rsidRPr="00D37585" w:rsidRDefault="00287B23" w:rsidP="00965EEA">
            <w:pPr>
              <w:jc w:val="both"/>
            </w:pPr>
            <w:proofErr w:type="gramStart"/>
            <w:r w:rsidRPr="00D37585">
              <w:t>(</w:t>
            </w:r>
            <w:r>
              <w:t>162650,Вологодская область, Череповецкий район, с. Воскресенское, ул. Советская, д.38), тел. 663309</w:t>
            </w:r>
            <w:proofErr w:type="gramEnd"/>
          </w:p>
          <w:p w:rsidR="00287B23" w:rsidRPr="00AC35E2" w:rsidRDefault="00287B23" w:rsidP="00965EEA">
            <w:pPr>
              <w:jc w:val="center"/>
            </w:pPr>
          </w:p>
        </w:tc>
        <w:tc>
          <w:tcPr>
            <w:tcW w:w="7550" w:type="dxa"/>
          </w:tcPr>
          <w:p w:rsidR="00287B23" w:rsidRDefault="00287B23" w:rsidP="00287B2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07.09.2017 </w:t>
            </w:r>
            <w:r>
              <w:rPr>
                <w:sz w:val="24"/>
                <w:szCs w:val="24"/>
              </w:rPr>
              <w:t xml:space="preserve">  с 11.00  до 18.00</w:t>
            </w:r>
          </w:p>
        </w:tc>
      </w:tr>
    </w:tbl>
    <w:p w:rsidR="00437DA5" w:rsidRPr="00437DA5" w:rsidRDefault="00437DA5" w:rsidP="00437DA5"/>
    <w:p w:rsidR="00437DA5" w:rsidRDefault="00437DA5" w:rsidP="00751352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437DA5" w:rsidRDefault="00437DA5" w:rsidP="00751352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B2361A" w:rsidRDefault="00437DA5" w:rsidP="00751352">
      <w:pPr>
        <w:pStyle w:val="1"/>
        <w:ind w:firstLine="0"/>
      </w:pPr>
      <w:r>
        <w:rPr>
          <w:sz w:val="24"/>
          <w:szCs w:val="24"/>
        </w:rPr>
        <w:t>Череповецкого муниципального района</w:t>
      </w:r>
      <w:r w:rsidR="00811FAD">
        <w:t xml:space="preserve">  </w:t>
      </w:r>
      <w:proofErr w:type="spellStart"/>
      <w:r w:rsidR="00B2361A">
        <w:t>_______</w:t>
      </w:r>
      <w:r>
        <w:t>Воронова</w:t>
      </w:r>
      <w:proofErr w:type="spellEnd"/>
      <w:r>
        <w:t xml:space="preserve"> И.И.</w:t>
      </w:r>
      <w:r w:rsidR="00811FAD">
        <w:t xml:space="preserve">_____      </w:t>
      </w:r>
      <w:r w:rsidR="00B2361A">
        <w:t xml:space="preserve">   </w:t>
      </w:r>
      <w:r>
        <w:t xml:space="preserve">                   </w:t>
      </w:r>
      <w:r w:rsidR="00B2361A">
        <w:t>_________________</w:t>
      </w:r>
      <w:r w:rsidR="00811FAD">
        <w:t xml:space="preserve">   </w:t>
      </w:r>
      <w:r w:rsidR="00287B23">
        <w:t>04.09.2017</w:t>
      </w:r>
    </w:p>
    <w:p w:rsidR="00B2361A" w:rsidRDefault="00B2361A" w:rsidP="0075135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должность</w:t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>
        <w:rPr>
          <w:sz w:val="16"/>
        </w:rPr>
        <w:tab/>
      </w:r>
      <w:r>
        <w:rPr>
          <w:sz w:val="16"/>
        </w:rPr>
        <w:tab/>
        <w:t xml:space="preserve">                    </w:t>
      </w:r>
      <w:r w:rsidR="00811FAD">
        <w:rPr>
          <w:sz w:val="16"/>
        </w:rPr>
        <w:t xml:space="preserve">    </w:t>
      </w:r>
      <w:r>
        <w:rPr>
          <w:sz w:val="16"/>
        </w:rPr>
        <w:t xml:space="preserve"> Фамилия, имя, отчество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11FAD">
        <w:rPr>
          <w:sz w:val="16"/>
        </w:rPr>
        <w:t xml:space="preserve">                                                </w:t>
      </w:r>
      <w:r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</w:r>
      <w:r w:rsidR="00811FAD">
        <w:rPr>
          <w:sz w:val="16"/>
        </w:rPr>
        <w:t xml:space="preserve"> </w:t>
      </w:r>
      <w:r>
        <w:rPr>
          <w:sz w:val="16"/>
        </w:rPr>
        <w:t xml:space="preserve"> </w:t>
      </w:r>
      <w:r w:rsidR="00811FAD">
        <w:rPr>
          <w:sz w:val="16"/>
        </w:rPr>
        <w:t xml:space="preserve">       </w:t>
      </w:r>
      <w:r>
        <w:rPr>
          <w:sz w:val="16"/>
        </w:rPr>
        <w:t>дата</w:t>
      </w:r>
    </w:p>
    <w:p w:rsidR="00751352" w:rsidRDefault="00B2361A" w:rsidP="0075135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811FAD">
        <w:rPr>
          <w:sz w:val="20"/>
        </w:rPr>
        <w:t xml:space="preserve"> </w:t>
      </w:r>
    </w:p>
    <w:sectPr w:rsidR="00751352" w:rsidSect="005B18BD">
      <w:headerReference w:type="even" r:id="rId8"/>
      <w:headerReference w:type="default" r:id="rId9"/>
      <w:headerReference w:type="first" r:id="rId10"/>
      <w:pgSz w:w="16838" w:h="11906" w:orient="landscape"/>
      <w:pgMar w:top="284" w:right="820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11" w:rsidRDefault="005D7211">
      <w:r>
        <w:separator/>
      </w:r>
    </w:p>
  </w:endnote>
  <w:endnote w:type="continuationSeparator" w:id="0">
    <w:p w:rsidR="005D7211" w:rsidRDefault="005D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11" w:rsidRDefault="005D7211">
      <w:r>
        <w:separator/>
      </w:r>
    </w:p>
  </w:footnote>
  <w:footnote w:type="continuationSeparator" w:id="0">
    <w:p w:rsidR="005D7211" w:rsidRDefault="005D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FD" w:rsidRDefault="002024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0F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7B23">
      <w:rPr>
        <w:rStyle w:val="a7"/>
        <w:noProof/>
      </w:rPr>
      <w:t>2</w:t>
    </w:r>
    <w:r>
      <w:rPr>
        <w:rStyle w:val="a7"/>
      </w:rPr>
      <w:fldChar w:fldCharType="end"/>
    </w:r>
  </w:p>
  <w:p w:rsidR="00260FFD" w:rsidRDefault="00260F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12" w:rsidRDefault="002024F7">
    <w:pPr>
      <w:pStyle w:val="a5"/>
      <w:jc w:val="center"/>
    </w:pPr>
    <w:fldSimple w:instr=" PAGE   \* MERGEFORMAT ">
      <w:r w:rsidR="0026123D">
        <w:rPr>
          <w:noProof/>
        </w:rPr>
        <w:t>3</w:t>
      </w:r>
    </w:fldSimple>
  </w:p>
  <w:p w:rsidR="008B6112" w:rsidRDefault="008B61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12" w:rsidRPr="008B6112" w:rsidRDefault="008B6112">
    <w:pPr>
      <w:pStyle w:val="a5"/>
      <w:jc w:val="center"/>
    </w:pPr>
  </w:p>
  <w:p w:rsidR="008B6112" w:rsidRDefault="008B61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9CC"/>
    <w:multiLevelType w:val="singleLevel"/>
    <w:tmpl w:val="62F8579C"/>
    <w:lvl w:ilvl="0">
      <w:start w:val="39"/>
      <w:numFmt w:val="decimal"/>
      <w:lvlText w:val="%1."/>
      <w:legacy w:legacy="1" w:legacySpace="0" w:legacyIndent="412"/>
      <w:lvlJc w:val="left"/>
      <w:rPr>
        <w:rFonts w:ascii="Times New Roman" w:hAnsi="Times New Roman" w:hint="default"/>
      </w:rPr>
    </w:lvl>
  </w:abstractNum>
  <w:abstractNum w:abstractNumId="1">
    <w:nsid w:val="0DD9726D"/>
    <w:multiLevelType w:val="hybridMultilevel"/>
    <w:tmpl w:val="2B1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2FDB"/>
    <w:multiLevelType w:val="singleLevel"/>
    <w:tmpl w:val="3A261138"/>
    <w:lvl w:ilvl="0">
      <w:start w:val="28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3">
    <w:nsid w:val="1D1265EB"/>
    <w:multiLevelType w:val="singleLevel"/>
    <w:tmpl w:val="7AA48B16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4">
    <w:nsid w:val="2B977F0B"/>
    <w:multiLevelType w:val="singleLevel"/>
    <w:tmpl w:val="2FAE8A56"/>
    <w:lvl w:ilvl="0">
      <w:start w:val="44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5">
    <w:nsid w:val="2EDD03B4"/>
    <w:multiLevelType w:val="singleLevel"/>
    <w:tmpl w:val="69985A1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6">
    <w:nsid w:val="319C640A"/>
    <w:multiLevelType w:val="singleLevel"/>
    <w:tmpl w:val="5106CC78"/>
    <w:lvl w:ilvl="0">
      <w:start w:val="9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7">
    <w:nsid w:val="34264FD1"/>
    <w:multiLevelType w:val="singleLevel"/>
    <w:tmpl w:val="91E0C392"/>
    <w:lvl w:ilvl="0">
      <w:start w:val="18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8">
    <w:nsid w:val="39B8768D"/>
    <w:multiLevelType w:val="singleLevel"/>
    <w:tmpl w:val="B7803C50"/>
    <w:lvl w:ilvl="0">
      <w:start w:val="48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9">
    <w:nsid w:val="43B53834"/>
    <w:multiLevelType w:val="singleLevel"/>
    <w:tmpl w:val="E06627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0">
    <w:nsid w:val="4722289E"/>
    <w:multiLevelType w:val="singleLevel"/>
    <w:tmpl w:val="C646FCDE"/>
    <w:lvl w:ilvl="0">
      <w:start w:val="11"/>
      <w:numFmt w:val="decimal"/>
      <w:lvlText w:val="%1."/>
      <w:legacy w:legacy="1" w:legacySpace="0" w:legacyIndent="687"/>
      <w:lvlJc w:val="left"/>
      <w:rPr>
        <w:rFonts w:ascii="Times New Roman" w:hAnsi="Times New Roman" w:hint="default"/>
      </w:rPr>
    </w:lvl>
  </w:abstractNum>
  <w:abstractNum w:abstractNumId="11">
    <w:nsid w:val="4A782499"/>
    <w:multiLevelType w:val="singleLevel"/>
    <w:tmpl w:val="62248EDC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2">
    <w:nsid w:val="6AF74524"/>
    <w:multiLevelType w:val="singleLevel"/>
    <w:tmpl w:val="6D90AE9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3">
    <w:nsid w:val="73486C2D"/>
    <w:multiLevelType w:val="singleLevel"/>
    <w:tmpl w:val="9202EE00"/>
    <w:lvl w:ilvl="0">
      <w:start w:val="34"/>
      <w:numFmt w:val="decimal"/>
      <w:lvlText w:val="%1.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14">
    <w:nsid w:val="7C6510BA"/>
    <w:multiLevelType w:val="singleLevel"/>
    <w:tmpl w:val="AC025A06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3"/>
    <w:lvlOverride w:ilvl="0">
      <w:lvl w:ilvl="0">
        <w:start w:val="5"/>
        <w:numFmt w:val="decimal"/>
        <w:lvlText w:val="%1.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85039F"/>
    <w:rsid w:val="00004BCA"/>
    <w:rsid w:val="00027B6D"/>
    <w:rsid w:val="00041798"/>
    <w:rsid w:val="00044C03"/>
    <w:rsid w:val="00044F02"/>
    <w:rsid w:val="000629DC"/>
    <w:rsid w:val="000B00D1"/>
    <w:rsid w:val="000B2FB5"/>
    <w:rsid w:val="000C7E23"/>
    <w:rsid w:val="000E4D86"/>
    <w:rsid w:val="000E55A0"/>
    <w:rsid w:val="000F2C15"/>
    <w:rsid w:val="000F7B59"/>
    <w:rsid w:val="00103A5A"/>
    <w:rsid w:val="00110C1E"/>
    <w:rsid w:val="00154906"/>
    <w:rsid w:val="001678D1"/>
    <w:rsid w:val="001703F1"/>
    <w:rsid w:val="001A1B5D"/>
    <w:rsid w:val="001B1348"/>
    <w:rsid w:val="001D438A"/>
    <w:rsid w:val="001E4ED5"/>
    <w:rsid w:val="002024F7"/>
    <w:rsid w:val="00202797"/>
    <w:rsid w:val="002263D0"/>
    <w:rsid w:val="00260FFD"/>
    <w:rsid w:val="0026123D"/>
    <w:rsid w:val="00274C62"/>
    <w:rsid w:val="00275432"/>
    <w:rsid w:val="00282DD5"/>
    <w:rsid w:val="00284B90"/>
    <w:rsid w:val="00287B23"/>
    <w:rsid w:val="002915E9"/>
    <w:rsid w:val="002A0CEA"/>
    <w:rsid w:val="002A1D83"/>
    <w:rsid w:val="002A7DA7"/>
    <w:rsid w:val="002C0F9F"/>
    <w:rsid w:val="002D173C"/>
    <w:rsid w:val="002E152C"/>
    <w:rsid w:val="002E4761"/>
    <w:rsid w:val="002F1176"/>
    <w:rsid w:val="0030347F"/>
    <w:rsid w:val="003035B3"/>
    <w:rsid w:val="003071D6"/>
    <w:rsid w:val="003364F0"/>
    <w:rsid w:val="00336C43"/>
    <w:rsid w:val="00343D7B"/>
    <w:rsid w:val="003566A4"/>
    <w:rsid w:val="00362C0D"/>
    <w:rsid w:val="00363531"/>
    <w:rsid w:val="0037355C"/>
    <w:rsid w:val="00380CBA"/>
    <w:rsid w:val="00384AC9"/>
    <w:rsid w:val="00396F5A"/>
    <w:rsid w:val="003C0A8A"/>
    <w:rsid w:val="003D4587"/>
    <w:rsid w:val="003D724E"/>
    <w:rsid w:val="003E7F26"/>
    <w:rsid w:val="003F1F6E"/>
    <w:rsid w:val="00405064"/>
    <w:rsid w:val="00411858"/>
    <w:rsid w:val="00434802"/>
    <w:rsid w:val="00437317"/>
    <w:rsid w:val="00437A39"/>
    <w:rsid w:val="00437DA5"/>
    <w:rsid w:val="00440C9D"/>
    <w:rsid w:val="0044496A"/>
    <w:rsid w:val="0045450A"/>
    <w:rsid w:val="004616D6"/>
    <w:rsid w:val="00462E66"/>
    <w:rsid w:val="004A5AA5"/>
    <w:rsid w:val="004B3A8F"/>
    <w:rsid w:val="004D2667"/>
    <w:rsid w:val="00504DEB"/>
    <w:rsid w:val="005052EF"/>
    <w:rsid w:val="00513205"/>
    <w:rsid w:val="0051379F"/>
    <w:rsid w:val="00556EC4"/>
    <w:rsid w:val="00560D2D"/>
    <w:rsid w:val="00567217"/>
    <w:rsid w:val="005842B5"/>
    <w:rsid w:val="00586FDC"/>
    <w:rsid w:val="00590475"/>
    <w:rsid w:val="00596289"/>
    <w:rsid w:val="005A25E5"/>
    <w:rsid w:val="005B18BD"/>
    <w:rsid w:val="005D48D3"/>
    <w:rsid w:val="005D6C1F"/>
    <w:rsid w:val="005D7211"/>
    <w:rsid w:val="005F38FF"/>
    <w:rsid w:val="00614292"/>
    <w:rsid w:val="00624383"/>
    <w:rsid w:val="00624A84"/>
    <w:rsid w:val="00641521"/>
    <w:rsid w:val="00643DFE"/>
    <w:rsid w:val="006474D8"/>
    <w:rsid w:val="0065101D"/>
    <w:rsid w:val="0065674F"/>
    <w:rsid w:val="00660C52"/>
    <w:rsid w:val="00670135"/>
    <w:rsid w:val="006746E9"/>
    <w:rsid w:val="006752CA"/>
    <w:rsid w:val="0068258D"/>
    <w:rsid w:val="006910BF"/>
    <w:rsid w:val="006A14A0"/>
    <w:rsid w:val="006A57E1"/>
    <w:rsid w:val="006B00EF"/>
    <w:rsid w:val="006B241B"/>
    <w:rsid w:val="006C340A"/>
    <w:rsid w:val="006D7C3B"/>
    <w:rsid w:val="007001F4"/>
    <w:rsid w:val="00711270"/>
    <w:rsid w:val="00715CB4"/>
    <w:rsid w:val="007244D6"/>
    <w:rsid w:val="00740EDF"/>
    <w:rsid w:val="007454DC"/>
    <w:rsid w:val="00751352"/>
    <w:rsid w:val="00771FC6"/>
    <w:rsid w:val="0078104A"/>
    <w:rsid w:val="007877DB"/>
    <w:rsid w:val="007929DD"/>
    <w:rsid w:val="007B3117"/>
    <w:rsid w:val="007C2900"/>
    <w:rsid w:val="007D2382"/>
    <w:rsid w:val="007D3CB9"/>
    <w:rsid w:val="007F2D2A"/>
    <w:rsid w:val="00811FAD"/>
    <w:rsid w:val="008153F8"/>
    <w:rsid w:val="00821F5C"/>
    <w:rsid w:val="00846EC8"/>
    <w:rsid w:val="0085039F"/>
    <w:rsid w:val="00860F8E"/>
    <w:rsid w:val="0087337A"/>
    <w:rsid w:val="00874EF8"/>
    <w:rsid w:val="0087618E"/>
    <w:rsid w:val="0089049E"/>
    <w:rsid w:val="00891AE1"/>
    <w:rsid w:val="00896AD3"/>
    <w:rsid w:val="008B29B8"/>
    <w:rsid w:val="008B6112"/>
    <w:rsid w:val="008D059D"/>
    <w:rsid w:val="008F488E"/>
    <w:rsid w:val="00903983"/>
    <w:rsid w:val="00905EE9"/>
    <w:rsid w:val="0093712C"/>
    <w:rsid w:val="009556BC"/>
    <w:rsid w:val="00957930"/>
    <w:rsid w:val="009632A7"/>
    <w:rsid w:val="009817CF"/>
    <w:rsid w:val="009865C7"/>
    <w:rsid w:val="00995818"/>
    <w:rsid w:val="009B7239"/>
    <w:rsid w:val="009C640B"/>
    <w:rsid w:val="009D7FB7"/>
    <w:rsid w:val="009E6DD2"/>
    <w:rsid w:val="009F166E"/>
    <w:rsid w:val="00A2576D"/>
    <w:rsid w:val="00A348F4"/>
    <w:rsid w:val="00A42415"/>
    <w:rsid w:val="00A42E9C"/>
    <w:rsid w:val="00A45B91"/>
    <w:rsid w:val="00A615DF"/>
    <w:rsid w:val="00A7248B"/>
    <w:rsid w:val="00A77325"/>
    <w:rsid w:val="00A819BC"/>
    <w:rsid w:val="00A834C1"/>
    <w:rsid w:val="00A903F9"/>
    <w:rsid w:val="00A959C5"/>
    <w:rsid w:val="00AB7E27"/>
    <w:rsid w:val="00B12010"/>
    <w:rsid w:val="00B2361A"/>
    <w:rsid w:val="00B306DB"/>
    <w:rsid w:val="00B3251B"/>
    <w:rsid w:val="00B3496E"/>
    <w:rsid w:val="00B438CB"/>
    <w:rsid w:val="00B4513E"/>
    <w:rsid w:val="00B504CA"/>
    <w:rsid w:val="00B55A8C"/>
    <w:rsid w:val="00B60F3D"/>
    <w:rsid w:val="00B77EA0"/>
    <w:rsid w:val="00BB1804"/>
    <w:rsid w:val="00BB5BDB"/>
    <w:rsid w:val="00BC20AF"/>
    <w:rsid w:val="00BD0B1E"/>
    <w:rsid w:val="00BE2DE6"/>
    <w:rsid w:val="00BE5398"/>
    <w:rsid w:val="00BE6B9D"/>
    <w:rsid w:val="00BF0803"/>
    <w:rsid w:val="00BF6D77"/>
    <w:rsid w:val="00C0596E"/>
    <w:rsid w:val="00C07348"/>
    <w:rsid w:val="00C11157"/>
    <w:rsid w:val="00C13575"/>
    <w:rsid w:val="00C15112"/>
    <w:rsid w:val="00C36214"/>
    <w:rsid w:val="00C5250D"/>
    <w:rsid w:val="00C537CB"/>
    <w:rsid w:val="00C67F4B"/>
    <w:rsid w:val="00C860B9"/>
    <w:rsid w:val="00C91B58"/>
    <w:rsid w:val="00CA67EE"/>
    <w:rsid w:val="00CC2E8B"/>
    <w:rsid w:val="00CC3F21"/>
    <w:rsid w:val="00CC768C"/>
    <w:rsid w:val="00CF73CB"/>
    <w:rsid w:val="00D14B99"/>
    <w:rsid w:val="00D229AA"/>
    <w:rsid w:val="00D337AE"/>
    <w:rsid w:val="00D37585"/>
    <w:rsid w:val="00D44CD1"/>
    <w:rsid w:val="00D76747"/>
    <w:rsid w:val="00D8509A"/>
    <w:rsid w:val="00D94A3A"/>
    <w:rsid w:val="00D9514C"/>
    <w:rsid w:val="00DB16BE"/>
    <w:rsid w:val="00DC167D"/>
    <w:rsid w:val="00DC7672"/>
    <w:rsid w:val="00DC78F8"/>
    <w:rsid w:val="00DD2C5D"/>
    <w:rsid w:val="00DD7C23"/>
    <w:rsid w:val="00DE36C3"/>
    <w:rsid w:val="00DE689D"/>
    <w:rsid w:val="00DF3D60"/>
    <w:rsid w:val="00DF57AC"/>
    <w:rsid w:val="00DF6A98"/>
    <w:rsid w:val="00E04B67"/>
    <w:rsid w:val="00E16D4D"/>
    <w:rsid w:val="00E306A2"/>
    <w:rsid w:val="00E52D33"/>
    <w:rsid w:val="00E52F21"/>
    <w:rsid w:val="00E546D9"/>
    <w:rsid w:val="00E72403"/>
    <w:rsid w:val="00E80CDF"/>
    <w:rsid w:val="00E847C9"/>
    <w:rsid w:val="00EA79AF"/>
    <w:rsid w:val="00EC2D91"/>
    <w:rsid w:val="00ED2081"/>
    <w:rsid w:val="00ED35AF"/>
    <w:rsid w:val="00EE2E2F"/>
    <w:rsid w:val="00EF2CA4"/>
    <w:rsid w:val="00F13D55"/>
    <w:rsid w:val="00F23356"/>
    <w:rsid w:val="00F316D4"/>
    <w:rsid w:val="00F62900"/>
    <w:rsid w:val="00F93388"/>
    <w:rsid w:val="00F944AB"/>
    <w:rsid w:val="00F956BA"/>
    <w:rsid w:val="00F975FD"/>
    <w:rsid w:val="00FC3487"/>
    <w:rsid w:val="00FC480A"/>
    <w:rsid w:val="00FC732A"/>
    <w:rsid w:val="00FE4722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98"/>
    <w:rPr>
      <w:sz w:val="24"/>
      <w:szCs w:val="24"/>
    </w:rPr>
  </w:style>
  <w:style w:type="paragraph" w:styleId="1">
    <w:name w:val="heading 1"/>
    <w:basedOn w:val="a"/>
    <w:next w:val="a"/>
    <w:qFormat/>
    <w:rsid w:val="00BE5398"/>
    <w:pPr>
      <w:keepNext/>
      <w:ind w:firstLine="99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E5398"/>
    <w:pPr>
      <w:keepNext/>
      <w:ind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BE53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424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5398"/>
    <w:rPr>
      <w:rFonts w:ascii="Tahoma" w:hAnsi="Tahoma" w:cs="Tahoma" w:hint="default"/>
      <w:color w:val="B01100"/>
      <w:sz w:val="12"/>
      <w:szCs w:val="12"/>
      <w:u w:val="single"/>
    </w:rPr>
  </w:style>
  <w:style w:type="paragraph" w:styleId="a4">
    <w:name w:val="Plain Text"/>
    <w:basedOn w:val="a"/>
    <w:semiHidden/>
    <w:rsid w:val="00BE5398"/>
    <w:pPr>
      <w:spacing w:before="100" w:beforeAutospacing="1" w:after="100" w:afterAutospacing="1"/>
    </w:pPr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header"/>
    <w:basedOn w:val="a"/>
    <w:link w:val="a6"/>
    <w:uiPriority w:val="99"/>
    <w:rsid w:val="00BE5398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BE5398"/>
  </w:style>
  <w:style w:type="character" w:styleId="a8">
    <w:name w:val="FollowedHyperlink"/>
    <w:basedOn w:val="a0"/>
    <w:semiHidden/>
    <w:rsid w:val="00BE5398"/>
    <w:rPr>
      <w:color w:val="800080"/>
      <w:u w:val="single"/>
    </w:rPr>
  </w:style>
  <w:style w:type="paragraph" w:styleId="a9">
    <w:name w:val="Body Text"/>
    <w:basedOn w:val="a"/>
    <w:semiHidden/>
    <w:rsid w:val="00BE5398"/>
    <w:pPr>
      <w:jc w:val="both"/>
    </w:pPr>
    <w:rPr>
      <w:color w:val="000000"/>
      <w:sz w:val="28"/>
      <w:szCs w:val="20"/>
    </w:rPr>
  </w:style>
  <w:style w:type="paragraph" w:styleId="aa">
    <w:name w:val="Title"/>
    <w:basedOn w:val="a"/>
    <w:qFormat/>
    <w:rsid w:val="00BE5398"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color w:val="000000"/>
      <w:spacing w:val="-1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ED2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208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42415"/>
    <w:rPr>
      <w:rFonts w:ascii="Calibri" w:hAnsi="Calibri"/>
      <w:b/>
      <w:bCs/>
      <w:sz w:val="28"/>
      <w:szCs w:val="28"/>
    </w:rPr>
  </w:style>
  <w:style w:type="paragraph" w:styleId="ad">
    <w:name w:val="footnote text"/>
    <w:basedOn w:val="a"/>
    <w:link w:val="ae"/>
    <w:semiHidden/>
    <w:rsid w:val="00B2361A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2361A"/>
  </w:style>
  <w:style w:type="character" w:styleId="af">
    <w:name w:val="footnote reference"/>
    <w:basedOn w:val="a0"/>
    <w:semiHidden/>
    <w:rsid w:val="00B2361A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8B6112"/>
    <w:rPr>
      <w:sz w:val="24"/>
      <w:szCs w:val="24"/>
    </w:rPr>
  </w:style>
  <w:style w:type="table" w:styleId="af0">
    <w:name w:val="Table Grid"/>
    <w:basedOn w:val="a1"/>
    <w:uiPriority w:val="59"/>
    <w:rsid w:val="00396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94A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4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27B5-C361-49D3-A38B-F9616A24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федерального списка кандидатов в депутаты</vt:lpstr>
    </vt:vector>
  </TitlesOfParts>
  <Company>123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федерального списка кандидатов в депутаты</dc:title>
  <dc:creator>Pharaons</dc:creator>
  <cp:lastModifiedBy>Воронова Ирина Ивановна</cp:lastModifiedBy>
  <cp:revision>3</cp:revision>
  <cp:lastPrinted>2017-05-25T08:45:00Z</cp:lastPrinted>
  <dcterms:created xsi:type="dcterms:W3CDTF">2017-09-04T12:12:00Z</dcterms:created>
  <dcterms:modified xsi:type="dcterms:W3CDTF">2017-09-04T12:15:00Z</dcterms:modified>
</cp:coreProperties>
</file>