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68657E" w:rsidRPr="0068657E" w:rsidRDefault="0068657E" w:rsidP="006865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проектам решения «Об утверждении отчета об исполнении бюджета Климовского сельского поселения за 2015 год», решения «О бюджете Климовского сельского поселения на 2017 год и плановый период 2018 и 2019 годов».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="0068657E" w:rsidRPr="0068657E">
        <w:rPr>
          <w:rFonts w:ascii="Times New Roman" w:hAnsi="Times New Roman" w:cs="Times New Roman"/>
          <w:sz w:val="24"/>
          <w:szCs w:val="24"/>
        </w:rPr>
        <w:t>постановление Администрации Климовского сельского поселения от 17.11.2016 № 127, постановление Администрации Климовского сельского поселения от 25.11.2016 № 134</w:t>
      </w:r>
      <w:r w:rsidR="0068657E">
        <w:rPr>
          <w:rFonts w:ascii="Times New Roman" w:hAnsi="Times New Roman" w:cs="Times New Roman"/>
          <w:sz w:val="24"/>
          <w:szCs w:val="24"/>
        </w:rPr>
        <w:t>.</w:t>
      </w:r>
    </w:p>
    <w:p w:rsidR="0083708A" w:rsidRPr="0068657E" w:rsidRDefault="0083708A" w:rsidP="003F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837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68657E" w:rsidRPr="0068657E">
        <w:rPr>
          <w:rFonts w:ascii="Times New Roman" w:hAnsi="Times New Roman" w:cs="Times New Roman"/>
          <w:sz w:val="24"/>
          <w:szCs w:val="24"/>
        </w:rPr>
        <w:t>07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</w:t>
      </w:r>
      <w:r w:rsidR="0068657E" w:rsidRPr="0068657E">
        <w:rPr>
          <w:rFonts w:ascii="Times New Roman" w:hAnsi="Times New Roman" w:cs="Times New Roman"/>
          <w:sz w:val="24"/>
          <w:szCs w:val="24"/>
        </w:rPr>
        <w:t>декабря</w:t>
      </w:r>
      <w:r w:rsidR="005E5FDD">
        <w:rPr>
          <w:rFonts w:ascii="Times New Roman" w:hAnsi="Times New Roman" w:cs="Times New Roman"/>
          <w:sz w:val="24"/>
          <w:szCs w:val="24"/>
        </w:rPr>
        <w:t xml:space="preserve"> 2016</w:t>
      </w:r>
      <w:r w:rsidR="0074585A">
        <w:rPr>
          <w:rFonts w:ascii="Times New Roman" w:hAnsi="Times New Roman" w:cs="Times New Roman"/>
          <w:sz w:val="24"/>
          <w:szCs w:val="24"/>
        </w:rPr>
        <w:t xml:space="preserve"> года в 16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часов 00 минут в здании Администрации Климовского сельского поселения (д. Климовское, д. 20).</w:t>
      </w:r>
    </w:p>
    <w:p w:rsidR="003F5A1B" w:rsidRPr="0068657E" w:rsidRDefault="003F5A1B" w:rsidP="003F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7E" w:rsidRDefault="003F5A1B" w:rsidP="0068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</w:p>
    <w:p w:rsidR="0068657E" w:rsidRPr="0068657E" w:rsidRDefault="0068657E" w:rsidP="0068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>Проект « Об утверждении отчета об исполнении бюджета за 2015 год».</w:t>
      </w:r>
    </w:p>
    <w:p w:rsidR="003F5A1B" w:rsidRPr="0068657E" w:rsidRDefault="0068657E" w:rsidP="0068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>Проект о бюджете Климовского сельского поселения на 2017 год и плановый период 2018 и 2019 годов</w:t>
      </w:r>
    </w:p>
    <w:p w:rsidR="003F5A1B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</w:t>
      </w:r>
      <w:r w:rsidR="00592556" w:rsidRPr="00686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57E" w:rsidRPr="0068657E">
        <w:rPr>
          <w:rFonts w:ascii="Times New Roman" w:hAnsi="Times New Roman" w:cs="Times New Roman"/>
          <w:b/>
          <w:bCs/>
          <w:sz w:val="24"/>
          <w:szCs w:val="24"/>
        </w:rPr>
        <w:t>по проектам решения «Об утверждении отчета об исполнении бюджета Климовского сельского поселения за 2015 год», решения «О бюджете Климовского сельского поселения на 2017 год и пла</w:t>
      </w:r>
      <w:r w:rsidR="0068657E">
        <w:rPr>
          <w:rFonts w:ascii="Times New Roman" w:hAnsi="Times New Roman" w:cs="Times New Roman"/>
          <w:b/>
          <w:bCs/>
          <w:sz w:val="24"/>
          <w:szCs w:val="24"/>
        </w:rPr>
        <w:t>новый период 2018 и 2019 годов»</w:t>
      </w:r>
      <w:r w:rsidRPr="006865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34A9" w:rsidRPr="0068657E" w:rsidRDefault="0083708A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 w:rsidR="00D334A9"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hyperlink r:id="rId5" w:history="1">
        <w:r w:rsidR="0083708A" w:rsidRPr="0068657E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="0083708A" w:rsidRPr="0068657E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>- объявления на информационных стендах;</w:t>
      </w:r>
      <w:r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8A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592556" w:rsidRPr="0068657E" w:rsidRDefault="00592556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68657E">
        <w:rPr>
          <w:rFonts w:ascii="Times New Roman" w:hAnsi="Times New Roman" w:cs="Times New Roman"/>
          <w:bCs/>
          <w:sz w:val="24"/>
          <w:szCs w:val="24"/>
        </w:rPr>
        <w:t>не поступили.</w:t>
      </w:r>
    </w:p>
    <w:p w:rsidR="0083708A" w:rsidRPr="0068657E" w:rsidRDefault="0083708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FF3" w:rsidRPr="0068657E" w:rsidRDefault="00545FF3" w:rsidP="005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>по проектам решения «Об утверждении отчета об исполнении бюджета Климовского сельского поселения за 2015 год», решения «О бюджете Климовского сельского поселения на 2017 год и пла</w:t>
      </w:r>
      <w:r w:rsidR="0068657E">
        <w:rPr>
          <w:rFonts w:ascii="Times New Roman" w:hAnsi="Times New Roman" w:cs="Times New Roman"/>
          <w:bCs/>
          <w:sz w:val="24"/>
          <w:szCs w:val="24"/>
        </w:rPr>
        <w:t xml:space="preserve">новый период 2018 и 2019 годов» </w:t>
      </w:r>
      <w:r w:rsidRPr="0068657E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>по проектам решения «Об утверждении отчета об исполнении бюджета Климовского сельского поселения за 2015 год», решения «О бюджете Климовского сельского поселения на 2017 год и пла</w:t>
      </w:r>
      <w:r w:rsidR="0068657E">
        <w:rPr>
          <w:rFonts w:ascii="Times New Roman" w:hAnsi="Times New Roman" w:cs="Times New Roman"/>
          <w:bCs/>
          <w:sz w:val="24"/>
          <w:szCs w:val="24"/>
        </w:rPr>
        <w:t xml:space="preserve">новый период 2018 и 2019 годов» </w:t>
      </w:r>
      <w:r w:rsidRPr="0068657E">
        <w:rPr>
          <w:rFonts w:ascii="Times New Roman" w:hAnsi="Times New Roman" w:cs="Times New Roman"/>
          <w:sz w:val="24"/>
          <w:szCs w:val="24"/>
        </w:rPr>
        <w:t>осуществлена в соответствии с действующим законодательством.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3.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Проекты решения «Об утверждении отчета об исполнении бюджета Климовского сельского поселения за 2015 год», решения «О бюджете Климовского сельского поселения на 2017 год и плановый период 2018 и 2019 годов» </w:t>
      </w:r>
      <w:r w:rsidRPr="0068657E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545FF3" w:rsidRPr="0068657E" w:rsidRDefault="00545FF3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lastRenderedPageBreak/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="0068657E" w:rsidRPr="006865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68657E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Интернет.</w:t>
      </w:r>
    </w:p>
    <w:p w:rsidR="00545FF3" w:rsidRPr="0068657E" w:rsidRDefault="00545FF3" w:rsidP="00545FF3">
      <w:pPr>
        <w:rPr>
          <w:rFonts w:ascii="Times New Roman" w:hAnsi="Times New Roman" w:cs="Times New Roman"/>
          <w:sz w:val="24"/>
          <w:szCs w:val="24"/>
        </w:rPr>
      </w:pPr>
    </w:p>
    <w:p w:rsidR="00545FF3" w:rsidRPr="0068657E" w:rsidRDefault="00545FF3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56" w:rsidRPr="0068657E" w:rsidRDefault="00592556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D33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  <w:r w:rsidR="0068657E" w:rsidRPr="0068657E">
        <w:rPr>
          <w:rFonts w:ascii="Times New Roman" w:hAnsi="Times New Roman" w:cs="Times New Roman"/>
          <w:sz w:val="24"/>
          <w:szCs w:val="24"/>
        </w:rPr>
        <w:t>А.Ю.Лавров</w:t>
      </w:r>
    </w:p>
    <w:sectPr w:rsidR="00D334A9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1B"/>
    <w:rsid w:val="000B7F36"/>
    <w:rsid w:val="000C085F"/>
    <w:rsid w:val="00151A21"/>
    <w:rsid w:val="001B5264"/>
    <w:rsid w:val="003F5A1B"/>
    <w:rsid w:val="004563A6"/>
    <w:rsid w:val="00545FF3"/>
    <w:rsid w:val="00592556"/>
    <w:rsid w:val="005A61C3"/>
    <w:rsid w:val="005E5FDD"/>
    <w:rsid w:val="0068657E"/>
    <w:rsid w:val="00727CC2"/>
    <w:rsid w:val="0074585A"/>
    <w:rsid w:val="007E316E"/>
    <w:rsid w:val="0083708A"/>
    <w:rsid w:val="008E6D0B"/>
    <w:rsid w:val="00A47D20"/>
    <w:rsid w:val="00CF7656"/>
    <w:rsid w:val="00D334A9"/>
    <w:rsid w:val="00EE260B"/>
    <w:rsid w:val="00F30140"/>
    <w:rsid w:val="00F6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B"/>
  </w:style>
  <w:style w:type="paragraph" w:styleId="1">
    <w:name w:val="heading 1"/>
    <w:basedOn w:val="a"/>
    <w:link w:val="10"/>
    <w:uiPriority w:val="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0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2016-12-08T07:40:00Z</cp:lastPrinted>
  <dcterms:created xsi:type="dcterms:W3CDTF">2014-12-18T13:12:00Z</dcterms:created>
  <dcterms:modified xsi:type="dcterms:W3CDTF">2016-12-08T11:05:00Z</dcterms:modified>
</cp:coreProperties>
</file>