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7F" w:rsidRPr="00BE3EF7" w:rsidRDefault="000D077F" w:rsidP="000D077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843C6">
        <w:rPr>
          <w:color w:val="000000" w:themeColor="text1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9pt" o:ole="">
            <v:imagedata r:id="rId4" o:title=""/>
          </v:shape>
          <o:OLEObject Type="Embed" ProgID="AcroExch.Document.DC" ShapeID="_x0000_i1025" DrawAspect="Content" ObjectID="_1563278608" r:id="rId5"/>
        </w:object>
      </w:r>
    </w:p>
    <w:p w:rsidR="000D077F" w:rsidRPr="00BE3EF7" w:rsidRDefault="000D077F" w:rsidP="000D077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0D077F" w:rsidRPr="00BE3EF7" w:rsidRDefault="000D077F" w:rsidP="000D077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0D077F" w:rsidRPr="00BE3EF7" w:rsidRDefault="000D077F" w:rsidP="000D077F">
      <w:pPr>
        <w:pStyle w:val="a3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D2464D">
        <w:rPr>
          <w:color w:val="000000" w:themeColor="text1"/>
          <w:sz w:val="24"/>
          <w:szCs w:val="24"/>
        </w:rPr>
        <w:t>в собственность</w:t>
      </w:r>
      <w:r w:rsidRPr="00BE3EF7">
        <w:rPr>
          <w:color w:val="000000" w:themeColor="text1"/>
          <w:sz w:val="24"/>
          <w:szCs w:val="24"/>
        </w:rPr>
        <w:t xml:space="preserve"> </w:t>
      </w:r>
      <w:r w:rsidRPr="00BE3EF7">
        <w:rPr>
          <w:bCs/>
          <w:color w:val="000000" w:themeColor="text1"/>
          <w:sz w:val="24"/>
          <w:szCs w:val="24"/>
        </w:rPr>
        <w:t>земельного участка</w:t>
      </w:r>
      <w:r w:rsidRPr="00BE3EF7">
        <w:rPr>
          <w:color w:val="000000" w:themeColor="text1"/>
          <w:sz w:val="24"/>
          <w:szCs w:val="24"/>
        </w:rPr>
        <w:t>:</w:t>
      </w:r>
    </w:p>
    <w:p w:rsidR="000D077F" w:rsidRPr="00BE3EF7" w:rsidRDefault="000D077F" w:rsidP="000D077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кадастровый номер 35:22:</w:t>
      </w:r>
      <w:r>
        <w:rPr>
          <w:rFonts w:ascii="Times New Roman" w:hAnsi="Times New Roman"/>
          <w:color w:val="000000" w:themeColor="text1"/>
          <w:sz w:val="24"/>
          <w:szCs w:val="24"/>
        </w:rPr>
        <w:t>0111021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417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D077F" w:rsidRPr="00BE3EF7" w:rsidRDefault="000D077F" w:rsidP="000D077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категория земель: земли </w:t>
      </w:r>
      <w:r>
        <w:rPr>
          <w:rFonts w:ascii="Times New Roman" w:hAnsi="Times New Roman"/>
          <w:color w:val="000000" w:themeColor="text1"/>
          <w:sz w:val="24"/>
          <w:szCs w:val="24"/>
        </w:rPr>
        <w:t>населенных пунктов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D077F" w:rsidRPr="00BE3EF7" w:rsidRDefault="000D077F" w:rsidP="000D077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400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0D077F" w:rsidRPr="00BE3EF7" w:rsidRDefault="000D077F" w:rsidP="000D077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Яргомжск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ий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Ботово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0D077F" w:rsidRPr="001A3619" w:rsidRDefault="000D077F" w:rsidP="000D077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для ведения личного подсобного хозяйства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D077F" w:rsidRPr="00BE3EF7" w:rsidRDefault="000D077F" w:rsidP="000D077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0D077F" w:rsidRPr="00BE3EF7" w:rsidRDefault="000D077F" w:rsidP="000D077F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0D077F" w:rsidRPr="00BE3EF7" w:rsidRDefault="000D077F" w:rsidP="000D077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0D077F" w:rsidRPr="00BE3EF7" w:rsidRDefault="000D077F" w:rsidP="000D077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E3EF7">
        <w:rPr>
          <w:color w:val="000000" w:themeColor="text1"/>
        </w:rPr>
        <w:t>Дата начала приема заявлений:</w:t>
      </w:r>
      <w:r>
        <w:rPr>
          <w:color w:val="000000" w:themeColor="text1"/>
        </w:rPr>
        <w:t xml:space="preserve"> 03</w:t>
      </w:r>
      <w:r w:rsidRPr="00BE3EF7">
        <w:rPr>
          <w:color w:val="000000" w:themeColor="text1"/>
        </w:rPr>
        <w:t>.0</w:t>
      </w:r>
      <w:r>
        <w:rPr>
          <w:color w:val="000000" w:themeColor="text1"/>
        </w:rPr>
        <w:t>8</w:t>
      </w:r>
      <w:r w:rsidRPr="00BE3EF7">
        <w:rPr>
          <w:color w:val="000000" w:themeColor="text1"/>
        </w:rPr>
        <w:t>.2017.</w:t>
      </w:r>
    </w:p>
    <w:p w:rsidR="000D077F" w:rsidRDefault="000D077F" w:rsidP="000D077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E3EF7">
        <w:rPr>
          <w:color w:val="000000" w:themeColor="text1"/>
        </w:rPr>
        <w:t>Дата окончания приема заявлени</w:t>
      </w:r>
      <w:r w:rsidRPr="00B87AE5">
        <w:rPr>
          <w:color w:val="000000" w:themeColor="text1"/>
        </w:rPr>
        <w:t>й: 02.09.2017.</w:t>
      </w:r>
    </w:p>
    <w:p w:rsidR="00717B53" w:rsidRDefault="000D077F"/>
    <w:sectPr w:rsidR="00717B53" w:rsidSect="0082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D077F"/>
    <w:rsid w:val="000D077F"/>
    <w:rsid w:val="00210009"/>
    <w:rsid w:val="00827BCA"/>
    <w:rsid w:val="00D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077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D07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D07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0D07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1</cp:revision>
  <dcterms:created xsi:type="dcterms:W3CDTF">2017-08-03T12:16:00Z</dcterms:created>
  <dcterms:modified xsi:type="dcterms:W3CDTF">2017-08-03T12:17:00Z</dcterms:modified>
</cp:coreProperties>
</file>