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D4" w:rsidRPr="00174967" w:rsidRDefault="00A777D4" w:rsidP="00A777D4">
      <w:pPr>
        <w:pStyle w:val="a3"/>
        <w:ind w:firstLine="540"/>
        <w:rPr>
          <w:bCs/>
          <w:sz w:val="24"/>
          <w:szCs w:val="24"/>
        </w:rPr>
      </w:pPr>
    </w:p>
    <w:p w:rsidR="00A777D4" w:rsidRPr="00BE3EF7" w:rsidRDefault="00A777D4" w:rsidP="00A777D4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аренду</w:t>
      </w:r>
      <w:r w:rsidRPr="00BE3EF7">
        <w:rPr>
          <w:color w:val="000000" w:themeColor="text1"/>
          <w:sz w:val="24"/>
          <w:szCs w:val="24"/>
        </w:rPr>
        <w:t xml:space="preserve">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A777D4" w:rsidRPr="00BE3EF7" w:rsidRDefault="00A777D4" w:rsidP="00A777D4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307058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777D4" w:rsidRPr="00BE3EF7" w:rsidRDefault="00A777D4" w:rsidP="00A777D4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A777D4" w:rsidRPr="00BE3EF7" w:rsidRDefault="00A777D4" w:rsidP="00A777D4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1500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777D4" w:rsidRPr="00BE3EF7" w:rsidRDefault="00A777D4" w:rsidP="00A777D4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Мяк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>инс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>д. Шилово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777D4" w:rsidRPr="001A3619" w:rsidRDefault="00A777D4" w:rsidP="00A777D4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для ведения личного подсобного хозяйства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77D4" w:rsidRPr="00BE3EF7" w:rsidRDefault="00A777D4" w:rsidP="00A777D4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A777D4" w:rsidRPr="00BE3EF7" w:rsidRDefault="00A777D4" w:rsidP="00A777D4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A777D4" w:rsidRPr="00BE3EF7" w:rsidRDefault="00A777D4" w:rsidP="00A777D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A777D4" w:rsidRPr="00F016AD" w:rsidRDefault="00A777D4" w:rsidP="00A777D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16AD">
        <w:rPr>
          <w:color w:val="000000" w:themeColor="text1"/>
        </w:rPr>
        <w:t>Дата начала приема заявлений: 03.08.2017.</w:t>
      </w:r>
    </w:p>
    <w:p w:rsidR="00A777D4" w:rsidRPr="003D0390" w:rsidRDefault="00A777D4" w:rsidP="00A777D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0390">
        <w:rPr>
          <w:color w:val="000000" w:themeColor="text1"/>
        </w:rPr>
        <w:t>Дата окончания приема заявлений: 02.09.2017.</w:t>
      </w:r>
    </w:p>
    <w:p w:rsidR="00A777D4" w:rsidRDefault="00A777D4" w:rsidP="00A777D4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A777D4" w:rsidRDefault="00A777D4" w:rsidP="00A777D4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A777D4" w:rsidRDefault="00A777D4" w:rsidP="00A777D4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8911114"/>
            <wp:effectExtent l="19050" t="0" r="0" b="0"/>
            <wp:docPr id="1" name="Рисунок 2" descr="\\nas\!КИО\223 каб\ОХОТНИКОВА\Схемы участков для газеты и сайта\Гущи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223 каб\ОХОТНИКОВА\Схемы участков для газеты и сайта\Гущин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53" w:rsidRDefault="00A777D4"/>
    <w:sectPr w:rsidR="00717B53" w:rsidSect="0082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77D4"/>
    <w:rsid w:val="00210009"/>
    <w:rsid w:val="00827BCA"/>
    <w:rsid w:val="00A777D4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7D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77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77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A777D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77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2017-08-03T12:14:00Z</dcterms:created>
  <dcterms:modified xsi:type="dcterms:W3CDTF">2017-08-03T12:15:00Z</dcterms:modified>
</cp:coreProperties>
</file>