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3" w:rsidRPr="00BE3EF7" w:rsidRDefault="00780683" w:rsidP="00780683">
      <w:pPr>
        <w:pStyle w:val="a3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собственность </w:t>
      </w:r>
      <w:r w:rsidRPr="00BE3EF7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780683" w:rsidRPr="00BE3EF7" w:rsidRDefault="00780683" w:rsidP="00780683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</w:t>
      </w:r>
      <w:r>
        <w:rPr>
          <w:rFonts w:ascii="Times New Roman" w:hAnsi="Times New Roman"/>
          <w:color w:val="000000" w:themeColor="text1"/>
          <w:sz w:val="24"/>
          <w:szCs w:val="24"/>
        </w:rPr>
        <w:t>307060:ЗУ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80683" w:rsidRPr="00BE3EF7" w:rsidRDefault="00780683" w:rsidP="00780683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780683" w:rsidRPr="00BE3EF7" w:rsidRDefault="00780683" w:rsidP="00780683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1000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80683" w:rsidRPr="00BE3EF7" w:rsidRDefault="00780683" w:rsidP="00780683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Мяк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>инс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кий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Вощажниково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780683" w:rsidRPr="001A3619" w:rsidRDefault="00780683" w:rsidP="00780683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для ведения личного подсобного хозяйства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0683" w:rsidRPr="00BE3EF7" w:rsidRDefault="00780683" w:rsidP="00780683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780683" w:rsidRPr="00BE3EF7" w:rsidRDefault="00780683" w:rsidP="00780683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780683" w:rsidRPr="00BE3EF7" w:rsidRDefault="00780683" w:rsidP="00780683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780683" w:rsidRPr="00227BB3" w:rsidRDefault="00780683" w:rsidP="00780683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27</w:t>
      </w:r>
      <w:r w:rsidRPr="00227BB3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Pr="00227BB3">
        <w:rPr>
          <w:color w:val="000000" w:themeColor="text1"/>
        </w:rPr>
        <w:t>.2017.</w:t>
      </w:r>
    </w:p>
    <w:p w:rsidR="00780683" w:rsidRPr="00227BB3" w:rsidRDefault="00780683" w:rsidP="00780683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26</w:t>
      </w:r>
      <w:r w:rsidRPr="00227BB3">
        <w:rPr>
          <w:color w:val="000000" w:themeColor="text1"/>
        </w:rPr>
        <w:t>.08.2017.</w:t>
      </w:r>
    </w:p>
    <w:p w:rsidR="00780683" w:rsidRPr="00227BB3" w:rsidRDefault="00780683" w:rsidP="00780683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780683" w:rsidRDefault="00780683" w:rsidP="00780683">
      <w:pPr>
        <w:pStyle w:val="a6"/>
        <w:spacing w:before="0" w:beforeAutospacing="0" w:after="0" w:afterAutospacing="0"/>
        <w:jc w:val="both"/>
      </w:pPr>
    </w:p>
    <w:p w:rsidR="00780683" w:rsidRDefault="00780683" w:rsidP="00780683">
      <w:pPr>
        <w:pStyle w:val="a6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6480810" cy="8911114"/>
            <wp:effectExtent l="19050" t="0" r="0" b="0"/>
            <wp:docPr id="5" name="Рисунок 4" descr="\\nas\!КИО\223 каб\ОХОТНИКОВА\Схемы участков для газеты и сайта\Бу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\!КИО\223 каб\ОХОТНИКОВА\Схемы участков для газеты и сайта\Бул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53" w:rsidRPr="00780683" w:rsidRDefault="00780683">
      <w:pPr>
        <w:rPr>
          <w:lang w:val="en-US"/>
        </w:rPr>
      </w:pPr>
    </w:p>
    <w:sectPr w:rsidR="00717B53" w:rsidRPr="00780683" w:rsidSect="00C1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683"/>
    <w:rsid w:val="00210009"/>
    <w:rsid w:val="00780683"/>
    <w:rsid w:val="00C14006"/>
    <w:rsid w:val="00D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6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80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806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78068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806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1</cp:revision>
  <dcterms:created xsi:type="dcterms:W3CDTF">2017-07-27T14:06:00Z</dcterms:created>
  <dcterms:modified xsi:type="dcterms:W3CDTF">2017-07-27T14:07:00Z</dcterms:modified>
</cp:coreProperties>
</file>