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3A" w:rsidRPr="00BE3EF7" w:rsidRDefault="00C5573A" w:rsidP="00C5573A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C5573A" w:rsidRPr="00BE3EF7" w:rsidRDefault="00C5573A" w:rsidP="00C5573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>
        <w:rPr>
          <w:rFonts w:ascii="Times New Roman" w:hAnsi="Times New Roman"/>
          <w:color w:val="000000" w:themeColor="text1"/>
          <w:sz w:val="24"/>
          <w:szCs w:val="24"/>
        </w:rPr>
        <w:t>0000000:371:ЗУ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573A" w:rsidRPr="00BE3EF7" w:rsidRDefault="00C5573A" w:rsidP="00C5573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сельскохозяйственного назначения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573A" w:rsidRPr="00BE3EF7" w:rsidRDefault="00C5573A" w:rsidP="00C5573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10000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5573A" w:rsidRPr="00BE3EF7" w:rsidRDefault="00C5573A" w:rsidP="00C5573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Тоншалов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Pr="00571F6D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5573A" w:rsidRPr="001A3619" w:rsidRDefault="00C5573A" w:rsidP="00C5573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 w:rsidRPr="004B5E02">
        <w:rPr>
          <w:rFonts w:ascii="Times New Roman" w:hAnsi="Times New Roman"/>
          <w:color w:val="000000" w:themeColor="text1"/>
          <w:sz w:val="24"/>
          <w:szCs w:val="24"/>
        </w:rPr>
        <w:t>для ведения крестьянского (фермерского) хозяйства.</w:t>
      </w:r>
    </w:p>
    <w:p w:rsidR="00C5573A" w:rsidRPr="00BE3EF7" w:rsidRDefault="00C5573A" w:rsidP="00C5573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C5573A" w:rsidRPr="00BE3EF7" w:rsidRDefault="00C5573A" w:rsidP="00C5573A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C5573A" w:rsidRPr="00BE3EF7" w:rsidRDefault="00C5573A" w:rsidP="00C5573A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C5573A" w:rsidRPr="00227BB3" w:rsidRDefault="00C5573A" w:rsidP="00C5573A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12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C5573A" w:rsidRPr="00227BB3" w:rsidRDefault="00C5573A" w:rsidP="00C5573A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 w:rsidRPr="00CD7448">
        <w:rPr>
          <w:color w:val="000000" w:themeColor="text1"/>
        </w:rPr>
        <w:t>11.11.2017.</w:t>
      </w:r>
    </w:p>
    <w:p w:rsidR="00C5573A" w:rsidRPr="00227BB3" w:rsidRDefault="00C5573A" w:rsidP="00C5573A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Default="00C5573A" w:rsidP="00C5573A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C5573A" w:rsidRPr="00C5573A" w:rsidRDefault="00C5573A" w:rsidP="00C5573A">
      <w:pPr>
        <w:pStyle w:val="a6"/>
        <w:spacing w:before="0" w:beforeAutospacing="0" w:after="0" w:afterAutospacing="0"/>
        <w:jc w:val="both"/>
        <w:rPr>
          <w:lang w:val="en-US"/>
        </w:rPr>
      </w:pPr>
    </w:p>
    <w:p w:rsidR="00717B53" w:rsidRPr="00C5573A" w:rsidRDefault="00C5573A" w:rsidP="00C5573A">
      <w:pPr>
        <w:pStyle w:val="a6"/>
        <w:spacing w:before="0" w:beforeAutospacing="0" w:after="0" w:afterAutospacing="0"/>
        <w:jc w:val="both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-273685</wp:posOffset>
            </wp:positionV>
            <wp:extent cx="6477000" cy="8909685"/>
            <wp:effectExtent l="19050" t="0" r="0" b="0"/>
            <wp:wrapSquare wrapText="bothSides"/>
            <wp:docPr id="11" name="Рисунок 5" descr="\\nas\!КИО\412\ОХОТНИКОВА\Схемы участков для газеты и сайта\Головкин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\!КИО\412\ОХОТНИКОВА\Схемы участков для газеты и сайта\Головкин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7B53" w:rsidRPr="00C5573A" w:rsidSect="00AD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935"/>
    <w:rsid w:val="00210009"/>
    <w:rsid w:val="004A6CC0"/>
    <w:rsid w:val="007553F3"/>
    <w:rsid w:val="00755935"/>
    <w:rsid w:val="00AD3B81"/>
    <w:rsid w:val="00B31657"/>
    <w:rsid w:val="00C5573A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93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5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559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5593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55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2</cp:revision>
  <dcterms:created xsi:type="dcterms:W3CDTF">2017-10-12T08:16:00Z</dcterms:created>
  <dcterms:modified xsi:type="dcterms:W3CDTF">2017-10-12T08:16:00Z</dcterms:modified>
</cp:coreProperties>
</file>