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AF" w:rsidRPr="00BE3EF7" w:rsidRDefault="00087BAF" w:rsidP="00087BAF">
      <w:pPr>
        <w:pStyle w:val="a3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собственность</w:t>
      </w:r>
      <w:r w:rsidRPr="00BE3EF7">
        <w:rPr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BE3EF7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087BAF" w:rsidRPr="00BE3EF7" w:rsidRDefault="00087BAF" w:rsidP="00087BA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000000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:ЗУ;</w:t>
      </w:r>
    </w:p>
    <w:p w:rsidR="00087BAF" w:rsidRPr="00BE3EF7" w:rsidRDefault="00087BAF" w:rsidP="00087BA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087BAF" w:rsidRPr="00BE3EF7" w:rsidRDefault="00087BAF" w:rsidP="00087BA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1451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087BAF" w:rsidRPr="00BE3EF7" w:rsidRDefault="00087BAF" w:rsidP="00087BA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Тоншаловс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Солманское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087BAF" w:rsidRPr="001A3619" w:rsidRDefault="00087BAF" w:rsidP="00087BA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для ведения личного подсобного хозяйства</w:t>
      </w:r>
      <w:r w:rsidRPr="001744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87BAF" w:rsidRPr="00BE3EF7" w:rsidRDefault="00087BAF" w:rsidP="00087BAF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087BAF" w:rsidRPr="00BE3EF7" w:rsidRDefault="00087BAF" w:rsidP="00087BAF">
      <w:pPr>
        <w:ind w:firstLine="567"/>
        <w:jc w:val="both"/>
        <w:rPr>
          <w:bCs/>
          <w:color w:val="000000" w:themeColor="text1"/>
        </w:rPr>
      </w:pPr>
      <w:r w:rsidRPr="00BE3EF7"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</w:t>
      </w:r>
      <w:r w:rsidRPr="004E61A9">
        <w:rPr>
          <w:color w:val="000000" w:themeColor="text1"/>
        </w:rPr>
        <w:t xml:space="preserve">в аукционе </w:t>
      </w:r>
      <w:r>
        <w:rPr>
          <w:color w:val="000000" w:themeColor="text1"/>
        </w:rPr>
        <w:t>по</w:t>
      </w:r>
      <w:r w:rsidRPr="004E61A9">
        <w:rPr>
          <w:color w:val="000000" w:themeColor="text1"/>
        </w:rPr>
        <w:t xml:space="preserve"> продаж</w:t>
      </w:r>
      <w:r>
        <w:rPr>
          <w:color w:val="000000" w:themeColor="text1"/>
        </w:rPr>
        <w:t>е</w:t>
      </w:r>
      <w:r w:rsidRPr="004E61A9">
        <w:rPr>
          <w:color w:val="000000" w:themeColor="text1"/>
        </w:rPr>
        <w:t xml:space="preserve"> земельного</w:t>
      </w:r>
      <w:r w:rsidRPr="00BE3EF7">
        <w:rPr>
          <w:color w:val="000000" w:themeColor="text1"/>
        </w:rPr>
        <w:t xml:space="preserve"> участка в письменном виде лично или посредством почтовой связи.</w:t>
      </w:r>
    </w:p>
    <w:p w:rsidR="00087BAF" w:rsidRPr="00BE3EF7" w:rsidRDefault="00087BAF" w:rsidP="00087BA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BE3EF7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либо посредством почтового обращения в адрес Комитета: г.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Череповец, ул.</w:t>
      </w:r>
      <w:r>
        <w:rPr>
          <w:color w:val="000000" w:themeColor="text1"/>
        </w:rPr>
        <w:t xml:space="preserve"> </w:t>
      </w:r>
      <w:r w:rsidRPr="00BE3EF7">
        <w:rPr>
          <w:color w:val="000000" w:themeColor="text1"/>
        </w:rPr>
        <w:t>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087BAF" w:rsidRPr="00F016AD" w:rsidRDefault="00087BAF" w:rsidP="00087BA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F016AD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17</w:t>
      </w:r>
      <w:r w:rsidRPr="00F016AD">
        <w:rPr>
          <w:color w:val="000000" w:themeColor="text1"/>
        </w:rPr>
        <w:t>.08.2017.</w:t>
      </w:r>
    </w:p>
    <w:p w:rsidR="00087BAF" w:rsidRPr="003D0390" w:rsidRDefault="00087BAF" w:rsidP="00087BA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D0390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16</w:t>
      </w:r>
      <w:r w:rsidRPr="003D0390">
        <w:rPr>
          <w:color w:val="000000" w:themeColor="text1"/>
        </w:rPr>
        <w:t>.09.2017.</w:t>
      </w:r>
    </w:p>
    <w:p w:rsidR="00087BAF" w:rsidRDefault="00087BAF" w:rsidP="00087BAF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087BAF" w:rsidRDefault="00087BAF" w:rsidP="00087BAF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087BAF" w:rsidRDefault="00087BAF" w:rsidP="00087BAF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087BAF" w:rsidRDefault="00087BAF" w:rsidP="00087BAF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087BAF" w:rsidRDefault="00087BAF" w:rsidP="00087BAF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087BAF" w:rsidRDefault="00087BAF" w:rsidP="00087BAF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087BAF" w:rsidRDefault="00087BAF" w:rsidP="00087BAF">
      <w:pPr>
        <w:pStyle w:val="a6"/>
        <w:spacing w:before="0" w:beforeAutospacing="0" w:after="0" w:afterAutospacing="0"/>
        <w:jc w:val="both"/>
        <w:rPr>
          <w:noProof/>
          <w:color w:val="000000" w:themeColor="text1"/>
        </w:rPr>
      </w:pPr>
    </w:p>
    <w:p w:rsidR="00087BAF" w:rsidRPr="00BE3EF7" w:rsidRDefault="00087BAF" w:rsidP="00087BA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87BAF" w:rsidRPr="00BE3EF7" w:rsidRDefault="00087BAF" w:rsidP="00087BA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87BAF" w:rsidRPr="00BE3EF7" w:rsidRDefault="00087BAF" w:rsidP="00087BAF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87BAF" w:rsidRPr="002E360A" w:rsidRDefault="00087BAF" w:rsidP="00E956C7">
      <w:pPr>
        <w:pStyle w:val="a6"/>
        <w:spacing w:before="0" w:beforeAutospacing="0" w:after="0" w:afterAutospacing="0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1270</wp:posOffset>
            </wp:positionV>
            <wp:extent cx="6477635" cy="8133080"/>
            <wp:effectExtent l="19050" t="0" r="0" b="0"/>
            <wp:wrapThrough wrapText="bothSides">
              <wp:wrapPolygon edited="0">
                <wp:start x="-64" y="0"/>
                <wp:lineTo x="-64" y="21553"/>
                <wp:lineTo x="21598" y="21553"/>
                <wp:lineTo x="21598" y="0"/>
                <wp:lineTo x="-64" y="0"/>
              </wp:wrapPolygon>
            </wp:wrapThrough>
            <wp:docPr id="3" name="Рисунок 3" descr="\\nas\!КИО\223 каб\ОХОТНИКОВА\Схемы участков для газеты и сайта\паю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223 каб\ОХОТНИКОВА\Схемы участков для газеты и сайта\паюс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BAF" w:rsidRDefault="00087BAF" w:rsidP="00087BAF">
      <w:pPr>
        <w:pStyle w:val="a6"/>
        <w:spacing w:before="0" w:beforeAutospacing="0" w:after="0" w:afterAutospacing="0"/>
        <w:jc w:val="both"/>
      </w:pPr>
    </w:p>
    <w:p w:rsidR="000127DC" w:rsidRDefault="000127DC" w:rsidP="00087BAF"/>
    <w:sectPr w:rsidR="000127DC" w:rsidSect="00A4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94AA2"/>
    <w:rsid w:val="000127DC"/>
    <w:rsid w:val="00087BAF"/>
    <w:rsid w:val="000B39DA"/>
    <w:rsid w:val="00103FE6"/>
    <w:rsid w:val="00294AA2"/>
    <w:rsid w:val="00695B97"/>
    <w:rsid w:val="00A47998"/>
    <w:rsid w:val="00C6073D"/>
    <w:rsid w:val="00D40B5C"/>
    <w:rsid w:val="00E956C7"/>
    <w:rsid w:val="00F222B2"/>
    <w:rsid w:val="00FC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7DC"/>
    <w:pPr>
      <w:keepNext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127DC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AA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94A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94A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294AA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94A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AA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27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27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27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27D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 Марина Ивановна</dc:creator>
  <cp:lastModifiedBy>Окатова Елена Анатольевна</cp:lastModifiedBy>
  <cp:revision>4</cp:revision>
  <cp:lastPrinted>2017-05-12T07:29:00Z</cp:lastPrinted>
  <dcterms:created xsi:type="dcterms:W3CDTF">2017-05-11T06:50:00Z</dcterms:created>
  <dcterms:modified xsi:type="dcterms:W3CDTF">2017-08-17T09:33:00Z</dcterms:modified>
</cp:coreProperties>
</file>