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0" w:rsidRDefault="00CE153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53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9" w:rsidRPr="00B65271" w:rsidRDefault="00F356F9" w:rsidP="00EE793C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5271"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</w:t>
      </w:r>
      <w:proofErr w:type="gramStart"/>
      <w:r w:rsidR="00D13A1D" w:rsidRPr="00B65271">
        <w:rPr>
          <w:rFonts w:ascii="Times New Roman" w:hAnsi="Times New Roman"/>
          <w:b/>
          <w:sz w:val="28"/>
          <w:szCs w:val="28"/>
          <w:lang w:eastAsia="ru-RU"/>
        </w:rPr>
        <w:t>рассказала</w:t>
      </w:r>
      <w:proofErr w:type="gramEnd"/>
      <w:r w:rsidR="00D13A1D" w:rsidRPr="00B65271">
        <w:rPr>
          <w:rFonts w:ascii="Times New Roman" w:hAnsi="Times New Roman"/>
          <w:b/>
          <w:sz w:val="28"/>
          <w:szCs w:val="28"/>
          <w:lang w:eastAsia="ru-RU"/>
        </w:rPr>
        <w:t xml:space="preserve"> о каких значимых объектах был</w:t>
      </w:r>
      <w:r w:rsidR="0028711C">
        <w:rPr>
          <w:rFonts w:ascii="Times New Roman" w:hAnsi="Times New Roman"/>
          <w:b/>
          <w:sz w:val="28"/>
          <w:szCs w:val="28"/>
          <w:lang w:eastAsia="ru-RU"/>
        </w:rPr>
        <w:t>и внесены сведения в 2019 году</w:t>
      </w:r>
      <w:r w:rsidR="00D13A1D" w:rsidRPr="00B652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793C">
        <w:rPr>
          <w:rFonts w:ascii="Times New Roman" w:hAnsi="Times New Roman"/>
          <w:b/>
          <w:sz w:val="28"/>
          <w:szCs w:val="28"/>
          <w:lang w:eastAsia="ru-RU"/>
        </w:rPr>
        <w:t>на Вологодчине</w:t>
      </w:r>
    </w:p>
    <w:p w:rsidR="001E0F5F" w:rsidRDefault="00735E31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состоянию на 01 января 2020 года в </w:t>
      </w:r>
      <w:r w:rsidR="00EE79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Едином</w:t>
      </w:r>
      <w:r w:rsidR="0050347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государственн</w:t>
      </w:r>
      <w:r w:rsidR="00EE79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="0050347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реестр</w:t>
      </w:r>
      <w:r w:rsidR="00EE79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="0050347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недвижимости (ЕГРН)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E79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содержится </w:t>
      </w:r>
      <w:r w:rsidR="00D262D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около</w:t>
      </w:r>
      <w:r w:rsidR="00BF06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1,7 </w:t>
      </w:r>
      <w:proofErr w:type="gramStart"/>
      <w:r w:rsidR="00BF06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млн</w:t>
      </w:r>
      <w:proofErr w:type="gramEnd"/>
      <w:r w:rsidR="00BF06E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сведений об объектах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недвижимости</w:t>
      </w:r>
      <w:r w:rsidR="00EE79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расположенных 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Вологодской области. </w:t>
      </w:r>
      <w:r w:rsidR="00503470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Это не только помещения или земельные участки, но </w:t>
      </w:r>
      <w:r w:rsidR="00503470" w:rsidRPr="006660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объект</w:t>
      </w:r>
      <w:r w:rsidR="00666019" w:rsidRPr="006660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</w:t>
      </w:r>
      <w:r w:rsidR="00503470" w:rsidRPr="006660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культурного</w:t>
      </w:r>
      <w:r w:rsidR="00503470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наследия, дороги</w:t>
      </w:r>
      <w:r w:rsidR="0050347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школьные и дошкольные учреждения, места культуры и отдыха, оздоровительные комплексы</w:t>
      </w:r>
      <w:r w:rsidR="00503470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r w:rsidR="00D866F7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адастровая </w:t>
      </w:r>
      <w:r w:rsid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r w:rsidR="00D866F7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алата </w:t>
      </w:r>
      <w:proofErr w:type="gramStart"/>
      <w:r w:rsidR="00D866F7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расска</w:t>
      </w:r>
      <w:r w:rsidR="00542D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зала</w:t>
      </w:r>
      <w:proofErr w:type="gramEnd"/>
      <w:r w:rsidR="00542D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 каких значимых объектах </w:t>
      </w:r>
      <w:r w:rsidR="00D866F7" w:rsidRPr="00D866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были внесены сведения в 2019 году.</w:t>
      </w:r>
    </w:p>
    <w:p w:rsidR="001E0F5F" w:rsidRPr="00EE793C" w:rsidRDefault="00446EC7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E793C">
        <w:rPr>
          <w:rFonts w:ascii="Times New Roman" w:hAnsi="Times New Roman"/>
          <w:b/>
          <w:sz w:val="28"/>
          <w:szCs w:val="28"/>
          <w:shd w:val="clear" w:color="auto" w:fill="FFFFFF"/>
        </w:rPr>
        <w:t>Дороги</w:t>
      </w:r>
    </w:p>
    <w:p w:rsidR="002A40CF" w:rsidRPr="001E0F5F" w:rsidRDefault="00103B46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03B46">
        <w:rPr>
          <w:rFonts w:ascii="Times New Roman" w:hAnsi="Times New Roman"/>
          <w:sz w:val="28"/>
          <w:szCs w:val="28"/>
          <w:lang w:eastAsia="ru-RU"/>
        </w:rPr>
        <w:t xml:space="preserve">В Вологодской области в реестр недвижимости внесены сведения о </w:t>
      </w:r>
      <w:r w:rsidR="00EE793C">
        <w:rPr>
          <w:rFonts w:ascii="Times New Roman" w:hAnsi="Times New Roman"/>
          <w:sz w:val="28"/>
          <w:szCs w:val="28"/>
          <w:lang w:eastAsia="ru-RU"/>
        </w:rPr>
        <w:t>первом этапе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46">
        <w:rPr>
          <w:rFonts w:ascii="Times New Roman" w:hAnsi="Times New Roman"/>
          <w:sz w:val="28"/>
          <w:szCs w:val="28"/>
          <w:lang w:eastAsia="ru-RU"/>
        </w:rPr>
        <w:t>дорог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03B46">
        <w:rPr>
          <w:rFonts w:ascii="Times New Roman" w:hAnsi="Times New Roman"/>
          <w:sz w:val="28"/>
          <w:szCs w:val="28"/>
          <w:lang w:eastAsia="ru-RU"/>
        </w:rPr>
        <w:t xml:space="preserve"> федерального значения </w:t>
      </w:r>
      <w:r w:rsidRPr="00103B4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-8 «</w:t>
      </w:r>
      <w:r w:rsidRPr="00103B46">
        <w:rPr>
          <w:rFonts w:ascii="Times New Roman" w:eastAsiaTheme="minorHAnsi" w:hAnsi="Times New Roman"/>
          <w:sz w:val="28"/>
          <w:szCs w:val="28"/>
        </w:rPr>
        <w:t>Холмогоры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03B46">
        <w:rPr>
          <w:rFonts w:ascii="Times New Roman" w:eastAsiaTheme="minorHAnsi" w:hAnsi="Times New Roman"/>
          <w:sz w:val="28"/>
          <w:szCs w:val="28"/>
        </w:rPr>
        <w:t xml:space="preserve"> Москва </w:t>
      </w:r>
      <w:r w:rsidR="004D1EC4" w:rsidRPr="00103B46">
        <w:rPr>
          <w:rFonts w:ascii="Times New Roman" w:eastAsiaTheme="minorHAnsi" w:hAnsi="Times New Roman"/>
          <w:sz w:val="28"/>
          <w:szCs w:val="28"/>
        </w:rPr>
        <w:t>–</w:t>
      </w:r>
      <w:r w:rsidRPr="00103B46">
        <w:rPr>
          <w:rFonts w:ascii="Times New Roman" w:eastAsiaTheme="minorHAnsi" w:hAnsi="Times New Roman"/>
          <w:sz w:val="28"/>
          <w:szCs w:val="28"/>
        </w:rPr>
        <w:t xml:space="preserve"> Ярославль </w:t>
      </w:r>
      <w:r w:rsidR="004D1EC4" w:rsidRPr="00103B46">
        <w:rPr>
          <w:rFonts w:ascii="Times New Roman" w:eastAsiaTheme="minorHAnsi" w:hAnsi="Times New Roman"/>
          <w:sz w:val="28"/>
          <w:szCs w:val="28"/>
        </w:rPr>
        <w:t>–</w:t>
      </w:r>
      <w:r w:rsidRPr="00103B46">
        <w:rPr>
          <w:rFonts w:ascii="Times New Roman" w:eastAsiaTheme="minorHAnsi" w:hAnsi="Times New Roman"/>
          <w:sz w:val="28"/>
          <w:szCs w:val="28"/>
        </w:rPr>
        <w:t xml:space="preserve"> Вологда </w:t>
      </w:r>
      <w:r w:rsidR="004D1EC4" w:rsidRPr="00103B46">
        <w:rPr>
          <w:rFonts w:ascii="Times New Roman" w:eastAsiaTheme="minorHAnsi" w:hAnsi="Times New Roman"/>
          <w:sz w:val="28"/>
          <w:szCs w:val="28"/>
        </w:rPr>
        <w:t>–</w:t>
      </w:r>
      <w:r w:rsidRPr="00103B46">
        <w:rPr>
          <w:rFonts w:ascii="Times New Roman" w:eastAsiaTheme="minorHAnsi" w:hAnsi="Times New Roman"/>
          <w:sz w:val="28"/>
          <w:szCs w:val="28"/>
        </w:rPr>
        <w:t xml:space="preserve"> Архангельск </w:t>
      </w:r>
      <w:r w:rsidRPr="00103B46">
        <w:rPr>
          <w:rFonts w:ascii="Times New Roman" w:hAnsi="Times New Roman"/>
          <w:sz w:val="28"/>
          <w:szCs w:val="28"/>
          <w:lang w:eastAsia="ru-RU"/>
        </w:rPr>
        <w:t>протяженностью более восьми километров. Строительство дороги в полном объеме обеспечи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03B46">
        <w:rPr>
          <w:rFonts w:ascii="Times New Roman" w:hAnsi="Times New Roman"/>
          <w:sz w:val="28"/>
          <w:szCs w:val="28"/>
          <w:lang w:eastAsia="ru-RU"/>
        </w:rPr>
        <w:t xml:space="preserve"> пропуск автомобильного трафика в обход города Вологды за счет распределения транспортных потоков по развязкам на дороги федерального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B46">
        <w:rPr>
          <w:rFonts w:ascii="Times New Roman" w:eastAsiaTheme="minorHAnsi" w:hAnsi="Times New Roman"/>
          <w:sz w:val="28"/>
          <w:szCs w:val="28"/>
        </w:rPr>
        <w:t>М-8 «Холмогоры», А-114 «Вологда – Новая Ладога</w:t>
      </w:r>
      <w:r w:rsidR="00EE793C">
        <w:rPr>
          <w:rFonts w:ascii="Times New Roman" w:eastAsiaTheme="minorHAnsi" w:hAnsi="Times New Roman"/>
          <w:sz w:val="28"/>
          <w:szCs w:val="28"/>
        </w:rPr>
        <w:t>»</w:t>
      </w:r>
      <w:r w:rsidRPr="00103B46">
        <w:rPr>
          <w:rFonts w:ascii="Times New Roman" w:eastAsiaTheme="minorHAnsi" w:hAnsi="Times New Roman"/>
          <w:sz w:val="28"/>
          <w:szCs w:val="28"/>
        </w:rPr>
        <w:t xml:space="preserve"> и А-119 «Вологда – Медвежьегорск».</w:t>
      </w:r>
    </w:p>
    <w:p w:rsidR="002A40CF" w:rsidRPr="00EE793C" w:rsidRDefault="00596E18" w:rsidP="00482D4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93C">
        <w:rPr>
          <w:rFonts w:ascii="Times New Roman" w:eastAsiaTheme="minorHAnsi" w:hAnsi="Times New Roman" w:cs="Times New Roman"/>
          <w:b/>
          <w:sz w:val="28"/>
          <w:szCs w:val="28"/>
        </w:rPr>
        <w:t>Места культуры и отдыха</w:t>
      </w:r>
      <w:r w:rsidR="00B53786" w:rsidRPr="00EE793C">
        <w:rPr>
          <w:rFonts w:ascii="Times New Roman" w:eastAsiaTheme="minorHAnsi" w:hAnsi="Times New Roman" w:cs="Times New Roman"/>
          <w:b/>
          <w:sz w:val="28"/>
          <w:szCs w:val="28"/>
        </w:rPr>
        <w:t>, оздоровительные комплексы</w:t>
      </w:r>
    </w:p>
    <w:p w:rsidR="00596E18" w:rsidRDefault="00596E18" w:rsidP="00482D4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2019 году на кадастровый учет поставлено здание аквапарка около деревни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Стризнево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площадью более 4,5 тыс. кв.</w:t>
      </w:r>
      <w:r w:rsidR="00E57AD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м. Это первый центр водных развлечений подобного масштаба в области, который строился по международным стандартам безопасности. Является самым большим аквапарком на Северо-Западе.</w:t>
      </w:r>
    </w:p>
    <w:p w:rsidR="000A78D7" w:rsidRDefault="00B53786" w:rsidP="00482D4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Также поставлен на учет новый физкультурно-оздоровительный комплекс для игровых видов спорта на стадионе «Витязь»</w:t>
      </w:r>
      <w:r w:rsidR="00A24C03">
        <w:rPr>
          <w:rFonts w:ascii="Times New Roman" w:eastAsiaTheme="minorHAnsi" w:hAnsi="Times New Roman" w:cs="Times New Roman"/>
          <w:sz w:val="28"/>
          <w:szCs w:val="28"/>
        </w:rPr>
        <w:t xml:space="preserve"> в городе Вологде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B65271">
        <w:rPr>
          <w:rFonts w:ascii="Times New Roman" w:eastAsiaTheme="minorHAnsi" w:hAnsi="Times New Roman" w:cs="Times New Roman"/>
          <w:sz w:val="28"/>
          <w:szCs w:val="28"/>
        </w:rPr>
        <w:t xml:space="preserve"> Площадь сооружения составляет более 2 тыс. кв.</w:t>
      </w:r>
      <w:r w:rsidR="00E57AD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65271">
        <w:rPr>
          <w:rFonts w:ascii="Times New Roman" w:eastAsiaTheme="minorHAnsi" w:hAnsi="Times New Roman" w:cs="Times New Roman"/>
          <w:sz w:val="28"/>
          <w:szCs w:val="28"/>
        </w:rPr>
        <w:t>м.</w:t>
      </w:r>
      <w:r w:rsidR="00891A64">
        <w:rPr>
          <w:rFonts w:ascii="Times New Roman" w:eastAsiaTheme="minorHAnsi" w:hAnsi="Times New Roman" w:cs="Times New Roman"/>
          <w:sz w:val="28"/>
          <w:szCs w:val="28"/>
        </w:rPr>
        <w:t xml:space="preserve"> Новый комплекс представляет </w:t>
      </w:r>
      <w:r w:rsidR="00891A64" w:rsidRPr="00891A64">
        <w:rPr>
          <w:rFonts w:ascii="Times New Roman" w:eastAsiaTheme="minorHAnsi" w:hAnsi="Times New Roman" w:cs="Times New Roman"/>
          <w:sz w:val="28"/>
          <w:szCs w:val="28"/>
        </w:rPr>
        <w:t>собой современное спортивное сооружение, предназначен</w:t>
      </w:r>
      <w:r w:rsidR="00F1272D">
        <w:rPr>
          <w:rFonts w:ascii="Times New Roman" w:eastAsiaTheme="minorHAnsi" w:hAnsi="Times New Roman" w:cs="Times New Roman"/>
          <w:sz w:val="28"/>
          <w:szCs w:val="28"/>
        </w:rPr>
        <w:t>ное</w:t>
      </w:r>
      <w:r w:rsidR="00891A64" w:rsidRPr="00891A64">
        <w:rPr>
          <w:rFonts w:ascii="Times New Roman" w:eastAsiaTheme="minorHAnsi" w:hAnsi="Times New Roman" w:cs="Times New Roman"/>
          <w:sz w:val="28"/>
          <w:szCs w:val="28"/>
        </w:rPr>
        <w:t xml:space="preserve"> для проведения учебно-тренировочных, физкультурно-оздоровительных занятий и соревнований по мини-футболу, баскетболу, волейболу, гандболу.</w:t>
      </w:r>
    </w:p>
    <w:p w:rsidR="000A78D7" w:rsidRPr="00F1272D" w:rsidRDefault="00512E36" w:rsidP="00482D4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6019">
        <w:rPr>
          <w:rFonts w:ascii="Times New Roman" w:eastAsiaTheme="minorHAnsi" w:hAnsi="Times New Roman" w:cs="Times New Roman"/>
          <w:b/>
          <w:sz w:val="28"/>
          <w:szCs w:val="28"/>
        </w:rPr>
        <w:t>Территории о</w:t>
      </w:r>
      <w:r w:rsidR="004E649F" w:rsidRPr="00666019">
        <w:rPr>
          <w:rFonts w:ascii="Times New Roman" w:eastAsiaTheme="minorHAnsi" w:hAnsi="Times New Roman" w:cs="Times New Roman"/>
          <w:b/>
          <w:sz w:val="28"/>
          <w:szCs w:val="28"/>
        </w:rPr>
        <w:t>бъект</w:t>
      </w:r>
      <w:r w:rsidRPr="00666019">
        <w:rPr>
          <w:rFonts w:ascii="Times New Roman" w:eastAsiaTheme="minorHAnsi" w:hAnsi="Times New Roman" w:cs="Times New Roman"/>
          <w:b/>
          <w:sz w:val="28"/>
          <w:szCs w:val="28"/>
        </w:rPr>
        <w:t xml:space="preserve">ов </w:t>
      </w:r>
      <w:r w:rsidR="004E649F" w:rsidRPr="00666019">
        <w:rPr>
          <w:rFonts w:ascii="Times New Roman" w:eastAsiaTheme="minorHAnsi" w:hAnsi="Times New Roman" w:cs="Times New Roman"/>
          <w:b/>
          <w:sz w:val="28"/>
          <w:szCs w:val="28"/>
        </w:rPr>
        <w:t>культурного наследия</w:t>
      </w:r>
      <w:r w:rsidR="004E649F" w:rsidRPr="00F1272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666019" w:rsidRPr="00642169" w:rsidRDefault="001E0F5F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169">
        <w:rPr>
          <w:rFonts w:ascii="Times New Roman" w:eastAsiaTheme="minorHAnsi" w:hAnsi="Times New Roman"/>
          <w:sz w:val="28"/>
          <w:szCs w:val="28"/>
        </w:rPr>
        <w:t xml:space="preserve">В 2019 году в </w:t>
      </w:r>
      <w:r w:rsidR="0020739B" w:rsidRPr="00642169">
        <w:rPr>
          <w:rFonts w:ascii="Times New Roman" w:eastAsiaTheme="minorHAnsi" w:hAnsi="Times New Roman"/>
          <w:sz w:val="28"/>
          <w:szCs w:val="28"/>
        </w:rPr>
        <w:t>реестр границ</w:t>
      </w:r>
      <w:r w:rsidRPr="00642169">
        <w:rPr>
          <w:rFonts w:ascii="Times New Roman" w:eastAsiaTheme="minorHAnsi" w:hAnsi="Times New Roman"/>
          <w:sz w:val="28"/>
          <w:szCs w:val="28"/>
        </w:rPr>
        <w:t xml:space="preserve"> </w:t>
      </w:r>
      <w:r w:rsidR="002A6D0C" w:rsidRPr="00642169">
        <w:rPr>
          <w:rFonts w:ascii="Times New Roman" w:eastAsiaTheme="minorHAnsi" w:hAnsi="Times New Roman"/>
          <w:sz w:val="28"/>
          <w:szCs w:val="28"/>
        </w:rPr>
        <w:t xml:space="preserve">внесены сведения </w:t>
      </w:r>
      <w:r w:rsidR="00BB2241" w:rsidRPr="00642169">
        <w:rPr>
          <w:rFonts w:ascii="Times New Roman" w:eastAsiaTheme="minorHAnsi" w:hAnsi="Times New Roman"/>
          <w:sz w:val="28"/>
          <w:szCs w:val="28"/>
        </w:rPr>
        <w:t xml:space="preserve">о </w:t>
      </w:r>
      <w:r w:rsidR="0020739B" w:rsidRPr="00642169">
        <w:rPr>
          <w:rFonts w:ascii="Times New Roman" w:eastAsiaTheme="minorHAnsi" w:hAnsi="Times New Roman"/>
          <w:sz w:val="28"/>
          <w:szCs w:val="28"/>
        </w:rPr>
        <w:t xml:space="preserve">183 </w:t>
      </w:r>
      <w:r w:rsidR="00BB2241" w:rsidRPr="00642169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территориях </w:t>
      </w:r>
      <w:r w:rsidR="00666019" w:rsidRPr="00642169">
        <w:rPr>
          <w:rFonts w:ascii="Times New Roman" w:hAnsi="Times New Roman"/>
          <w:sz w:val="28"/>
          <w:szCs w:val="28"/>
          <w:shd w:val="clear" w:color="auto" w:fill="FFFFFF"/>
        </w:rPr>
        <w:t>объектов культурного наследия Вологодской области, из них 77 имеют статус федерального значения</w:t>
      </w:r>
      <w:r w:rsidR="0020739B" w:rsidRPr="0064216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B2241" w:rsidRPr="00642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4065" w:rsidRPr="00642169" w:rsidRDefault="00834065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2169">
        <w:rPr>
          <w:rFonts w:ascii="Times New Roman" w:hAnsi="Times New Roman"/>
          <w:sz w:val="28"/>
          <w:szCs w:val="28"/>
          <w:shd w:val="clear" w:color="auto" w:fill="FFFFFF"/>
        </w:rPr>
        <w:t>Одним из таких объектов является «визитная карточка» города Вологды</w:t>
      </w:r>
      <w:r w:rsidR="00385B0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42169">
        <w:rPr>
          <w:rFonts w:ascii="Times New Roman" w:hAnsi="Times New Roman"/>
          <w:sz w:val="28"/>
          <w:szCs w:val="28"/>
          <w:shd w:val="clear" w:color="auto" w:fill="FFFFFF"/>
        </w:rPr>
        <w:t xml:space="preserve">– территория ансамбля Вологодского кремля: Софийского собора, Колокольни, Собора Воскресения, построенных в </w:t>
      </w:r>
      <w:r w:rsidRPr="00642169">
        <w:rPr>
          <w:rFonts w:ascii="Times New Roman" w:hAnsi="Times New Roman"/>
          <w:sz w:val="28"/>
          <w:szCs w:val="28"/>
        </w:rPr>
        <w:t>XVI - XIX веках.</w:t>
      </w:r>
      <w:r w:rsidRPr="00642169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Строительство Софийского собора связано с именем Ивана </w:t>
      </w:r>
      <w:r w:rsidRPr="00642169">
        <w:rPr>
          <w:rFonts w:ascii="Times New Roman" w:hAnsi="Times New Roman"/>
          <w:sz w:val="28"/>
          <w:szCs w:val="28"/>
        </w:rPr>
        <w:t>IV Грозного</w:t>
      </w:r>
      <w:r w:rsidR="00DC207E" w:rsidRPr="00642169">
        <w:rPr>
          <w:rFonts w:ascii="Times New Roman" w:hAnsi="Times New Roman"/>
          <w:sz w:val="28"/>
          <w:szCs w:val="28"/>
        </w:rPr>
        <w:t>.</w:t>
      </w:r>
      <w:r w:rsidRPr="00642169">
        <w:rPr>
          <w:rFonts w:ascii="Times New Roman" w:hAnsi="Times New Roman"/>
          <w:sz w:val="28"/>
          <w:szCs w:val="28"/>
        </w:rPr>
        <w:t xml:space="preserve"> </w:t>
      </w:r>
      <w:r w:rsidR="00DC207E" w:rsidRPr="00642169">
        <w:rPr>
          <w:rFonts w:ascii="Times New Roman" w:hAnsi="Times New Roman"/>
          <w:sz w:val="28"/>
          <w:szCs w:val="28"/>
        </w:rPr>
        <w:t>П</w:t>
      </w:r>
      <w:r w:rsidRPr="00642169">
        <w:rPr>
          <w:rFonts w:ascii="Times New Roman" w:hAnsi="Times New Roman"/>
          <w:sz w:val="28"/>
          <w:szCs w:val="28"/>
        </w:rPr>
        <w:t xml:space="preserve">о </w:t>
      </w:r>
      <w:r w:rsidR="00DC207E" w:rsidRPr="00642169">
        <w:rPr>
          <w:rFonts w:ascii="Times New Roman" w:hAnsi="Times New Roman"/>
          <w:sz w:val="28"/>
          <w:szCs w:val="28"/>
        </w:rPr>
        <w:t xml:space="preserve">его </w:t>
      </w:r>
      <w:r w:rsidRPr="00642169">
        <w:rPr>
          <w:rFonts w:ascii="Times New Roman" w:hAnsi="Times New Roman"/>
          <w:sz w:val="28"/>
          <w:szCs w:val="28"/>
        </w:rPr>
        <w:t xml:space="preserve">приказу в Вологде разворачивается строительство </w:t>
      </w:r>
      <w:r w:rsidR="00DC207E" w:rsidRPr="00642169">
        <w:rPr>
          <w:rFonts w:ascii="Times New Roman" w:hAnsi="Times New Roman"/>
          <w:sz w:val="28"/>
          <w:szCs w:val="28"/>
        </w:rPr>
        <w:t xml:space="preserve">кремля </w:t>
      </w:r>
      <w:r w:rsidR="00FC7DCA">
        <w:rPr>
          <w:rFonts w:ascii="Times New Roman" w:hAnsi="Times New Roman"/>
          <w:sz w:val="28"/>
          <w:szCs w:val="28"/>
        </w:rPr>
        <w:t xml:space="preserve">– </w:t>
      </w:r>
      <w:r w:rsidR="00DC207E" w:rsidRPr="00642169">
        <w:rPr>
          <w:rFonts w:ascii="Times New Roman" w:hAnsi="Times New Roman"/>
          <w:sz w:val="28"/>
          <w:szCs w:val="28"/>
        </w:rPr>
        <w:t>к</w:t>
      </w:r>
      <w:r w:rsidRPr="00642169">
        <w:rPr>
          <w:rFonts w:ascii="Times New Roman" w:hAnsi="Times New Roman"/>
          <w:sz w:val="28"/>
          <w:szCs w:val="28"/>
        </w:rPr>
        <w:t>репости,</w:t>
      </w:r>
      <w:r w:rsidR="00DC207E" w:rsidRPr="00642169">
        <w:rPr>
          <w:rFonts w:ascii="Times New Roman" w:hAnsi="Times New Roman"/>
          <w:sz w:val="28"/>
          <w:szCs w:val="28"/>
        </w:rPr>
        <w:t xml:space="preserve"> которая</w:t>
      </w:r>
      <w:r w:rsidRPr="00642169">
        <w:rPr>
          <w:rFonts w:ascii="Times New Roman" w:hAnsi="Times New Roman"/>
          <w:sz w:val="28"/>
          <w:szCs w:val="28"/>
        </w:rPr>
        <w:t xml:space="preserve"> </w:t>
      </w:r>
      <w:r w:rsidR="00DC207E" w:rsidRPr="00642169">
        <w:rPr>
          <w:rFonts w:ascii="Times New Roman" w:hAnsi="Times New Roman"/>
          <w:sz w:val="28"/>
          <w:szCs w:val="28"/>
        </w:rPr>
        <w:t xml:space="preserve">должна была </w:t>
      </w:r>
      <w:r w:rsidRPr="00642169">
        <w:rPr>
          <w:rFonts w:ascii="Times New Roman" w:hAnsi="Times New Roman"/>
          <w:sz w:val="28"/>
          <w:szCs w:val="28"/>
        </w:rPr>
        <w:t xml:space="preserve">стать </w:t>
      </w:r>
      <w:r w:rsidR="00DC207E" w:rsidRPr="00642169">
        <w:rPr>
          <w:rFonts w:ascii="Times New Roman" w:hAnsi="Times New Roman"/>
          <w:sz w:val="28"/>
          <w:szCs w:val="28"/>
        </w:rPr>
        <w:t>столицей опричных земель, а Софийский собор – главным ее украшением.</w:t>
      </w:r>
    </w:p>
    <w:p w:rsidR="00F70B48" w:rsidRDefault="00642169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D6">
        <w:rPr>
          <w:rFonts w:ascii="Times New Roman" w:hAnsi="Times New Roman"/>
          <w:sz w:val="28"/>
          <w:szCs w:val="28"/>
          <w:shd w:val="clear" w:color="auto" w:fill="FFFFFF"/>
        </w:rPr>
        <w:t>Еще одним объектом культурного наследия федерального значения,</w:t>
      </w:r>
      <w:r w:rsidR="0020739B" w:rsidRPr="00E57A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7AD6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котором внесены в 2019 году в реестр недвижимости, стала </w:t>
      </w:r>
      <w:r w:rsidR="0020739B" w:rsidRPr="00E57AD6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территория центрального </w:t>
      </w:r>
      <w:r w:rsidR="0020739B" w:rsidRPr="00E57AD6">
        <w:rPr>
          <w:rFonts w:ascii="Times New Roman" w:hAnsi="Times New Roman"/>
          <w:sz w:val="28"/>
          <w:szCs w:val="28"/>
        </w:rPr>
        <w:t xml:space="preserve">комплекса </w:t>
      </w:r>
      <w:r w:rsidR="002D0C63" w:rsidRPr="00E57AD6">
        <w:rPr>
          <w:rFonts w:ascii="Times New Roman" w:hAnsi="Times New Roman"/>
          <w:sz w:val="28"/>
          <w:szCs w:val="28"/>
        </w:rPr>
        <w:t>соборов в Великом Устюге</w:t>
      </w:r>
      <w:r w:rsidR="00F56E33" w:rsidRPr="00E57AD6">
        <w:rPr>
          <w:rFonts w:ascii="Times New Roman" w:hAnsi="Times New Roman"/>
          <w:sz w:val="28"/>
          <w:szCs w:val="28"/>
        </w:rPr>
        <w:t>. Соборное дворище включает в себя</w:t>
      </w:r>
      <w:r w:rsidR="0020739B" w:rsidRPr="00E57AD6">
        <w:rPr>
          <w:rFonts w:ascii="Times New Roman" w:hAnsi="Times New Roman"/>
          <w:sz w:val="28"/>
          <w:szCs w:val="28"/>
        </w:rPr>
        <w:t xml:space="preserve"> Собор Успения с церковью Благовещения, Собор Прокопия Праведного, Собо</w:t>
      </w:r>
      <w:r w:rsidR="008F4572" w:rsidRPr="00E57AD6">
        <w:rPr>
          <w:rFonts w:ascii="Times New Roman" w:hAnsi="Times New Roman"/>
          <w:sz w:val="28"/>
          <w:szCs w:val="28"/>
        </w:rPr>
        <w:t>р</w:t>
      </w:r>
      <w:r w:rsidR="0020739B" w:rsidRPr="00E57AD6">
        <w:rPr>
          <w:rFonts w:ascii="Times New Roman" w:hAnsi="Times New Roman"/>
          <w:sz w:val="28"/>
          <w:szCs w:val="28"/>
        </w:rPr>
        <w:t xml:space="preserve"> Иоанна Праведного, Церк</w:t>
      </w:r>
      <w:r w:rsidR="00F56E33" w:rsidRPr="00E57AD6">
        <w:rPr>
          <w:rFonts w:ascii="Times New Roman" w:hAnsi="Times New Roman"/>
          <w:sz w:val="28"/>
          <w:szCs w:val="28"/>
        </w:rPr>
        <w:t>овь</w:t>
      </w:r>
      <w:r w:rsidR="0020739B" w:rsidRPr="00E57AD6">
        <w:rPr>
          <w:rFonts w:ascii="Times New Roman" w:hAnsi="Times New Roman"/>
          <w:sz w:val="28"/>
          <w:szCs w:val="28"/>
        </w:rPr>
        <w:t xml:space="preserve"> Вознесения, построенны</w:t>
      </w:r>
      <w:r w:rsidR="00F56E33" w:rsidRPr="00E57AD6">
        <w:rPr>
          <w:rFonts w:ascii="Times New Roman" w:hAnsi="Times New Roman"/>
          <w:sz w:val="28"/>
          <w:szCs w:val="28"/>
        </w:rPr>
        <w:t>е</w:t>
      </w:r>
      <w:r w:rsidR="0020739B" w:rsidRPr="00E57AD6">
        <w:rPr>
          <w:rFonts w:ascii="Times New Roman" w:hAnsi="Times New Roman"/>
          <w:sz w:val="28"/>
          <w:szCs w:val="28"/>
        </w:rPr>
        <w:t xml:space="preserve"> </w:t>
      </w:r>
      <w:r w:rsidR="0020739B" w:rsidRPr="00E57AD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0739B" w:rsidRPr="00E57AD6">
        <w:rPr>
          <w:rFonts w:ascii="Times New Roman" w:hAnsi="Times New Roman"/>
          <w:sz w:val="28"/>
          <w:szCs w:val="28"/>
        </w:rPr>
        <w:t>XVI</w:t>
      </w:r>
      <w:r w:rsidR="007973A0" w:rsidRPr="00E57AD6">
        <w:rPr>
          <w:rFonts w:ascii="Times New Roman" w:hAnsi="Times New Roman"/>
          <w:sz w:val="28"/>
          <w:szCs w:val="28"/>
        </w:rPr>
        <w:t>I</w:t>
      </w:r>
      <w:r w:rsidR="0020739B" w:rsidRPr="00E57AD6">
        <w:rPr>
          <w:rFonts w:ascii="Times New Roman" w:hAnsi="Times New Roman"/>
          <w:sz w:val="28"/>
          <w:szCs w:val="28"/>
        </w:rPr>
        <w:t xml:space="preserve"> - X</w:t>
      </w:r>
      <w:r w:rsidR="007973A0" w:rsidRPr="00E57AD6">
        <w:rPr>
          <w:rFonts w:ascii="Times New Roman" w:hAnsi="Times New Roman"/>
          <w:sz w:val="28"/>
          <w:szCs w:val="28"/>
        </w:rPr>
        <w:t>IX</w:t>
      </w:r>
      <w:r w:rsidR="0020739B" w:rsidRPr="00E57AD6">
        <w:rPr>
          <w:rFonts w:ascii="Times New Roman" w:hAnsi="Times New Roman"/>
          <w:sz w:val="28"/>
          <w:szCs w:val="28"/>
        </w:rPr>
        <w:t xml:space="preserve"> в</w:t>
      </w:r>
      <w:r w:rsidR="005815C9" w:rsidRPr="00E57AD6">
        <w:rPr>
          <w:rFonts w:ascii="Times New Roman" w:hAnsi="Times New Roman"/>
          <w:sz w:val="28"/>
          <w:szCs w:val="28"/>
        </w:rPr>
        <w:t>еках</w:t>
      </w:r>
      <w:r w:rsidR="00241D54" w:rsidRPr="00E57AD6">
        <w:rPr>
          <w:rFonts w:ascii="Times New Roman" w:hAnsi="Times New Roman"/>
          <w:sz w:val="28"/>
          <w:szCs w:val="28"/>
        </w:rPr>
        <w:t>.</w:t>
      </w:r>
      <w:r w:rsidRPr="00E57AD6">
        <w:rPr>
          <w:rFonts w:ascii="Times New Roman" w:hAnsi="Times New Roman"/>
          <w:sz w:val="28"/>
          <w:szCs w:val="28"/>
        </w:rPr>
        <w:t xml:space="preserve"> Этот уникальный храмовый комплекс расположен на </w:t>
      </w:r>
      <w:r w:rsidR="00F56E33" w:rsidRPr="00E57AD6">
        <w:rPr>
          <w:rFonts w:ascii="Times New Roman" w:hAnsi="Times New Roman"/>
          <w:sz w:val="28"/>
          <w:szCs w:val="28"/>
        </w:rPr>
        <w:t>древнейшей площади Великого Устюга</w:t>
      </w:r>
      <w:r w:rsidRPr="00E57AD6">
        <w:rPr>
          <w:rFonts w:ascii="Times New Roman" w:hAnsi="Times New Roman"/>
          <w:sz w:val="28"/>
          <w:szCs w:val="28"/>
        </w:rPr>
        <w:t xml:space="preserve"> на левом берегу реки Сухоны. </w:t>
      </w:r>
      <w:r w:rsidR="00F56E33" w:rsidRPr="00E57AD6">
        <w:rPr>
          <w:rFonts w:ascii="Times New Roman" w:hAnsi="Times New Roman"/>
          <w:sz w:val="28"/>
          <w:szCs w:val="28"/>
        </w:rPr>
        <w:t xml:space="preserve">Доминанта </w:t>
      </w:r>
      <w:r w:rsidR="00E57AD6" w:rsidRPr="00E57AD6">
        <w:rPr>
          <w:rFonts w:ascii="Times New Roman" w:hAnsi="Times New Roman"/>
          <w:sz w:val="28"/>
          <w:szCs w:val="28"/>
        </w:rPr>
        <w:t xml:space="preserve">комплекса – </w:t>
      </w:r>
      <w:r w:rsidRPr="00E57AD6">
        <w:rPr>
          <w:rFonts w:ascii="Times New Roman" w:hAnsi="Times New Roman"/>
          <w:sz w:val="28"/>
          <w:szCs w:val="28"/>
        </w:rPr>
        <w:t>Успенский собор</w:t>
      </w:r>
      <w:r w:rsidR="00F56E33" w:rsidRPr="00E57AD6">
        <w:rPr>
          <w:rFonts w:ascii="Times New Roman" w:hAnsi="Times New Roman"/>
          <w:sz w:val="28"/>
          <w:szCs w:val="28"/>
        </w:rPr>
        <w:t>,</w:t>
      </w:r>
      <w:r w:rsidRPr="00E57AD6">
        <w:rPr>
          <w:rFonts w:ascii="Times New Roman" w:hAnsi="Times New Roman"/>
          <w:sz w:val="28"/>
          <w:szCs w:val="28"/>
        </w:rPr>
        <w:t xml:space="preserve"> возведен по образцу главного храма Руси – Успенского собора Московского Кремля</w:t>
      </w:r>
      <w:r w:rsidR="00E57AD6" w:rsidRPr="00E57AD6">
        <w:rPr>
          <w:rFonts w:ascii="Times New Roman" w:hAnsi="Times New Roman"/>
          <w:sz w:val="28"/>
          <w:szCs w:val="28"/>
        </w:rPr>
        <w:t>. Он</w:t>
      </w:r>
      <w:r w:rsidR="00F56E33" w:rsidRPr="00E57AD6">
        <w:rPr>
          <w:rFonts w:ascii="Times New Roman" w:hAnsi="Times New Roman"/>
          <w:sz w:val="28"/>
          <w:szCs w:val="28"/>
        </w:rPr>
        <w:t xml:space="preserve"> </w:t>
      </w:r>
      <w:r w:rsidR="00F56E33" w:rsidRPr="00F56E33">
        <w:rPr>
          <w:rFonts w:ascii="Times New Roman" w:hAnsi="Times New Roman"/>
          <w:sz w:val="28"/>
          <w:szCs w:val="28"/>
        </w:rPr>
        <w:t>стал первым каменным городским собором на всем Русском Севере</w:t>
      </w:r>
      <w:r w:rsidR="00F56E33">
        <w:rPr>
          <w:rFonts w:ascii="Times New Roman" w:hAnsi="Times New Roman"/>
          <w:sz w:val="28"/>
          <w:szCs w:val="28"/>
        </w:rPr>
        <w:t>.</w:t>
      </w:r>
    </w:p>
    <w:p w:rsidR="00F70B48" w:rsidRDefault="00F70B4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F70B48" w:rsidRDefault="002A40CF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F1272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lastRenderedPageBreak/>
        <w:t>Школьные и дошкольные учреждения</w:t>
      </w:r>
    </w:p>
    <w:p w:rsidR="00CE1530" w:rsidRDefault="002A40CF" w:rsidP="00482D42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r w:rsidR="00E57A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2019 году в реестре недвижимости также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57A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учтено</w:t>
      </w:r>
      <w:r w:rsidR="001E0F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здани</w:t>
      </w:r>
      <w:r w:rsidR="001E0F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55335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средней общеобразовательной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школы № 24, построенной в городе Череповце, и четыре детских сада в городе Вологде по улицам Возрождения, Молодежная, Северная,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Осановск</w:t>
      </w:r>
      <w:r w:rsidR="005253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ому</w:t>
      </w:r>
      <w:proofErr w:type="spellEnd"/>
      <w:r w:rsidR="005253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проезду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9B53DB" w:rsidRDefault="009B53DB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482D42" w:rsidRDefault="00482D42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CE1530" w:rsidRDefault="00CE1530" w:rsidP="00CE153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CE1530" w:rsidRPr="00CE1530" w:rsidRDefault="00F56E33" w:rsidP="00CE1530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6" w:history="1"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press</w:t>
        </w:r>
        <w:r w:rsidR="00CE1530">
          <w:rPr>
            <w:rStyle w:val="a7"/>
            <w:rFonts w:ascii="Times New Roman" w:hAnsi="Times New Roman" w:cs="Times New Roman"/>
            <w:sz w:val="20"/>
          </w:rPr>
          <w:t>@35.</w:t>
        </w:r>
        <w:proofErr w:type="spellStart"/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CE1530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="00CE1530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CE1530" w:rsidRPr="00CE1530" w:rsidSect="007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5AB"/>
    <w:rsid w:val="00001EDE"/>
    <w:rsid w:val="00042881"/>
    <w:rsid w:val="000519E7"/>
    <w:rsid w:val="00090B06"/>
    <w:rsid w:val="000A78D7"/>
    <w:rsid w:val="000C4681"/>
    <w:rsid w:val="00103B46"/>
    <w:rsid w:val="0011118B"/>
    <w:rsid w:val="00130B8D"/>
    <w:rsid w:val="00177423"/>
    <w:rsid w:val="00187613"/>
    <w:rsid w:val="001D6E68"/>
    <w:rsid w:val="001E0F5F"/>
    <w:rsid w:val="0020739B"/>
    <w:rsid w:val="00216490"/>
    <w:rsid w:val="00241D54"/>
    <w:rsid w:val="00266741"/>
    <w:rsid w:val="00273897"/>
    <w:rsid w:val="0028711C"/>
    <w:rsid w:val="002A40CF"/>
    <w:rsid w:val="002A6D0C"/>
    <w:rsid w:val="002B3538"/>
    <w:rsid w:val="002D0C63"/>
    <w:rsid w:val="002D5FD5"/>
    <w:rsid w:val="003149C9"/>
    <w:rsid w:val="003155E5"/>
    <w:rsid w:val="003239A9"/>
    <w:rsid w:val="0035351F"/>
    <w:rsid w:val="00385B08"/>
    <w:rsid w:val="003B032D"/>
    <w:rsid w:val="003B71CE"/>
    <w:rsid w:val="003C0C66"/>
    <w:rsid w:val="003C144A"/>
    <w:rsid w:val="003D7D7B"/>
    <w:rsid w:val="003F0A69"/>
    <w:rsid w:val="004142A5"/>
    <w:rsid w:val="004164B0"/>
    <w:rsid w:val="00446EC7"/>
    <w:rsid w:val="0046310B"/>
    <w:rsid w:val="00482D42"/>
    <w:rsid w:val="004A2881"/>
    <w:rsid w:val="004D1EC4"/>
    <w:rsid w:val="004E649F"/>
    <w:rsid w:val="004F2F68"/>
    <w:rsid w:val="00503470"/>
    <w:rsid w:val="00512E36"/>
    <w:rsid w:val="005202A1"/>
    <w:rsid w:val="0052537C"/>
    <w:rsid w:val="00542D94"/>
    <w:rsid w:val="00553354"/>
    <w:rsid w:val="005815C9"/>
    <w:rsid w:val="00590C34"/>
    <w:rsid w:val="00596E18"/>
    <w:rsid w:val="005B5BCA"/>
    <w:rsid w:val="005E42DC"/>
    <w:rsid w:val="00601CA3"/>
    <w:rsid w:val="006233F7"/>
    <w:rsid w:val="00624062"/>
    <w:rsid w:val="006313AF"/>
    <w:rsid w:val="00642169"/>
    <w:rsid w:val="00643CFB"/>
    <w:rsid w:val="00661C04"/>
    <w:rsid w:val="00666019"/>
    <w:rsid w:val="00670C17"/>
    <w:rsid w:val="0067490A"/>
    <w:rsid w:val="006D56B1"/>
    <w:rsid w:val="006D780C"/>
    <w:rsid w:val="00717BA0"/>
    <w:rsid w:val="007252A7"/>
    <w:rsid w:val="00735E31"/>
    <w:rsid w:val="007973A0"/>
    <w:rsid w:val="00797E15"/>
    <w:rsid w:val="007A2C3F"/>
    <w:rsid w:val="007A7C06"/>
    <w:rsid w:val="007C2549"/>
    <w:rsid w:val="007C48C2"/>
    <w:rsid w:val="00817871"/>
    <w:rsid w:val="00834065"/>
    <w:rsid w:val="00846677"/>
    <w:rsid w:val="00876F9D"/>
    <w:rsid w:val="00891A64"/>
    <w:rsid w:val="008A2F7F"/>
    <w:rsid w:val="008E24FF"/>
    <w:rsid w:val="008F4572"/>
    <w:rsid w:val="00911D0F"/>
    <w:rsid w:val="0092212E"/>
    <w:rsid w:val="00977808"/>
    <w:rsid w:val="00982DA5"/>
    <w:rsid w:val="00991F48"/>
    <w:rsid w:val="009B0F2A"/>
    <w:rsid w:val="009B53DB"/>
    <w:rsid w:val="009C2233"/>
    <w:rsid w:val="00A22301"/>
    <w:rsid w:val="00A24C03"/>
    <w:rsid w:val="00A52514"/>
    <w:rsid w:val="00A954E6"/>
    <w:rsid w:val="00AC2EB3"/>
    <w:rsid w:val="00AD4254"/>
    <w:rsid w:val="00AE17FD"/>
    <w:rsid w:val="00AE3AEF"/>
    <w:rsid w:val="00AE5B9B"/>
    <w:rsid w:val="00B23BC0"/>
    <w:rsid w:val="00B2516A"/>
    <w:rsid w:val="00B37A97"/>
    <w:rsid w:val="00B53786"/>
    <w:rsid w:val="00B65271"/>
    <w:rsid w:val="00B67543"/>
    <w:rsid w:val="00B76EF2"/>
    <w:rsid w:val="00B805C0"/>
    <w:rsid w:val="00BB2241"/>
    <w:rsid w:val="00BC72ED"/>
    <w:rsid w:val="00BD3B99"/>
    <w:rsid w:val="00BD6F50"/>
    <w:rsid w:val="00BD73EA"/>
    <w:rsid w:val="00BE3162"/>
    <w:rsid w:val="00BF06E4"/>
    <w:rsid w:val="00BF4C40"/>
    <w:rsid w:val="00C02B7A"/>
    <w:rsid w:val="00C843B3"/>
    <w:rsid w:val="00CE1530"/>
    <w:rsid w:val="00CE37AC"/>
    <w:rsid w:val="00D13A1D"/>
    <w:rsid w:val="00D23191"/>
    <w:rsid w:val="00D262D3"/>
    <w:rsid w:val="00D471DC"/>
    <w:rsid w:val="00D50B70"/>
    <w:rsid w:val="00D866F7"/>
    <w:rsid w:val="00DB2937"/>
    <w:rsid w:val="00DC207E"/>
    <w:rsid w:val="00DD2FBB"/>
    <w:rsid w:val="00DD66D3"/>
    <w:rsid w:val="00DE5ADE"/>
    <w:rsid w:val="00E065AB"/>
    <w:rsid w:val="00E1157B"/>
    <w:rsid w:val="00E57AD6"/>
    <w:rsid w:val="00E60582"/>
    <w:rsid w:val="00ED62F8"/>
    <w:rsid w:val="00EE793C"/>
    <w:rsid w:val="00F1272D"/>
    <w:rsid w:val="00F356F9"/>
    <w:rsid w:val="00F56E33"/>
    <w:rsid w:val="00F70B48"/>
    <w:rsid w:val="00FA3E36"/>
    <w:rsid w:val="00FC7218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153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CE153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41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Капитонова Анна Александровна</cp:lastModifiedBy>
  <cp:revision>138</cp:revision>
  <cp:lastPrinted>2019-12-13T06:55:00Z</cp:lastPrinted>
  <dcterms:created xsi:type="dcterms:W3CDTF">2020-01-10T07:38:00Z</dcterms:created>
  <dcterms:modified xsi:type="dcterms:W3CDTF">2020-01-14T08:01:00Z</dcterms:modified>
</cp:coreProperties>
</file>