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39" w:rsidRDefault="001F2B39" w:rsidP="000D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85">
        <w:rPr>
          <w:rFonts w:ascii="Times New Roman" w:hAnsi="Times New Roman" w:cs="Times New Roman"/>
          <w:b/>
          <w:sz w:val="28"/>
          <w:szCs w:val="28"/>
        </w:rPr>
        <w:t>Утверждена форма документа, подтверждающая регистрацию в системе перс</w:t>
      </w:r>
      <w:r w:rsidR="000D2085" w:rsidRPr="000D2085">
        <w:rPr>
          <w:rFonts w:ascii="Times New Roman" w:hAnsi="Times New Roman" w:cs="Times New Roman"/>
          <w:b/>
          <w:sz w:val="28"/>
          <w:szCs w:val="28"/>
        </w:rPr>
        <w:t xml:space="preserve">онифицированного </w:t>
      </w:r>
      <w:r w:rsidRPr="000D2085">
        <w:rPr>
          <w:rFonts w:ascii="Times New Roman" w:hAnsi="Times New Roman" w:cs="Times New Roman"/>
          <w:b/>
          <w:sz w:val="28"/>
          <w:szCs w:val="28"/>
        </w:rPr>
        <w:t>учета</w:t>
      </w:r>
    </w:p>
    <w:p w:rsidR="000D2085" w:rsidRPr="000D2085" w:rsidRDefault="000D2085" w:rsidP="000D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B39" w:rsidRPr="000D2085" w:rsidRDefault="000D2085" w:rsidP="000D2085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</w:rPr>
      </w:pPr>
      <w:proofErr w:type="gramStart"/>
      <w:r w:rsidRPr="000D2085">
        <w:rPr>
          <w:rFonts w:ascii="Times New Roman" w:hAnsi="Times New Roman" w:cs="Times New Roman"/>
        </w:rPr>
        <w:t>Напоминаем, что ст.65 Трудового кодекса Российской Федерации «Документы, предъявляемые при заключении трудового договора» теперь не содержит в перечне страхового свидетельства обязательного пенсионного страхования (СНИЛС), а предполагает предоставление документа, подтверждающего регистрацию в системе индивидуального (персонифицированного) учета, в том числе в форме электронного документа.</w:t>
      </w:r>
      <w:proofErr w:type="gramEnd"/>
      <w:r w:rsidRPr="000D2085">
        <w:rPr>
          <w:rFonts w:ascii="Times New Roman" w:hAnsi="Times New Roman" w:cs="Times New Roman"/>
        </w:rPr>
        <w:t xml:space="preserve"> В ПФР утвердили его форму и порядка его оформления в электронном виде. </w:t>
      </w:r>
    </w:p>
    <w:p w:rsidR="001F2B39" w:rsidRPr="000D2085" w:rsidRDefault="001F2B39" w:rsidP="000D2085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</w:rPr>
      </w:pP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ПРАВЛЕНИЕ ПЕНСИОННОГО ФОНДА РОССИЙСКОЙ ФЕДЕРАЦИИ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ПОСТАНОВЛЕНИЕ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от 13 июня 2019 г. N 335п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ОБ УТВЕРЖДЕНИИ ФОРМЫ ДОКУМЕНТА,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proofErr w:type="gramStart"/>
      <w:r w:rsidRPr="000D2085">
        <w:rPr>
          <w:rFonts w:ascii="Times New Roman" w:hAnsi="Times New Roman" w:cs="Times New Roman"/>
        </w:rPr>
        <w:t>ПОДТВЕРЖДАЮЩЕГО</w:t>
      </w:r>
      <w:proofErr w:type="gramEnd"/>
      <w:r w:rsidRPr="000D2085">
        <w:rPr>
          <w:rFonts w:ascii="Times New Roman" w:hAnsi="Times New Roman" w:cs="Times New Roman"/>
        </w:rPr>
        <w:t xml:space="preserve"> РЕГИСТРАЦИЮ В СИСТЕМЕ ИНДИВИДУАЛЬНОГО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(ПЕРСОНИФИЦИРОВАННОГО) УЧЕТА, И ПОРЯДКА ЕГО ОФОРМЛЕНИЯ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В ФОРМЕ ЭЛЕКТРОННОГО ДОКУМЕНТА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proofErr w:type="gramStart"/>
      <w:r w:rsidRPr="000D2085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D2085">
          <w:rPr>
            <w:rFonts w:ascii="Times New Roman" w:hAnsi="Times New Roman" w:cs="Times New Roman"/>
          </w:rPr>
          <w:t>частью второй статьи 16</w:t>
        </w:r>
      </w:hyperlink>
      <w:r w:rsidRPr="000D2085">
        <w:rPr>
          <w:rFonts w:ascii="Times New Roman" w:hAnsi="Times New Roman" w:cs="Times New Roman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2008, N 18, ст. 1942;</w:t>
      </w:r>
      <w:proofErr w:type="gramEnd"/>
      <w:r w:rsidRPr="000D2085">
        <w:rPr>
          <w:rFonts w:ascii="Times New Roman" w:hAnsi="Times New Roman" w:cs="Times New Roman"/>
        </w:rPr>
        <w:t xml:space="preserve"> 2009, N 30, ст. 3739; N 52, ст. 6454; 2010, N 31, ст. 4196; N 49, ст. 6409; 2011, N 49, ст. 7037; 2012, N 50, ст. 6965; 2014, N 30, ст. 4217; N 45, ст. 6155; 2016, N 27, ст. 4183; 2018, N 31, ст. 4857, ст. 4858; 2019, N 14, ст. 1461) Правление Пенсионного фонда Российской Федерации постановляет: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Утвердить:</w:t>
      </w:r>
    </w:p>
    <w:p w:rsidR="001F2B39" w:rsidRPr="000D2085" w:rsidRDefault="00692251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hyperlink w:anchor="P34" w:history="1">
        <w:r w:rsidR="001F2B39" w:rsidRPr="000D2085">
          <w:rPr>
            <w:rFonts w:ascii="Times New Roman" w:hAnsi="Times New Roman" w:cs="Times New Roman"/>
          </w:rPr>
          <w:t>форму</w:t>
        </w:r>
      </w:hyperlink>
      <w:r w:rsidR="001F2B39" w:rsidRPr="000D2085">
        <w:rPr>
          <w:rFonts w:ascii="Times New Roman" w:hAnsi="Times New Roman" w:cs="Times New Roman"/>
        </w:rPr>
        <w:t xml:space="preserve"> документа, подтверждающего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(АДИ-РЕГ)" (приложение 1);</w:t>
      </w:r>
    </w:p>
    <w:p w:rsidR="001F2B39" w:rsidRPr="000D2085" w:rsidRDefault="00692251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hyperlink w:anchor="P75" w:history="1">
        <w:r w:rsidR="001F2B39" w:rsidRPr="000D2085">
          <w:rPr>
            <w:rFonts w:ascii="Times New Roman" w:hAnsi="Times New Roman" w:cs="Times New Roman"/>
          </w:rPr>
          <w:t>порядок</w:t>
        </w:r>
      </w:hyperlink>
      <w:r w:rsidR="001F2B39" w:rsidRPr="000D2085">
        <w:rPr>
          <w:rFonts w:ascii="Times New Roman" w:hAnsi="Times New Roman" w:cs="Times New Roman"/>
        </w:rPr>
        <w:t xml:space="preserve"> оформления электронного документа, подтверждающего регистрацию в системе индивидуального (персонифицированного) учета (приложение 2).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Председатель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А.ДРОЗДОВ</w:t>
      </w:r>
    </w:p>
    <w:p w:rsidR="001F2B39" w:rsidRPr="000D2085" w:rsidRDefault="001F2B39" w:rsidP="000D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B39" w:rsidRPr="000D2085" w:rsidRDefault="001F2B39" w:rsidP="000D2085">
      <w:pPr>
        <w:spacing w:after="0" w:line="240" w:lineRule="auto"/>
        <w:ind w:left="-851" w:right="-284"/>
        <w:jc w:val="right"/>
        <w:outlineLvl w:val="0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Приложение 1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к постановлению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Правления Пенсионного фонда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Российской Федерации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от 13 июня 2019 г. N 335п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Форма</w:t>
      </w: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bookmarkStart w:id="0" w:name="P34"/>
      <w:bookmarkEnd w:id="0"/>
      <w:r w:rsidRPr="000D2085">
        <w:rPr>
          <w:rFonts w:ascii="Times New Roman" w:hAnsi="Times New Roman" w:cs="Times New Roman"/>
          <w:sz w:val="20"/>
        </w:rPr>
        <w:t xml:space="preserve">                   Документ, подтверждающий регистрацию</w:t>
      </w: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sz w:val="20"/>
        </w:rPr>
        <w:t xml:space="preserve">          в системе индивидуального (персонифицированного) учета</w:t>
      </w: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sz w:val="20"/>
        </w:rPr>
        <w:t xml:space="preserve">           "Уведомление о регистрации в системе </w:t>
      </w:r>
      <w:proofErr w:type="gramStart"/>
      <w:r w:rsidRPr="000D2085">
        <w:rPr>
          <w:rFonts w:ascii="Times New Roman" w:hAnsi="Times New Roman" w:cs="Times New Roman"/>
          <w:sz w:val="20"/>
        </w:rPr>
        <w:t>индивидуального</w:t>
      </w:r>
      <w:proofErr w:type="gramEnd"/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sz w:val="20"/>
        </w:rPr>
        <w:t xml:space="preserve">                  (персонифицированного) учета (АДИ-РЕГ)"</w:t>
      </w: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0D2085" w:rsidRPr="000D2085" w:rsidTr="000D20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D2085">
              <w:rPr>
                <w:rFonts w:ascii="Times New Roman" w:hAnsi="Times New Roman" w:cs="Times New Roman"/>
              </w:rPr>
              <w:t>Страховой номер индивидуального лицевого счета (СНИЛС)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  <w:tr w:rsidR="000D2085" w:rsidRPr="000D2085" w:rsidTr="000D20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D208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  <w:tr w:rsidR="000D2085" w:rsidRPr="000D2085" w:rsidTr="000D20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  <w:r w:rsidRPr="000D208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  <w:tr w:rsidR="000D2085" w:rsidRPr="000D2085" w:rsidTr="000D20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D208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  <w:tr w:rsidR="000D2085" w:rsidRPr="000D2085" w:rsidTr="000D20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D208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  <w:tr w:rsidR="000D2085" w:rsidRPr="000D2085" w:rsidTr="000D20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D208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  <w:tr w:rsidR="000D2085" w:rsidRPr="000D2085" w:rsidTr="000D2085">
        <w:trPr>
          <w:trHeight w:val="4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  <w:tr w:rsidR="000D2085" w:rsidRPr="000D2085" w:rsidTr="00692251">
        <w:trPr>
          <w:trHeight w:val="2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  <w:r w:rsidRPr="000D208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  <w:tr w:rsidR="000D2085" w:rsidRPr="000D2085" w:rsidTr="000D208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 w:rsidRPr="000D2085">
              <w:rPr>
                <w:rFonts w:ascii="Times New Roman" w:hAnsi="Times New Roman" w:cs="Times New Roman"/>
              </w:rPr>
              <w:t>Дата регистрации в системе индивидуального (персонифицированного) учета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39" w:rsidRPr="000D2085" w:rsidRDefault="001F2B39" w:rsidP="000D208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</w:rPr>
            </w:pPr>
          </w:p>
        </w:tc>
      </w:tr>
    </w:tbl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sz w:val="20"/>
        </w:rPr>
        <w:t>Наименование должности работника</w:t>
      </w: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sz w:val="20"/>
        </w:rPr>
        <w:t>территориального органа ПФР</w:t>
      </w: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sz w:val="20"/>
        </w:rPr>
        <w:t>(заполняется при обращении в территориальный орган ПФР)</w:t>
      </w: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sz w:val="20"/>
        </w:rPr>
        <w:t>___________________________________   ___________ _________________________</w:t>
      </w:r>
    </w:p>
    <w:p w:rsidR="001F2B39" w:rsidRPr="000D2085" w:rsidRDefault="001F2B39" w:rsidP="000D2085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sz w:val="20"/>
        </w:rPr>
        <w:t xml:space="preserve">                                       (подпись)    (расшифровка подписи)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outlineLvl w:val="0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Приложение 2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к постановлению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Правления Пенсионного фонда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Российской Федерации</w:t>
      </w:r>
    </w:p>
    <w:p w:rsidR="001F2B39" w:rsidRPr="000D2085" w:rsidRDefault="001F2B39" w:rsidP="000D2085">
      <w:pPr>
        <w:spacing w:after="0" w:line="240" w:lineRule="auto"/>
        <w:ind w:left="-851" w:right="-284"/>
        <w:jc w:val="right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от 13 июня 2019 г. N 335п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bookmarkStart w:id="1" w:name="P75"/>
      <w:bookmarkEnd w:id="1"/>
      <w:r w:rsidRPr="000D2085">
        <w:rPr>
          <w:rFonts w:ascii="Times New Roman" w:hAnsi="Times New Roman" w:cs="Times New Roman"/>
          <w:b/>
        </w:rPr>
        <w:t>ПОРЯДОК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b/>
        </w:rPr>
        <w:t>ОФОРМЛЕНИЯ ЭЛЕКТРОННОГО ДОКУМЕНТА, ПОДТВЕРЖДАЮЩЕГО</w:t>
      </w:r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b/>
        </w:rPr>
        <w:t xml:space="preserve">РЕГИСТРАЦИЮ В СИСТЕМЕ </w:t>
      </w:r>
      <w:proofErr w:type="gramStart"/>
      <w:r w:rsidRPr="000D2085">
        <w:rPr>
          <w:rFonts w:ascii="Times New Roman" w:hAnsi="Times New Roman" w:cs="Times New Roman"/>
          <w:b/>
        </w:rPr>
        <w:t>ИНДИВИДУАЛЬНОГО</w:t>
      </w:r>
      <w:proofErr w:type="gramEnd"/>
    </w:p>
    <w:p w:rsidR="001F2B39" w:rsidRPr="000D2085" w:rsidRDefault="001F2B39" w:rsidP="000D208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  <w:b/>
        </w:rPr>
        <w:t>(ПЕРСОНИФИЦИРОВАННОГО) УЧЕТА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 xml:space="preserve">1. </w:t>
      </w:r>
      <w:proofErr w:type="gramStart"/>
      <w:r w:rsidRPr="000D2085">
        <w:rPr>
          <w:rFonts w:ascii="Times New Roman" w:hAnsi="Times New Roman" w:cs="Times New Roman"/>
        </w:rPr>
        <w:t xml:space="preserve">Настоящий Порядок разработан в соответствии с </w:t>
      </w:r>
      <w:hyperlink r:id="rId6" w:history="1">
        <w:r w:rsidRPr="000D2085">
          <w:rPr>
            <w:rFonts w:ascii="Times New Roman" w:hAnsi="Times New Roman" w:cs="Times New Roman"/>
          </w:rPr>
          <w:t>частью второй статьи 16</w:t>
        </w:r>
      </w:hyperlink>
      <w:r w:rsidRPr="000D2085">
        <w:rPr>
          <w:rFonts w:ascii="Times New Roman" w:hAnsi="Times New Roman" w:cs="Times New Roman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</w:t>
      </w:r>
      <w:proofErr w:type="gramEnd"/>
      <w:r w:rsidRPr="000D2085">
        <w:rPr>
          <w:rFonts w:ascii="Times New Roman" w:hAnsi="Times New Roman" w:cs="Times New Roman"/>
        </w:rPr>
        <w:t xml:space="preserve"> </w:t>
      </w:r>
      <w:proofErr w:type="gramStart"/>
      <w:r w:rsidRPr="000D2085">
        <w:rPr>
          <w:rFonts w:ascii="Times New Roman" w:hAnsi="Times New Roman" w:cs="Times New Roman"/>
        </w:rPr>
        <w:t>2008, N 18, ст. 1942; 2009, N 30, ст. 3739; N 52, ст. 6454; 2010, N 31, ст. 4196; N 49, ст. 6409; 2011, N 49, ст. 7037; 2012, N 50, ст. 6965; 2014, N 30, ст. 4217; N 45, ст. 6155; 2016, N 27, ст. 4183; 2018, N 31, ст. 4857, ст. 4858;</w:t>
      </w:r>
      <w:proofErr w:type="gramEnd"/>
      <w:r w:rsidRPr="000D2085">
        <w:rPr>
          <w:rFonts w:ascii="Times New Roman" w:hAnsi="Times New Roman" w:cs="Times New Roman"/>
        </w:rPr>
        <w:t xml:space="preserve"> </w:t>
      </w:r>
      <w:proofErr w:type="gramStart"/>
      <w:r w:rsidRPr="000D2085">
        <w:rPr>
          <w:rFonts w:ascii="Times New Roman" w:hAnsi="Times New Roman" w:cs="Times New Roman"/>
        </w:rPr>
        <w:t>2019, N 14, ст. 1461) (далее - Федеральный закон от 1 апреля 1996 г. N 27-ФЗ) и устанавливает правила оформления Пенсионным фондом Российской Федерации электронного документа, подтверждающего регистрацию в системе индивидуального (персонифицированного) учета (далее - электронный документ).</w:t>
      </w:r>
      <w:proofErr w:type="gramEnd"/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 xml:space="preserve">2. </w:t>
      </w:r>
      <w:proofErr w:type="gramStart"/>
      <w:r w:rsidRPr="000D2085">
        <w:rPr>
          <w:rFonts w:ascii="Times New Roman" w:hAnsi="Times New Roman" w:cs="Times New Roman"/>
        </w:rPr>
        <w:t>Электронный документ формируется в автоматическом режиме на основании сведений, хранящихся на индивидуальном лицевом счете зарегистрированного лица &lt;1&gt;, по запросу зарегистрированного лица, обратившегося лично либо через своего представителя непосредственно в территориальный орган Пенсионного фонда Российской Федерации, в многофункциональный центр предоставления государственных и муниципальных услуг (в случае если между территориальным органом Пенсионного фонда Российской Федерации и многофункциональным центром заключено соглашение о взаимодействии</w:t>
      </w:r>
      <w:proofErr w:type="gramEnd"/>
      <w:r w:rsidRPr="000D2085">
        <w:rPr>
          <w:rFonts w:ascii="Times New Roman" w:hAnsi="Times New Roman" w:cs="Times New Roman"/>
        </w:rPr>
        <w:t xml:space="preserve"> </w:t>
      </w:r>
      <w:proofErr w:type="gramStart"/>
      <w:r w:rsidRPr="000D2085">
        <w:rPr>
          <w:rFonts w:ascii="Times New Roman" w:hAnsi="Times New Roman" w:cs="Times New Roman"/>
        </w:rPr>
        <w:t>и подача указанного запроса предусмотрена перечнем государственных и муниципальных услуг, предоставляемых в многофункциональном центре, установленным соглашением), а также путем направления запроса в электронной форме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услуг", "Личный кабинет зарегистрированного лица" на официальном сайте Пенсионного фонда Российской Федерации.</w:t>
      </w:r>
      <w:proofErr w:type="gramEnd"/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 xml:space="preserve">&lt;1&gt; </w:t>
      </w:r>
      <w:hyperlink r:id="rId7" w:history="1">
        <w:r w:rsidRPr="000D2085">
          <w:rPr>
            <w:rFonts w:ascii="Times New Roman" w:hAnsi="Times New Roman" w:cs="Times New Roman"/>
          </w:rPr>
          <w:t>Абзац третий пункта 1 статьи 1</w:t>
        </w:r>
      </w:hyperlink>
      <w:r w:rsidRPr="000D2085">
        <w:rPr>
          <w:rFonts w:ascii="Times New Roman" w:hAnsi="Times New Roman" w:cs="Times New Roman"/>
        </w:rPr>
        <w:t xml:space="preserve"> Федерального закона от 1 апреля 1996 г. N 27-ФЗ (Собрание законодательства Российской Федерации, 1996, N 14, ст. 1401; 2001, N 44, ст. 4149; 2003, N 1, ст. 13; 2008, N 18, ст. 1942; 2009, N 52, ст. 6454; 2012, N 50, ст. 6966; </w:t>
      </w:r>
      <w:proofErr w:type="gramStart"/>
      <w:r w:rsidRPr="000D2085">
        <w:rPr>
          <w:rFonts w:ascii="Times New Roman" w:hAnsi="Times New Roman" w:cs="Times New Roman"/>
        </w:rPr>
        <w:t>2013, N 52, ст. 6986; 2016, N 1, ст. 5; 2018, N 27, ст. 3947; 2019, N 14, ст. 1461).</w:t>
      </w:r>
      <w:proofErr w:type="gramEnd"/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3. Электронный документ содержит следующие сведения о зарегистрированном лице: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в поле "Страховой номер индивидуального лицевого счета (СНИЛС)" указывается страховой номер индивидуального лицевого счета зарегистрированного лица, который должен состоять из 11 цифр по формату XXX-XXX-XXX XX;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в полях "Фамилия", "Имя", "Отчество" указываются фамилия, имя, отчество (при наличии) зарегистрированного лица в соответствии с анкетными данными, хранящимися на индивидуальном лицевом счете зарегистрированного лица;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в поле "Дата рождения" указывается дата рождения зарегистрированного лица по формату "ДД наименование месяца ГГГГ", в соответствии с анкетными данными, хранящимися на индивидуальном лицевом счете зарегистрированного лица;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в поле "Место рождения" указывается место рождения в соответствии с анкетными данными, хранящимися на индивидуальном лицевом счете зарегистрированного лица;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в поле "Пол" указывается значение "МУЖСКОЙ" или "ЖЕНСКИЙ" в соответствии с анкетными данными, хранящимися на индивидуальном лицевом счете зарегистрированного лица;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в поле "Дата регистрации в системе индивидуального (персонифицированного) учета" указывается дата регистрации гражданина в системе индивидуального (персонифицированного) учета по формату "ДД наименование месяца ГГГГ".</w:t>
      </w:r>
    </w:p>
    <w:p w:rsidR="001F2B39" w:rsidRPr="000D2085" w:rsidRDefault="001F2B39" w:rsidP="000D2085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4. Электронный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</w:t>
      </w:r>
    </w:p>
    <w:p w:rsidR="001F2B39" w:rsidRPr="000D2085" w:rsidRDefault="001F2B39" w:rsidP="00692251">
      <w:pPr>
        <w:spacing w:after="0" w:line="240" w:lineRule="auto"/>
        <w:ind w:left="-851" w:right="-284" w:firstLine="540"/>
        <w:jc w:val="both"/>
        <w:rPr>
          <w:rFonts w:ascii="Times New Roman" w:hAnsi="Times New Roman" w:cs="Times New Roman"/>
        </w:rPr>
      </w:pPr>
      <w:r w:rsidRPr="000D2085">
        <w:rPr>
          <w:rFonts w:ascii="Times New Roman" w:hAnsi="Times New Roman" w:cs="Times New Roman"/>
        </w:rPr>
        <w:t>В электронном документе проставляется отметка, содержащая информацию об уполномоченном должностном лице территориального органа Пенсионного фонда Российской Федерации, подписавшем электронный документ.</w:t>
      </w:r>
      <w:bookmarkStart w:id="2" w:name="_GoBack"/>
      <w:bookmarkEnd w:id="2"/>
    </w:p>
    <w:sectPr w:rsidR="001F2B39" w:rsidRPr="000D2085" w:rsidSect="000D208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D"/>
    <w:rsid w:val="000D2085"/>
    <w:rsid w:val="001F2B39"/>
    <w:rsid w:val="002A1EB5"/>
    <w:rsid w:val="004A66FD"/>
    <w:rsid w:val="006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30EA3F7BFE9DF8C27804627ABAC5808D71225C13A5BD216B49BDABE4B03030D465123F93280AF41BEFCAC3784E6F137622D5AFBEB74CF3v2u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0EA3F7BFE9DF8C27804627ABAC5808D71225C13A5BD216B49BDABE4B03030D465123F93280DFA1FEFCAC3784E6F137622D5AFBEB74CF3v2u9O" TargetMode="External"/><Relationship Id="rId5" Type="http://schemas.openxmlformats.org/officeDocument/2006/relationships/hyperlink" Target="consultantplus://offline/ref=9E30EA3F7BFE9DF8C27804627ABAC5808D71225C13A5BD216B49BDABE4B03030D465123F93280DFA1FEFCAC3784E6F137622D5AFBEB74CF3v2u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2019-11-05T14:31:00Z</dcterms:created>
  <dcterms:modified xsi:type="dcterms:W3CDTF">2019-11-05T16:06:00Z</dcterms:modified>
</cp:coreProperties>
</file>