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78" w:rsidRDefault="003E7278" w:rsidP="003E727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3E7278" w:rsidRDefault="003E7278" w:rsidP="003E727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3E7278" w:rsidRDefault="003E7278" w:rsidP="003E727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согласие)</w:t>
      </w:r>
    </w:p>
    <w:p w:rsidR="003E7278" w:rsidRDefault="003E7278" w:rsidP="003E7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3E7278" w:rsidRDefault="003E7278" w:rsidP="003E7278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E7278" w:rsidRDefault="003E7278" w:rsidP="003E7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адресу_____________________________________</w:t>
      </w:r>
    </w:p>
    <w:p w:rsidR="003E7278" w:rsidRDefault="003E7278" w:rsidP="003E7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7278" w:rsidRDefault="003E7278" w:rsidP="003E727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7278" w:rsidRDefault="003E7278" w:rsidP="003E7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серия __________ №_______________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278" w:rsidRDefault="003E7278" w:rsidP="003E72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(документ, удостоверяющий личность)</w:t>
      </w:r>
    </w:p>
    <w:p w:rsidR="003E7278" w:rsidRDefault="003E7278" w:rsidP="003E7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7278" w:rsidRDefault="003E7278" w:rsidP="003E7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7278" w:rsidRDefault="003E7278" w:rsidP="003E727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(когда, кем)</w:t>
      </w:r>
    </w:p>
    <w:p w:rsidR="003E7278" w:rsidRDefault="003E7278" w:rsidP="003E727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Череповецкого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</w:p>
    <w:p w:rsidR="003E7278" w:rsidRDefault="003E7278" w:rsidP="003E727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162612 Вологодская область, город Череповец, ул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ервомайская, дом 58</w:t>
      </w:r>
    </w:p>
    <w:p w:rsidR="003E7278" w:rsidRDefault="003E7278" w:rsidP="003E727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и адрес оператора)</w:t>
      </w:r>
    </w:p>
    <w:p w:rsidR="003E7278" w:rsidRDefault="003E7278" w:rsidP="003E7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ИНН______________________________________________________________</w:t>
      </w:r>
    </w:p>
    <w:p w:rsidR="003E7278" w:rsidRDefault="003E7278" w:rsidP="003E7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 в целях представления к награждению наградами администрации Череповецкого муниципального района. Согласие распространяется на следующие персональные данные:</w:t>
      </w:r>
    </w:p>
    <w:p w:rsidR="003E7278" w:rsidRDefault="003E7278" w:rsidP="003E7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фамилия, имя, отчество; дата рождения (число, месяц, год); должность, место работы (службы); сведения, содержащиеся в характеристике с указанием конкретных заслуг, являющихся основанием для представления к награждению; сведения, содержащиеся в справке из налогового органа об исполнении гражданином, представляемым к награждению, обязанности по уплате налогов, сборов, взносов, пеней, штрафов, процентов; иные сведения, представленные мной.</w:t>
      </w:r>
      <w:proofErr w:type="gramEnd"/>
    </w:p>
    <w:p w:rsidR="003E7278" w:rsidRDefault="003E7278" w:rsidP="003E7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вышеуказанными персональными данными могут быть совершены следующие действия, совершаемые с использованием средств автоматизации и без использования таких средств,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использование, извлечение, обезличивание, блокирование, удаление, уничтожение, передачу (предоставление, доступ, распространение) в соответствии с Положением о </w:t>
      </w:r>
      <w:r>
        <w:rPr>
          <w:rFonts w:ascii="Times New Roman" w:hAnsi="Times New Roman" w:cs="Times New Roman"/>
          <w:sz w:val="28"/>
          <w:szCs w:val="28"/>
        </w:rPr>
        <w:lastRenderedPageBreak/>
        <w:t>Почетной грамоте, Благодарности, Благодарственном письме, Дипломе администрации Череповецкого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постановлением администрации района, а также осуществление любых иных действий с моими персональными данными с учетом федерального законодательства.</w:t>
      </w:r>
    </w:p>
    <w:p w:rsidR="003E7278" w:rsidRDefault="003E7278" w:rsidP="003E7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уведомлен о том, что для проверки достоверности представленных мною сведений администрация Череповецкого муниципального района имеет право направить запрос в Межрайонную инспекцию Федеральной налоговой службы № 12 по Вологодской области: 162608,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ереповец, пр.Строителей, д.4Б.</w:t>
      </w:r>
    </w:p>
    <w:p w:rsidR="003E7278" w:rsidRDefault="003E7278" w:rsidP="003E7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с тем, что:</w:t>
      </w:r>
    </w:p>
    <w:p w:rsidR="003E7278" w:rsidRDefault="003E7278" w:rsidP="003E7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согласия и до даты его отзыва в письменной форме;</w:t>
      </w:r>
    </w:p>
    <w:p w:rsidR="003E7278" w:rsidRDefault="003E7278" w:rsidP="003E7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форме; в случае отзыва согласия на обработку персональных данных администрация Череповецкого муниципального района вправе продолжить обработку персональных данных без согласия в соответствии с законодательством Российской Федерации.</w:t>
      </w:r>
    </w:p>
    <w:p w:rsidR="003E7278" w:rsidRDefault="003E7278" w:rsidP="003E7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3E7278" w:rsidRDefault="003E7278" w:rsidP="003E7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278" w:rsidRDefault="003E7278" w:rsidP="003E72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278" w:rsidRDefault="003E7278" w:rsidP="003E7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действует с «____» _______________________ 20____ года.</w:t>
      </w:r>
    </w:p>
    <w:p w:rsidR="003E7278" w:rsidRDefault="003E7278" w:rsidP="003E7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278" w:rsidRDefault="003E7278" w:rsidP="003E7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_____________________________________</w:t>
      </w:r>
    </w:p>
    <w:p w:rsidR="003E7278" w:rsidRDefault="003E7278" w:rsidP="003E72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(подпись)                                                                        (фамилия, имя, отчество)</w:t>
      </w:r>
    </w:p>
    <w:p w:rsidR="003E7278" w:rsidRDefault="003E7278" w:rsidP="003E7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7278" w:rsidRDefault="003E7278" w:rsidP="003E727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7278" w:rsidRDefault="003E7278" w:rsidP="003E7278">
      <w:pPr>
        <w:pStyle w:val="2"/>
        <w:tabs>
          <w:tab w:val="num" w:pos="0"/>
        </w:tabs>
        <w:ind w:firstLine="0"/>
        <w:jc w:val="both"/>
        <w:rPr>
          <w:szCs w:val="28"/>
        </w:rPr>
      </w:pPr>
    </w:p>
    <w:p w:rsidR="003E7278" w:rsidRDefault="003E7278" w:rsidP="003E7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278" w:rsidRDefault="003E7278" w:rsidP="003E7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E1" w:rsidRDefault="000009E1"/>
    <w:sectPr w:rsidR="000009E1" w:rsidSect="0000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278"/>
    <w:rsid w:val="000009E1"/>
    <w:rsid w:val="003E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E7278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E72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E72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</dc:creator>
  <cp:keywords/>
  <dc:description/>
  <cp:lastModifiedBy>Чистякова</cp:lastModifiedBy>
  <cp:revision>2</cp:revision>
  <dcterms:created xsi:type="dcterms:W3CDTF">2019-08-27T12:21:00Z</dcterms:created>
  <dcterms:modified xsi:type="dcterms:W3CDTF">2019-08-27T12:22:00Z</dcterms:modified>
</cp:coreProperties>
</file>