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06" w:rsidRPr="00E07806" w:rsidRDefault="00E07806" w:rsidP="00E07806">
      <w:pPr>
        <w:jc w:val="center"/>
        <w:rPr>
          <w:b/>
          <w:noProof/>
        </w:rPr>
      </w:pPr>
      <w:r w:rsidRPr="00E07806">
        <w:rPr>
          <w:b/>
          <w:noProof/>
        </w:rPr>
        <w:t xml:space="preserve">Наименование выборов 11 сентября 2022 года </w:t>
      </w:r>
    </w:p>
    <w:p w:rsidR="00E07806" w:rsidRPr="00E07806" w:rsidRDefault="00E07806" w:rsidP="00E07806">
      <w:pPr>
        <w:jc w:val="center"/>
        <w:rPr>
          <w:b/>
          <w:noProof/>
        </w:rPr>
      </w:pPr>
      <w:r w:rsidRPr="00E07806">
        <w:rPr>
          <w:b/>
          <w:noProof/>
        </w:rPr>
        <w:t>в Череповецком муниципальном районе</w:t>
      </w:r>
    </w:p>
    <w:p w:rsidR="00E07806" w:rsidRDefault="00E07806" w:rsidP="00E07806">
      <w:pPr>
        <w:jc w:val="center"/>
        <w:rPr>
          <w:noProof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главы Абакановского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поселения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главы муниципального образования Воскресенское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главы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Малечкинского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поселения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Pr="00400C01" w:rsidRDefault="00E07806" w:rsidP="00DE5F44">
            <w:pPr>
              <w:pStyle w:val="a3"/>
              <w:spacing w:after="120"/>
              <w:jc w:val="left"/>
              <w:rPr>
                <w:sz w:val="28"/>
                <w:szCs w:val="28"/>
              </w:rPr>
            </w:pPr>
            <w:r w:rsidRPr="00400C01">
              <w:rPr>
                <w:sz w:val="28"/>
                <w:szCs w:val="28"/>
              </w:rPr>
              <w:t xml:space="preserve">Выборы главы </w:t>
            </w:r>
            <w:proofErr w:type="gramStart"/>
            <w:r w:rsidRPr="00400C01">
              <w:rPr>
                <w:sz w:val="28"/>
                <w:szCs w:val="28"/>
              </w:rPr>
              <w:t>сельского</w:t>
            </w:r>
            <w:proofErr w:type="gramEnd"/>
            <w:r w:rsidRPr="00400C01">
              <w:rPr>
                <w:sz w:val="28"/>
                <w:szCs w:val="28"/>
              </w:rPr>
              <w:t xml:space="preserve"> поселения Мяксинское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Pr="00E02BF4" w:rsidRDefault="00E07806" w:rsidP="00DE5F44">
            <w:pPr>
              <w:pStyle w:val="a3"/>
              <w:spacing w:after="12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главы Нелазского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поселения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главы Судского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поселения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главы Тоншаловского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поселения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главы Ягановского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поселения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главы Яргомжского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поселения Череповецкого муниципального района Вологодской области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Абакановского сельского поселения Череповецкого муниципального района Вологодской области пятого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муниципального  образования Воскресенское четвертого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Pr="0097081D" w:rsidRDefault="00E07806" w:rsidP="00DE5F44">
            <w:pPr>
              <w:pStyle w:val="a3"/>
              <w:spacing w:after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Выборы </w:t>
            </w:r>
            <w:r w:rsidRPr="0097081D">
              <w:rPr>
                <w:sz w:val="28"/>
                <w:szCs w:val="28"/>
              </w:rPr>
              <w:t xml:space="preserve">депутатов Совета Ирдоматского сельского поселения </w:t>
            </w:r>
            <w:r>
              <w:rPr>
                <w:color w:val="000000" w:themeColor="text1"/>
                <w:sz w:val="28"/>
                <w:szCs w:val="28"/>
              </w:rPr>
              <w:t>Череповецкого муниципального района Вологодской области пятого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Климовского сельского поселения Череповецкого муниципального района Вологодской области пятого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Выборы депутатов Совета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Малечкинского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 Череповецкого муниципального района Вологодской области пятого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Pr="00400C01" w:rsidRDefault="00E07806" w:rsidP="00DE5F44">
            <w:pPr>
              <w:pStyle w:val="a3"/>
              <w:spacing w:after="120"/>
              <w:jc w:val="left"/>
              <w:rPr>
                <w:sz w:val="28"/>
                <w:szCs w:val="28"/>
              </w:rPr>
            </w:pPr>
            <w:r w:rsidRPr="00400C01">
              <w:rPr>
                <w:sz w:val="28"/>
                <w:szCs w:val="28"/>
              </w:rPr>
              <w:t>Выборы депутатов Совета сельского поселения Мяксинское Череповецкого муниципального района Вологодской области третьего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Нелазского сельского поселения Череповецкого муниципального района Вологодской области пятого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Судского сельского поселения Череповецкого муниципального района Вологодской области пятого созыва</w:t>
            </w:r>
          </w:p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Выборы депутатов Совета Тоншаловского сельского поселения Череповецкого муниципального района Вологодской области пятого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сельского поселения Югское Череповецкого муниципального района Вологодской области четвертого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Ягановского сельского поселения Череповецкого муниципального района Вологодской области пятого созыва</w:t>
            </w:r>
          </w:p>
        </w:tc>
      </w:tr>
      <w:tr w:rsidR="00E07806" w:rsidTr="00DE5F44">
        <w:tc>
          <w:tcPr>
            <w:tcW w:w="9464" w:type="dxa"/>
          </w:tcPr>
          <w:p w:rsidR="00E07806" w:rsidRDefault="00E07806" w:rsidP="00DE5F44">
            <w:pPr>
              <w:pStyle w:val="a3"/>
              <w:spacing w:after="12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Выборы депутатов Совета Яргомжского сельского поселения Череповецкого муниципального района Вологодской области пятого созыва</w:t>
            </w:r>
          </w:p>
        </w:tc>
      </w:tr>
    </w:tbl>
    <w:p w:rsidR="00E07806" w:rsidRDefault="00E07806" w:rsidP="00E07806"/>
    <w:p w:rsidR="00FE18B2" w:rsidRDefault="00FE18B2"/>
    <w:sectPr w:rsidR="00FE18B2" w:rsidSect="00E078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23" w:rsidRDefault="00B77F23" w:rsidP="00E07806">
      <w:r>
        <w:separator/>
      </w:r>
    </w:p>
  </w:endnote>
  <w:endnote w:type="continuationSeparator" w:id="0">
    <w:p w:rsidR="00B77F23" w:rsidRDefault="00B77F23" w:rsidP="00E0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23" w:rsidRDefault="00B77F23" w:rsidP="00E07806">
      <w:r>
        <w:separator/>
      </w:r>
    </w:p>
  </w:footnote>
  <w:footnote w:type="continuationSeparator" w:id="0">
    <w:p w:rsidR="00B77F23" w:rsidRDefault="00B77F23" w:rsidP="00E0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3784"/>
      <w:docPartObj>
        <w:docPartGallery w:val="Page Numbers (Top of Page)"/>
        <w:docPartUnique/>
      </w:docPartObj>
    </w:sdtPr>
    <w:sdtContent>
      <w:p w:rsidR="00E07806" w:rsidRDefault="00E0780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7806" w:rsidRDefault="00E078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806"/>
    <w:rsid w:val="003B6D89"/>
    <w:rsid w:val="00872CC8"/>
    <w:rsid w:val="00B77F23"/>
    <w:rsid w:val="00E07806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806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E0780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rsid w:val="00E0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7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78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1</cp:revision>
  <cp:lastPrinted>2022-06-21T11:10:00Z</cp:lastPrinted>
  <dcterms:created xsi:type="dcterms:W3CDTF">2022-06-21T11:00:00Z</dcterms:created>
  <dcterms:modified xsi:type="dcterms:W3CDTF">2022-06-21T11:10:00Z</dcterms:modified>
</cp:coreProperties>
</file>