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639" w:type="dxa"/>
        <w:tblInd w:w="108" w:type="dxa"/>
        <w:tblLook w:val="04A0"/>
      </w:tblPr>
      <w:tblGrid>
        <w:gridCol w:w="709"/>
        <w:gridCol w:w="2552"/>
        <w:gridCol w:w="6378"/>
      </w:tblGrid>
      <w:tr w:rsidR="00F471A3" w:rsidRPr="0039320F" w:rsidTr="00434DFD">
        <w:trPr>
          <w:tblHeader/>
        </w:trPr>
        <w:tc>
          <w:tcPr>
            <w:tcW w:w="709" w:type="dxa"/>
          </w:tcPr>
          <w:p w:rsidR="001371CC" w:rsidRPr="0039320F" w:rsidRDefault="00F471A3" w:rsidP="0008792F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№</w:t>
            </w:r>
          </w:p>
          <w:p w:rsidR="00F471A3" w:rsidRPr="0039320F" w:rsidRDefault="00F471A3" w:rsidP="0008792F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F471A3" w:rsidRPr="0039320F" w:rsidRDefault="00F471A3" w:rsidP="0008792F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Наименование раздела</w:t>
            </w:r>
            <w:r w:rsidR="00E156E9" w:rsidRPr="0039320F">
              <w:rPr>
                <w:sz w:val="24"/>
                <w:szCs w:val="24"/>
              </w:rPr>
              <w:t>/таблицы</w:t>
            </w:r>
          </w:p>
        </w:tc>
        <w:tc>
          <w:tcPr>
            <w:tcW w:w="6378" w:type="dxa"/>
          </w:tcPr>
          <w:p w:rsidR="00F471A3" w:rsidRPr="0039320F" w:rsidRDefault="00354B43" w:rsidP="0008792F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Вопросы и з</w:t>
            </w:r>
            <w:r w:rsidR="00F471A3" w:rsidRPr="0039320F">
              <w:rPr>
                <w:sz w:val="24"/>
                <w:szCs w:val="24"/>
              </w:rPr>
              <w:t>амечания</w:t>
            </w:r>
          </w:p>
        </w:tc>
      </w:tr>
      <w:tr w:rsidR="00F471A3" w:rsidRPr="0039320F" w:rsidTr="007F21EE">
        <w:tc>
          <w:tcPr>
            <w:tcW w:w="9639" w:type="dxa"/>
            <w:gridSpan w:val="3"/>
          </w:tcPr>
          <w:p w:rsidR="00F471A3" w:rsidRPr="0039320F" w:rsidRDefault="00F471A3" w:rsidP="001371CC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39320F">
              <w:rPr>
                <w:b/>
                <w:sz w:val="24"/>
                <w:szCs w:val="24"/>
              </w:rPr>
              <w:t>Утверждаемая часть</w:t>
            </w:r>
          </w:p>
        </w:tc>
      </w:tr>
      <w:tr w:rsidR="00F471A3" w:rsidRPr="0039320F" w:rsidTr="00434DFD">
        <w:tc>
          <w:tcPr>
            <w:tcW w:w="709" w:type="dxa"/>
          </w:tcPr>
          <w:p w:rsidR="00F471A3" w:rsidRPr="0039320F" w:rsidRDefault="004D244A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B1231" w:rsidRPr="0039320F" w:rsidRDefault="00F471A3" w:rsidP="000B1231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Наименование тома</w:t>
            </w:r>
            <w:r w:rsidR="000B1231" w:rsidRPr="0039320F">
              <w:rPr>
                <w:sz w:val="24"/>
                <w:szCs w:val="24"/>
              </w:rPr>
              <w:t>,</w:t>
            </w:r>
          </w:p>
          <w:p w:rsidR="00F471A3" w:rsidRPr="0039320F" w:rsidRDefault="000B1231" w:rsidP="000B1231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далее - по всему тексту документов</w:t>
            </w:r>
          </w:p>
        </w:tc>
        <w:tc>
          <w:tcPr>
            <w:tcW w:w="6378" w:type="dxa"/>
          </w:tcPr>
          <w:p w:rsidR="00C2634A" w:rsidRPr="0039320F" w:rsidRDefault="004D244A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Актуализация схемы теплоснабжения должна быть осуществлена не позднее 15 апреля года, </w:t>
            </w:r>
            <w:r w:rsidRPr="0039320F">
              <w:rPr>
                <w:sz w:val="24"/>
                <w:szCs w:val="24"/>
                <w:u w:val="single"/>
              </w:rPr>
              <w:t>предшествующего году, на который актуализируется схема.</w:t>
            </w:r>
            <w:r w:rsidRPr="0039320F">
              <w:rPr>
                <w:sz w:val="24"/>
                <w:szCs w:val="24"/>
              </w:rPr>
              <w:t xml:space="preserve"> </w:t>
            </w:r>
            <w:r w:rsidR="00C2634A" w:rsidRPr="0039320F">
              <w:rPr>
                <w:sz w:val="24"/>
                <w:szCs w:val="24"/>
              </w:rPr>
              <w:t xml:space="preserve">Не позднее 1 июля года, </w:t>
            </w:r>
            <w:r w:rsidR="00C2634A" w:rsidRPr="0039320F">
              <w:rPr>
                <w:sz w:val="24"/>
                <w:szCs w:val="24"/>
                <w:u w:val="single"/>
              </w:rPr>
              <w:t>предшествующего году, на который актуализируется схема,</w:t>
            </w:r>
            <w:r w:rsidR="00C2634A" w:rsidRPr="0039320F">
              <w:rPr>
                <w:sz w:val="24"/>
                <w:szCs w:val="24"/>
              </w:rPr>
              <w:t xml:space="preserve"> актуализированная </w:t>
            </w:r>
            <w:proofErr w:type="gramStart"/>
            <w:r w:rsidR="00C2634A" w:rsidRPr="0039320F">
              <w:rPr>
                <w:sz w:val="24"/>
                <w:szCs w:val="24"/>
              </w:rPr>
              <w:t>СТ</w:t>
            </w:r>
            <w:proofErr w:type="gramEnd"/>
            <w:r w:rsidR="00C2634A" w:rsidRPr="0039320F">
              <w:rPr>
                <w:sz w:val="24"/>
                <w:szCs w:val="24"/>
              </w:rPr>
              <w:t xml:space="preserve"> должна быть утверждена.</w:t>
            </w:r>
          </w:p>
          <w:p w:rsidR="00E156E9" w:rsidRPr="0039320F" w:rsidRDefault="00C2634A" w:rsidP="001371CC">
            <w:pPr>
              <w:tabs>
                <w:tab w:val="left" w:pos="1843"/>
                <w:tab w:val="left" w:pos="2268"/>
              </w:tabs>
              <w:jc w:val="both"/>
              <w:rPr>
                <w:b/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Таким образом, п</w:t>
            </w:r>
            <w:r w:rsidR="004D244A" w:rsidRPr="0039320F">
              <w:rPr>
                <w:sz w:val="24"/>
                <w:szCs w:val="24"/>
              </w:rPr>
              <w:t xml:space="preserve">ериод, на который актуализируется </w:t>
            </w:r>
            <w:proofErr w:type="gramStart"/>
            <w:r w:rsidRPr="0039320F">
              <w:rPr>
                <w:sz w:val="24"/>
                <w:szCs w:val="24"/>
              </w:rPr>
              <w:t>данная</w:t>
            </w:r>
            <w:proofErr w:type="gramEnd"/>
            <w:r w:rsidRPr="0039320F">
              <w:rPr>
                <w:sz w:val="24"/>
                <w:szCs w:val="24"/>
              </w:rPr>
              <w:t xml:space="preserve"> </w:t>
            </w:r>
            <w:r w:rsidR="004D244A" w:rsidRPr="0039320F">
              <w:rPr>
                <w:sz w:val="24"/>
                <w:szCs w:val="24"/>
              </w:rPr>
              <w:t>СТС - 202</w:t>
            </w:r>
            <w:r w:rsidRPr="0039320F">
              <w:rPr>
                <w:sz w:val="24"/>
                <w:szCs w:val="24"/>
              </w:rPr>
              <w:t>4</w:t>
            </w:r>
            <w:r w:rsidR="001030D8" w:rsidRPr="0039320F">
              <w:rPr>
                <w:sz w:val="24"/>
                <w:szCs w:val="24"/>
              </w:rPr>
              <w:t xml:space="preserve"> год, и базовым периодом актуализации должен быть 2022 год, а не 2021 (как указано по тексту документов)</w:t>
            </w:r>
            <w:r w:rsidR="001371CC" w:rsidRPr="0039320F">
              <w:rPr>
                <w:sz w:val="24"/>
                <w:szCs w:val="24"/>
              </w:rPr>
              <w:t>.</w:t>
            </w:r>
          </w:p>
        </w:tc>
      </w:tr>
      <w:tr w:rsidR="00E156E9" w:rsidRPr="0039320F" w:rsidTr="00434DFD">
        <w:tc>
          <w:tcPr>
            <w:tcW w:w="709" w:type="dxa"/>
          </w:tcPr>
          <w:p w:rsidR="00E156E9" w:rsidRPr="0039320F" w:rsidRDefault="0008792F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156E9" w:rsidRPr="0039320F" w:rsidRDefault="00E156E9" w:rsidP="000B1231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Таблица 1</w:t>
            </w:r>
            <w:r w:rsidR="000B1231" w:rsidRPr="0039320F">
              <w:rPr>
                <w:sz w:val="24"/>
                <w:szCs w:val="24"/>
              </w:rPr>
              <w:t>,</w:t>
            </w:r>
          </w:p>
          <w:p w:rsidR="000B1231" w:rsidRPr="0039320F" w:rsidRDefault="000B1231" w:rsidP="000B1231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далее - по всему тексту документов</w:t>
            </w:r>
          </w:p>
        </w:tc>
        <w:tc>
          <w:tcPr>
            <w:tcW w:w="6378" w:type="dxa"/>
          </w:tcPr>
          <w:p w:rsidR="00E156E9" w:rsidRPr="0039320F" w:rsidRDefault="00CA1819" w:rsidP="00E156E9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Указать</w:t>
            </w:r>
            <w:r w:rsidR="00E156E9" w:rsidRPr="0039320F">
              <w:rPr>
                <w:sz w:val="24"/>
                <w:szCs w:val="24"/>
              </w:rPr>
              <w:t xml:space="preserve"> базовые годы/периоды в </w:t>
            </w:r>
            <w:proofErr w:type="gramStart"/>
            <w:r w:rsidR="00E156E9" w:rsidRPr="0039320F">
              <w:rPr>
                <w:sz w:val="24"/>
                <w:szCs w:val="24"/>
              </w:rPr>
              <w:t>соответствии</w:t>
            </w:r>
            <w:proofErr w:type="gramEnd"/>
            <w:r w:rsidR="00E156E9" w:rsidRPr="0039320F">
              <w:rPr>
                <w:sz w:val="24"/>
                <w:szCs w:val="24"/>
              </w:rPr>
              <w:t xml:space="preserve"> с периодом, на который актуализируется и в котором утверждается актуализированная схема теплоснабжения.</w:t>
            </w:r>
          </w:p>
          <w:p w:rsidR="00E156E9" w:rsidRPr="0039320F" w:rsidRDefault="00982A1F" w:rsidP="001371CC">
            <w:pPr>
              <w:tabs>
                <w:tab w:val="left" w:pos="1843"/>
                <w:tab w:val="left" w:pos="2268"/>
              </w:tabs>
              <w:jc w:val="both"/>
              <w:rPr>
                <w:b/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Указать данные базового периода актуализации СТС.</w:t>
            </w:r>
          </w:p>
        </w:tc>
      </w:tr>
      <w:tr w:rsidR="00F471A3" w:rsidRPr="0039320F" w:rsidTr="00434DFD">
        <w:tc>
          <w:tcPr>
            <w:tcW w:w="709" w:type="dxa"/>
          </w:tcPr>
          <w:p w:rsidR="00F471A3" w:rsidRPr="0039320F" w:rsidRDefault="0008792F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471A3" w:rsidRPr="0039320F" w:rsidRDefault="00573932" w:rsidP="00982A1F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Табл</w:t>
            </w:r>
            <w:r w:rsidR="00E156E9" w:rsidRPr="0039320F">
              <w:rPr>
                <w:sz w:val="24"/>
                <w:szCs w:val="24"/>
              </w:rPr>
              <w:t>ица</w:t>
            </w:r>
            <w:r w:rsidRPr="0039320F">
              <w:rPr>
                <w:sz w:val="24"/>
                <w:szCs w:val="24"/>
              </w:rPr>
              <w:t xml:space="preserve"> </w:t>
            </w:r>
            <w:r w:rsidR="00982A1F" w:rsidRPr="0039320F">
              <w:rPr>
                <w:sz w:val="24"/>
                <w:szCs w:val="24"/>
              </w:rPr>
              <w:t>2</w:t>
            </w:r>
            <w:r w:rsidR="000B1231" w:rsidRPr="0039320F">
              <w:rPr>
                <w:sz w:val="24"/>
                <w:szCs w:val="24"/>
              </w:rPr>
              <w:t>, далее - по всему тексту документов</w:t>
            </w:r>
            <w:r w:rsidRPr="003932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F471A3" w:rsidRPr="0039320F" w:rsidRDefault="00982A1F" w:rsidP="00003B3A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Указать данные базового периода актуализации СТС.</w:t>
            </w:r>
          </w:p>
          <w:p w:rsidR="00982A1F" w:rsidRPr="0039320F" w:rsidRDefault="000B1231" w:rsidP="00003B3A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Затраты тепла на собственные нужды - 0,08 Гкал/</w:t>
            </w:r>
            <w:proofErr w:type="gramStart"/>
            <w:r w:rsidRPr="0039320F">
              <w:rPr>
                <w:sz w:val="24"/>
                <w:szCs w:val="24"/>
              </w:rPr>
              <w:t>ч</w:t>
            </w:r>
            <w:proofErr w:type="gramEnd"/>
          </w:p>
          <w:p w:rsidR="000B1231" w:rsidRPr="0039320F" w:rsidRDefault="000B1231" w:rsidP="00003B3A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Потери в тепловых </w:t>
            </w:r>
            <w:proofErr w:type="gramStart"/>
            <w:r w:rsidRPr="0039320F">
              <w:rPr>
                <w:sz w:val="24"/>
                <w:szCs w:val="24"/>
              </w:rPr>
              <w:t>сетях</w:t>
            </w:r>
            <w:proofErr w:type="gramEnd"/>
            <w:r w:rsidRPr="0039320F">
              <w:rPr>
                <w:sz w:val="24"/>
                <w:szCs w:val="24"/>
              </w:rPr>
              <w:t xml:space="preserve"> - 0,362 Гкал/ч</w:t>
            </w:r>
          </w:p>
          <w:p w:rsidR="00791E37" w:rsidRPr="0039320F" w:rsidRDefault="000B1231" w:rsidP="000B1231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Скорректировать данные таблицы в </w:t>
            </w:r>
            <w:proofErr w:type="gramStart"/>
            <w:r w:rsidRPr="0039320F">
              <w:rPr>
                <w:sz w:val="24"/>
                <w:szCs w:val="24"/>
              </w:rPr>
              <w:t>соответствии</w:t>
            </w:r>
            <w:proofErr w:type="gramEnd"/>
            <w:r w:rsidRPr="0039320F">
              <w:rPr>
                <w:sz w:val="24"/>
                <w:szCs w:val="24"/>
              </w:rPr>
              <w:t xml:space="preserve"> с внесенными изменениями</w:t>
            </w:r>
            <w:r w:rsidR="001371CC" w:rsidRPr="0039320F">
              <w:rPr>
                <w:sz w:val="24"/>
                <w:szCs w:val="24"/>
              </w:rPr>
              <w:t>.</w:t>
            </w:r>
          </w:p>
        </w:tc>
      </w:tr>
      <w:tr w:rsidR="00F471A3" w:rsidRPr="0039320F" w:rsidTr="00434DFD">
        <w:tc>
          <w:tcPr>
            <w:tcW w:w="709" w:type="dxa"/>
          </w:tcPr>
          <w:p w:rsidR="00F471A3" w:rsidRPr="0039320F" w:rsidRDefault="0008792F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B1231" w:rsidRPr="0039320F" w:rsidRDefault="00573932" w:rsidP="000B1231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Раздел </w:t>
            </w:r>
            <w:r w:rsidR="000B1231" w:rsidRPr="0039320F">
              <w:rPr>
                <w:sz w:val="24"/>
                <w:szCs w:val="24"/>
              </w:rPr>
              <w:t>4,</w:t>
            </w:r>
          </w:p>
          <w:p w:rsidR="00F471A3" w:rsidRPr="0039320F" w:rsidRDefault="000B1231" w:rsidP="000B1231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далее - по всему тексту документов</w:t>
            </w:r>
            <w:r w:rsidR="00573932" w:rsidRPr="003932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791E37" w:rsidRPr="0039320F" w:rsidRDefault="000B1231" w:rsidP="008F39DD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Указать перечень участков</w:t>
            </w:r>
            <w:r w:rsidR="008F39DD" w:rsidRPr="0039320F">
              <w:rPr>
                <w:sz w:val="24"/>
                <w:szCs w:val="24"/>
              </w:rPr>
              <w:t xml:space="preserve"> с. </w:t>
            </w:r>
            <w:proofErr w:type="spellStart"/>
            <w:r w:rsidR="008F39DD" w:rsidRPr="0039320F">
              <w:rPr>
                <w:sz w:val="24"/>
                <w:szCs w:val="24"/>
              </w:rPr>
              <w:t>Абаканово</w:t>
            </w:r>
            <w:proofErr w:type="spellEnd"/>
            <w:r w:rsidRPr="0039320F">
              <w:rPr>
                <w:sz w:val="24"/>
                <w:szCs w:val="24"/>
              </w:rPr>
              <w:t xml:space="preserve">, подлежащих </w:t>
            </w:r>
            <w:r w:rsidR="008F39DD" w:rsidRPr="0039320F">
              <w:rPr>
                <w:sz w:val="24"/>
                <w:szCs w:val="24"/>
              </w:rPr>
              <w:t>реконструкции, в соответствии с данными опросного листа</w:t>
            </w:r>
            <w:r w:rsidR="001371CC" w:rsidRPr="0039320F">
              <w:rPr>
                <w:sz w:val="24"/>
                <w:szCs w:val="24"/>
              </w:rPr>
              <w:t>.</w:t>
            </w:r>
          </w:p>
          <w:p w:rsidR="00E5636C" w:rsidRPr="0039320F" w:rsidRDefault="00E5636C" w:rsidP="008F39DD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Учесть, что в 2022 году мероприятия по реконструкции тепловых сетей в с. </w:t>
            </w:r>
            <w:proofErr w:type="spellStart"/>
            <w:r w:rsidRPr="0039320F">
              <w:rPr>
                <w:sz w:val="24"/>
                <w:szCs w:val="24"/>
              </w:rPr>
              <w:t>Абаканово</w:t>
            </w:r>
            <w:proofErr w:type="spellEnd"/>
            <w:r w:rsidRPr="0039320F">
              <w:rPr>
                <w:sz w:val="24"/>
                <w:szCs w:val="24"/>
              </w:rPr>
              <w:t xml:space="preserve"> не производились. На 2023 год тарифы установлены, при этом расходы на реконструкцию тепловых сетей в инвестиционной программе Общества и в тарифах не учтены. В </w:t>
            </w:r>
            <w:proofErr w:type="gramStart"/>
            <w:r w:rsidRPr="0039320F">
              <w:rPr>
                <w:sz w:val="24"/>
                <w:szCs w:val="24"/>
              </w:rPr>
              <w:t>случае</w:t>
            </w:r>
            <w:proofErr w:type="gramEnd"/>
            <w:r w:rsidRPr="0039320F">
              <w:rPr>
                <w:sz w:val="24"/>
                <w:szCs w:val="24"/>
              </w:rPr>
              <w:t xml:space="preserve"> отсутствия бюджетных источников финансирования мероприятия 2023 года следует исключить.</w:t>
            </w:r>
          </w:p>
          <w:p w:rsidR="00E5636C" w:rsidRPr="0039320F" w:rsidRDefault="00E5636C" w:rsidP="008F39DD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В пункте 4.2 предполагалась сравнение тарифных последствий в зависимости от выполнения либо не выполнения реконструкции </w:t>
            </w:r>
            <w:r w:rsidR="00A50761" w:rsidRPr="0039320F">
              <w:rPr>
                <w:sz w:val="24"/>
                <w:szCs w:val="24"/>
              </w:rPr>
              <w:t xml:space="preserve">тепловых сетей, значения прогнозных тарифов на 2035 год указаны </w:t>
            </w:r>
            <w:proofErr w:type="gramStart"/>
            <w:r w:rsidR="00A50761" w:rsidRPr="0039320F">
              <w:rPr>
                <w:sz w:val="24"/>
                <w:szCs w:val="24"/>
              </w:rPr>
              <w:t>равными</w:t>
            </w:r>
            <w:proofErr w:type="gramEnd"/>
            <w:r w:rsidR="00A50761" w:rsidRPr="0039320F">
              <w:rPr>
                <w:sz w:val="24"/>
                <w:szCs w:val="24"/>
              </w:rPr>
              <w:t xml:space="preserve"> «0». Требуется указать значения тарифов, а также привести расчет динамики тарифов с учетом /без учета выполнения мероприятий. В </w:t>
            </w:r>
            <w:proofErr w:type="gramStart"/>
            <w:r w:rsidR="00A50761" w:rsidRPr="0039320F">
              <w:rPr>
                <w:sz w:val="24"/>
                <w:szCs w:val="24"/>
              </w:rPr>
              <w:t>случае</w:t>
            </w:r>
            <w:proofErr w:type="gramEnd"/>
            <w:r w:rsidR="00A50761" w:rsidRPr="0039320F">
              <w:rPr>
                <w:sz w:val="24"/>
                <w:szCs w:val="24"/>
              </w:rPr>
              <w:t xml:space="preserve">, если расчет тарифов не осуществлялся, предлагаем исключить соответствующий абзац. </w:t>
            </w:r>
          </w:p>
        </w:tc>
      </w:tr>
      <w:tr w:rsidR="00F471A3" w:rsidRPr="0039320F" w:rsidTr="00434DFD">
        <w:tc>
          <w:tcPr>
            <w:tcW w:w="709" w:type="dxa"/>
          </w:tcPr>
          <w:p w:rsidR="00F471A3" w:rsidRPr="0039320F" w:rsidRDefault="0008792F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F39DD" w:rsidRPr="0039320F" w:rsidRDefault="008F39DD" w:rsidP="008F39DD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Таблица 19,</w:t>
            </w:r>
          </w:p>
          <w:p w:rsidR="00F471A3" w:rsidRPr="0039320F" w:rsidRDefault="008F39DD" w:rsidP="008F39DD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далее - по всему тексту документов</w:t>
            </w:r>
            <w:r w:rsidR="00573932" w:rsidRPr="003932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7E484D" w:rsidRPr="0039320F" w:rsidRDefault="008F39DD" w:rsidP="00A3412C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Данные базового периода актуализации СТС приведены в опросном листе.</w:t>
            </w:r>
          </w:p>
          <w:p w:rsidR="008F39DD" w:rsidRPr="0039320F" w:rsidRDefault="008F39DD" w:rsidP="00457BEF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Выработка тепловой энергии на период 2024-2035 - </w:t>
            </w:r>
            <w:r w:rsidR="00457BEF" w:rsidRPr="0039320F">
              <w:rPr>
                <w:sz w:val="24"/>
                <w:szCs w:val="24"/>
              </w:rPr>
              <w:t>5,100Гкал,</w:t>
            </w:r>
          </w:p>
          <w:p w:rsidR="00457BEF" w:rsidRPr="0039320F" w:rsidRDefault="00457BEF" w:rsidP="00457BEF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УРУТ на выработку- 152,49 кг </w:t>
            </w:r>
            <w:proofErr w:type="spellStart"/>
            <w:r w:rsidRPr="0039320F">
              <w:rPr>
                <w:sz w:val="24"/>
                <w:szCs w:val="24"/>
              </w:rPr>
              <w:t>у.т</w:t>
            </w:r>
            <w:proofErr w:type="spellEnd"/>
            <w:r w:rsidRPr="0039320F">
              <w:rPr>
                <w:sz w:val="24"/>
                <w:szCs w:val="24"/>
              </w:rPr>
              <w:t>./Гкал</w:t>
            </w:r>
          </w:p>
          <w:p w:rsidR="00457BEF" w:rsidRPr="0039320F" w:rsidRDefault="00457BEF" w:rsidP="00457BEF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Скорректировать данные таблицы в </w:t>
            </w:r>
            <w:proofErr w:type="gramStart"/>
            <w:r w:rsidRPr="0039320F">
              <w:rPr>
                <w:sz w:val="24"/>
                <w:szCs w:val="24"/>
              </w:rPr>
              <w:t>соответствии</w:t>
            </w:r>
            <w:proofErr w:type="gramEnd"/>
            <w:r w:rsidRPr="0039320F">
              <w:rPr>
                <w:sz w:val="24"/>
                <w:szCs w:val="24"/>
              </w:rPr>
              <w:t xml:space="preserve"> с внесенными изменениями</w:t>
            </w:r>
            <w:r w:rsidR="001371CC" w:rsidRPr="0039320F">
              <w:rPr>
                <w:sz w:val="24"/>
                <w:szCs w:val="24"/>
              </w:rPr>
              <w:t>.</w:t>
            </w:r>
          </w:p>
        </w:tc>
      </w:tr>
      <w:tr w:rsidR="00F471A3" w:rsidRPr="0039320F" w:rsidTr="00434DFD">
        <w:tc>
          <w:tcPr>
            <w:tcW w:w="709" w:type="dxa"/>
          </w:tcPr>
          <w:p w:rsidR="00F471A3" w:rsidRPr="0039320F" w:rsidRDefault="0008792F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471A3" w:rsidRPr="0039320F" w:rsidRDefault="00642E81" w:rsidP="007E484D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п. 10.1.</w:t>
            </w:r>
            <w:r w:rsidR="00354B43" w:rsidRPr="003932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F471A3" w:rsidRPr="0039320F" w:rsidRDefault="00642E81" w:rsidP="00791E37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Исключить ООО «Теплосеть»</w:t>
            </w:r>
          </w:p>
        </w:tc>
      </w:tr>
      <w:tr w:rsidR="00F471A3" w:rsidRPr="0039320F" w:rsidTr="00434DFD">
        <w:tc>
          <w:tcPr>
            <w:tcW w:w="709" w:type="dxa"/>
          </w:tcPr>
          <w:p w:rsidR="00F471A3" w:rsidRPr="0039320F" w:rsidRDefault="0008792F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B34AC" w:rsidRPr="0039320F" w:rsidRDefault="00642E81" w:rsidP="006B34AC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Таблица 28</w:t>
            </w:r>
            <w:r w:rsidR="006B34AC" w:rsidRPr="0039320F">
              <w:rPr>
                <w:sz w:val="24"/>
                <w:szCs w:val="24"/>
              </w:rPr>
              <w:t>,</w:t>
            </w:r>
          </w:p>
          <w:p w:rsidR="00F471A3" w:rsidRPr="0039320F" w:rsidRDefault="006B34AC" w:rsidP="006B34AC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далее - по всему тексту документов</w:t>
            </w:r>
            <w:r w:rsidR="00354B43" w:rsidRPr="003932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480BA6" w:rsidRPr="0039320F" w:rsidRDefault="006B34AC" w:rsidP="00480BA6">
            <w:pPr>
              <w:tabs>
                <w:tab w:val="left" w:pos="1843"/>
                <w:tab w:val="left" w:pos="2268"/>
              </w:tabs>
              <w:jc w:val="both"/>
              <w:rPr>
                <w:b/>
                <w:sz w:val="24"/>
                <w:szCs w:val="24"/>
              </w:rPr>
            </w:pPr>
            <w:r w:rsidRPr="0039320F">
              <w:rPr>
                <w:b/>
                <w:sz w:val="24"/>
                <w:szCs w:val="24"/>
              </w:rPr>
              <w:t xml:space="preserve">Индикаторы развития систем теплоснабжения </w:t>
            </w:r>
            <w:proofErr w:type="spellStart"/>
            <w:r w:rsidRPr="0039320F">
              <w:rPr>
                <w:b/>
                <w:sz w:val="24"/>
                <w:szCs w:val="24"/>
              </w:rPr>
              <w:t>Абакановского</w:t>
            </w:r>
            <w:proofErr w:type="spellEnd"/>
            <w:r w:rsidRPr="0039320F">
              <w:rPr>
                <w:b/>
                <w:sz w:val="24"/>
                <w:szCs w:val="24"/>
              </w:rPr>
              <w:t xml:space="preserve"> СП вызывают сомнение.</w:t>
            </w:r>
          </w:p>
          <w:p w:rsidR="006B34AC" w:rsidRPr="0039320F" w:rsidRDefault="006B34AC" w:rsidP="006B34AC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Из чего сделан вывод о снижении УРУТ? Каким образом </w:t>
            </w:r>
            <w:r w:rsidRPr="0039320F">
              <w:rPr>
                <w:sz w:val="24"/>
                <w:szCs w:val="24"/>
              </w:rPr>
              <w:lastRenderedPageBreak/>
              <w:t>определены величины: удельной материальной характеристики тепловых сетей, приведенной к расчетной тепловой нагрузке, величины технологических потерь тепловой энергии, теплоносителя к материальной характеристике тепловой сети?</w:t>
            </w:r>
          </w:p>
          <w:p w:rsidR="00A50761" w:rsidRPr="0039320F" w:rsidRDefault="00A50761" w:rsidP="006B34AC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Требуется разбивка по системам теплоснабжения с. </w:t>
            </w:r>
            <w:proofErr w:type="spellStart"/>
            <w:r w:rsidRPr="0039320F">
              <w:rPr>
                <w:sz w:val="24"/>
                <w:szCs w:val="24"/>
              </w:rPr>
              <w:t>Абаканово</w:t>
            </w:r>
            <w:proofErr w:type="spellEnd"/>
            <w:r w:rsidRPr="0039320F">
              <w:rPr>
                <w:sz w:val="24"/>
                <w:szCs w:val="24"/>
              </w:rPr>
              <w:t xml:space="preserve"> и с. </w:t>
            </w:r>
            <w:proofErr w:type="spellStart"/>
            <w:r w:rsidRPr="0039320F">
              <w:rPr>
                <w:sz w:val="24"/>
                <w:szCs w:val="24"/>
              </w:rPr>
              <w:t>Шухободь</w:t>
            </w:r>
            <w:proofErr w:type="spellEnd"/>
            <w:r w:rsidRPr="0039320F">
              <w:rPr>
                <w:sz w:val="24"/>
                <w:szCs w:val="24"/>
              </w:rPr>
              <w:t>.</w:t>
            </w:r>
          </w:p>
        </w:tc>
      </w:tr>
      <w:tr w:rsidR="00480BA6" w:rsidRPr="0039320F" w:rsidTr="00434DFD">
        <w:tc>
          <w:tcPr>
            <w:tcW w:w="709" w:type="dxa"/>
          </w:tcPr>
          <w:p w:rsidR="00480BA6" w:rsidRPr="0039320F" w:rsidRDefault="0008792F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480BA6" w:rsidRPr="0039320F" w:rsidRDefault="006B34AC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Раздел 15</w:t>
            </w:r>
          </w:p>
        </w:tc>
        <w:tc>
          <w:tcPr>
            <w:tcW w:w="6378" w:type="dxa"/>
          </w:tcPr>
          <w:p w:rsidR="00480BA6" w:rsidRPr="0039320F" w:rsidRDefault="002140A4" w:rsidP="0085306F">
            <w:pPr>
              <w:tabs>
                <w:tab w:val="left" w:pos="1843"/>
                <w:tab w:val="left" w:pos="2268"/>
              </w:tabs>
              <w:jc w:val="both"/>
              <w:rPr>
                <w:b/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Исключить ООО «Теплосеть»</w:t>
            </w:r>
            <w:r w:rsidR="001371CC" w:rsidRPr="0039320F">
              <w:rPr>
                <w:sz w:val="24"/>
                <w:szCs w:val="24"/>
              </w:rPr>
              <w:t>.</w:t>
            </w:r>
          </w:p>
        </w:tc>
      </w:tr>
      <w:tr w:rsidR="006A69F3" w:rsidRPr="0039320F" w:rsidTr="007F21EE">
        <w:tc>
          <w:tcPr>
            <w:tcW w:w="9639" w:type="dxa"/>
            <w:gridSpan w:val="3"/>
          </w:tcPr>
          <w:p w:rsidR="006A69F3" w:rsidRPr="0039320F" w:rsidRDefault="006A69F3" w:rsidP="00480BA6">
            <w:pPr>
              <w:tabs>
                <w:tab w:val="left" w:pos="1843"/>
                <w:tab w:val="left" w:pos="2268"/>
              </w:tabs>
              <w:jc w:val="both"/>
              <w:rPr>
                <w:b/>
                <w:sz w:val="24"/>
                <w:szCs w:val="24"/>
              </w:rPr>
            </w:pPr>
            <w:r w:rsidRPr="0039320F">
              <w:rPr>
                <w:b/>
                <w:sz w:val="24"/>
                <w:szCs w:val="24"/>
              </w:rPr>
              <w:t>Обосновывающие материалы</w:t>
            </w:r>
          </w:p>
        </w:tc>
      </w:tr>
      <w:tr w:rsidR="006A69F3" w:rsidRPr="0039320F" w:rsidTr="00434DFD">
        <w:tc>
          <w:tcPr>
            <w:tcW w:w="709" w:type="dxa"/>
          </w:tcPr>
          <w:p w:rsidR="006A69F3" w:rsidRPr="0039320F" w:rsidRDefault="0095410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A69F3" w:rsidRPr="0039320F" w:rsidRDefault="002140A4" w:rsidP="00214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Таблица 2, далее - по всему тексту документа</w:t>
            </w:r>
          </w:p>
        </w:tc>
        <w:tc>
          <w:tcPr>
            <w:tcW w:w="6378" w:type="dxa"/>
          </w:tcPr>
          <w:p w:rsidR="00AA14DD" w:rsidRPr="0039320F" w:rsidRDefault="00AA14DD" w:rsidP="002140A4">
            <w:pPr>
              <w:tabs>
                <w:tab w:val="left" w:pos="1843"/>
                <w:tab w:val="left" w:pos="2268"/>
              </w:tabs>
              <w:jc w:val="both"/>
              <w:rPr>
                <w:b/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Скорректировать </w:t>
            </w:r>
            <w:r w:rsidR="002140A4" w:rsidRPr="0039320F">
              <w:rPr>
                <w:sz w:val="24"/>
                <w:szCs w:val="24"/>
              </w:rPr>
              <w:t>УРУТ</w:t>
            </w:r>
            <w:r w:rsidR="001371CC" w:rsidRPr="0039320F">
              <w:rPr>
                <w:sz w:val="24"/>
                <w:szCs w:val="24"/>
              </w:rPr>
              <w:t>.</w:t>
            </w:r>
          </w:p>
        </w:tc>
      </w:tr>
      <w:tr w:rsidR="000C59AA" w:rsidRPr="0039320F" w:rsidTr="00434DFD">
        <w:tc>
          <w:tcPr>
            <w:tcW w:w="709" w:type="dxa"/>
          </w:tcPr>
          <w:p w:rsidR="000C59AA" w:rsidRPr="0039320F" w:rsidRDefault="0095410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C59AA" w:rsidRPr="0039320F" w:rsidRDefault="002140A4" w:rsidP="00214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Таблица 3, далее - по всему тексту документа</w:t>
            </w:r>
          </w:p>
        </w:tc>
        <w:tc>
          <w:tcPr>
            <w:tcW w:w="6378" w:type="dxa"/>
          </w:tcPr>
          <w:p w:rsidR="000C59AA" w:rsidRPr="0039320F" w:rsidRDefault="002140A4" w:rsidP="002140A4">
            <w:pPr>
              <w:tabs>
                <w:tab w:val="left" w:pos="2268"/>
              </w:tabs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Скорректировать затраты тепловой мощности на собственные нужды</w:t>
            </w:r>
            <w:r w:rsidR="001371CC" w:rsidRPr="0039320F">
              <w:rPr>
                <w:sz w:val="24"/>
                <w:szCs w:val="24"/>
              </w:rPr>
              <w:t>.</w:t>
            </w:r>
          </w:p>
        </w:tc>
      </w:tr>
      <w:tr w:rsidR="000C59AA" w:rsidRPr="0039320F" w:rsidTr="00434DFD">
        <w:tc>
          <w:tcPr>
            <w:tcW w:w="709" w:type="dxa"/>
          </w:tcPr>
          <w:p w:rsidR="000C59AA" w:rsidRPr="0039320F" w:rsidRDefault="0095410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C59AA" w:rsidRPr="0039320F" w:rsidRDefault="002140A4" w:rsidP="00214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Таблица 4, далее - по всему тексту документа</w:t>
            </w:r>
          </w:p>
        </w:tc>
        <w:tc>
          <w:tcPr>
            <w:tcW w:w="6378" w:type="dxa"/>
          </w:tcPr>
          <w:p w:rsidR="000C59AA" w:rsidRPr="0039320F" w:rsidRDefault="002140A4" w:rsidP="003A7985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Скорректировать данные базового периода в </w:t>
            </w:r>
            <w:proofErr w:type="gramStart"/>
            <w:r w:rsidRPr="0039320F">
              <w:rPr>
                <w:sz w:val="24"/>
                <w:szCs w:val="24"/>
              </w:rPr>
              <w:t>соответствии</w:t>
            </w:r>
            <w:proofErr w:type="gramEnd"/>
            <w:r w:rsidRPr="0039320F">
              <w:rPr>
                <w:sz w:val="24"/>
                <w:szCs w:val="24"/>
              </w:rPr>
              <w:t xml:space="preserve"> с опросным листом</w:t>
            </w:r>
            <w:r w:rsidR="001371CC" w:rsidRPr="0039320F">
              <w:rPr>
                <w:sz w:val="24"/>
                <w:szCs w:val="24"/>
              </w:rPr>
              <w:t>.</w:t>
            </w:r>
          </w:p>
        </w:tc>
      </w:tr>
      <w:tr w:rsidR="002140A4" w:rsidRPr="0039320F" w:rsidTr="00434DFD">
        <w:tc>
          <w:tcPr>
            <w:tcW w:w="709" w:type="dxa"/>
          </w:tcPr>
          <w:p w:rsidR="002140A4" w:rsidRPr="0039320F" w:rsidRDefault="0095410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2140A4" w:rsidRPr="0039320F" w:rsidRDefault="002140A4" w:rsidP="00214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Таблица 5, далее - по всему тексту документа</w:t>
            </w:r>
          </w:p>
        </w:tc>
        <w:tc>
          <w:tcPr>
            <w:tcW w:w="6378" w:type="dxa"/>
          </w:tcPr>
          <w:p w:rsidR="002140A4" w:rsidRPr="0039320F" w:rsidRDefault="002140A4" w:rsidP="002B6B7B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Скорректировать данные базового периода в </w:t>
            </w:r>
            <w:proofErr w:type="gramStart"/>
            <w:r w:rsidRPr="0039320F">
              <w:rPr>
                <w:sz w:val="24"/>
                <w:szCs w:val="24"/>
              </w:rPr>
              <w:t>соответствии</w:t>
            </w:r>
            <w:proofErr w:type="gramEnd"/>
            <w:r w:rsidRPr="0039320F">
              <w:rPr>
                <w:sz w:val="24"/>
                <w:szCs w:val="24"/>
              </w:rPr>
              <w:t xml:space="preserve"> с опросным листом</w:t>
            </w:r>
            <w:r w:rsidR="001371CC" w:rsidRPr="0039320F">
              <w:rPr>
                <w:sz w:val="24"/>
                <w:szCs w:val="24"/>
              </w:rPr>
              <w:t>.</w:t>
            </w:r>
          </w:p>
        </w:tc>
      </w:tr>
      <w:tr w:rsidR="00AA14DD" w:rsidRPr="0039320F" w:rsidTr="00434DFD">
        <w:trPr>
          <w:trHeight w:val="841"/>
        </w:trPr>
        <w:tc>
          <w:tcPr>
            <w:tcW w:w="709" w:type="dxa"/>
          </w:tcPr>
          <w:p w:rsidR="00AA14DD" w:rsidRPr="0039320F" w:rsidRDefault="00954101" w:rsidP="00AA14DD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AA14DD" w:rsidRPr="0039320F" w:rsidRDefault="002140A4" w:rsidP="00F91586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п.1.2.9, </w:t>
            </w:r>
            <w:r w:rsidR="00AA14DD" w:rsidRPr="0039320F">
              <w:rPr>
                <w:sz w:val="24"/>
                <w:szCs w:val="24"/>
              </w:rPr>
              <w:t xml:space="preserve"> </w:t>
            </w:r>
            <w:r w:rsidRPr="0039320F">
              <w:rPr>
                <w:sz w:val="24"/>
                <w:szCs w:val="24"/>
              </w:rPr>
              <w:t>далее - по всему тексту документа</w:t>
            </w:r>
          </w:p>
        </w:tc>
        <w:tc>
          <w:tcPr>
            <w:tcW w:w="6378" w:type="dxa"/>
          </w:tcPr>
          <w:p w:rsidR="00AA14DD" w:rsidRPr="0039320F" w:rsidRDefault="002B6B7B" w:rsidP="00AA14DD">
            <w:pPr>
              <w:tabs>
                <w:tab w:val="left" w:pos="1843"/>
                <w:tab w:val="left" w:pos="2268"/>
              </w:tabs>
              <w:jc w:val="both"/>
              <w:rPr>
                <w:b/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Учет отпущенной тепловой энергии ведется по прибору учета, данные приведены в опросном листе</w:t>
            </w:r>
            <w:r w:rsidR="001371CC" w:rsidRPr="0039320F">
              <w:rPr>
                <w:sz w:val="24"/>
                <w:szCs w:val="24"/>
              </w:rPr>
              <w:t>.</w:t>
            </w:r>
          </w:p>
        </w:tc>
      </w:tr>
      <w:tr w:rsidR="00AA14DD" w:rsidRPr="0039320F" w:rsidTr="00434DFD">
        <w:tc>
          <w:tcPr>
            <w:tcW w:w="709" w:type="dxa"/>
          </w:tcPr>
          <w:p w:rsidR="00AA14DD" w:rsidRPr="0039320F" w:rsidRDefault="0095410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AA14DD" w:rsidRPr="0039320F" w:rsidRDefault="002B6B7B" w:rsidP="002B6B7B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Таблица 6</w:t>
            </w:r>
          </w:p>
        </w:tc>
        <w:tc>
          <w:tcPr>
            <w:tcW w:w="6378" w:type="dxa"/>
          </w:tcPr>
          <w:p w:rsidR="00AA14DD" w:rsidRPr="0039320F" w:rsidRDefault="002B6B7B" w:rsidP="00480BA6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Динамика не отражена, данные в таблице не соответствуют действительности</w:t>
            </w:r>
            <w:r w:rsidR="001371CC" w:rsidRPr="0039320F">
              <w:rPr>
                <w:sz w:val="24"/>
                <w:szCs w:val="24"/>
              </w:rPr>
              <w:t>.</w:t>
            </w:r>
            <w:r w:rsidR="00A50761" w:rsidRPr="0039320F">
              <w:rPr>
                <w:sz w:val="24"/>
                <w:szCs w:val="24"/>
              </w:rPr>
              <w:t xml:space="preserve"> Требуется разбивка по системам теплоснабжения с. </w:t>
            </w:r>
            <w:proofErr w:type="spellStart"/>
            <w:r w:rsidR="00A50761" w:rsidRPr="0039320F">
              <w:rPr>
                <w:sz w:val="24"/>
                <w:szCs w:val="24"/>
              </w:rPr>
              <w:t>Абаканово</w:t>
            </w:r>
            <w:proofErr w:type="spellEnd"/>
            <w:r w:rsidR="00A50761" w:rsidRPr="0039320F">
              <w:rPr>
                <w:sz w:val="24"/>
                <w:szCs w:val="24"/>
              </w:rPr>
              <w:t xml:space="preserve"> и с. </w:t>
            </w:r>
            <w:proofErr w:type="spellStart"/>
            <w:r w:rsidR="00A50761" w:rsidRPr="0039320F">
              <w:rPr>
                <w:sz w:val="24"/>
                <w:szCs w:val="24"/>
              </w:rPr>
              <w:t>Шухободь</w:t>
            </w:r>
            <w:proofErr w:type="spellEnd"/>
            <w:r w:rsidR="00A50761" w:rsidRPr="0039320F">
              <w:rPr>
                <w:sz w:val="24"/>
                <w:szCs w:val="24"/>
              </w:rPr>
              <w:t>.</w:t>
            </w:r>
          </w:p>
        </w:tc>
      </w:tr>
      <w:tr w:rsidR="001F2277" w:rsidRPr="0039320F" w:rsidTr="00434DFD">
        <w:tc>
          <w:tcPr>
            <w:tcW w:w="709" w:type="dxa"/>
          </w:tcPr>
          <w:p w:rsidR="001F2277" w:rsidRPr="0039320F" w:rsidRDefault="0095410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F2277" w:rsidRPr="0039320F" w:rsidRDefault="002B6B7B" w:rsidP="002B6B7B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Таблицы 7,8,9 </w:t>
            </w:r>
          </w:p>
        </w:tc>
        <w:tc>
          <w:tcPr>
            <w:tcW w:w="6378" w:type="dxa"/>
          </w:tcPr>
          <w:p w:rsidR="0040680F" w:rsidRPr="0039320F" w:rsidRDefault="002B6B7B" w:rsidP="00480BA6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Информация о тепловых сетях с. </w:t>
            </w:r>
            <w:proofErr w:type="spellStart"/>
            <w:r w:rsidRPr="0039320F">
              <w:rPr>
                <w:sz w:val="24"/>
                <w:szCs w:val="24"/>
              </w:rPr>
              <w:t>Абаканово</w:t>
            </w:r>
            <w:proofErr w:type="spellEnd"/>
            <w:r w:rsidRPr="0039320F">
              <w:rPr>
                <w:sz w:val="24"/>
                <w:szCs w:val="24"/>
              </w:rPr>
              <w:t xml:space="preserve"> не соответствует действительности (</w:t>
            </w:r>
            <w:proofErr w:type="gramStart"/>
            <w:r w:rsidRPr="0039320F">
              <w:rPr>
                <w:sz w:val="24"/>
                <w:szCs w:val="24"/>
              </w:rPr>
              <w:t>см</w:t>
            </w:r>
            <w:proofErr w:type="gramEnd"/>
            <w:r w:rsidRPr="0039320F">
              <w:rPr>
                <w:sz w:val="24"/>
                <w:szCs w:val="24"/>
              </w:rPr>
              <w:t>. опросный лист)</w:t>
            </w:r>
            <w:r w:rsidR="001371CC" w:rsidRPr="0039320F">
              <w:rPr>
                <w:sz w:val="24"/>
                <w:szCs w:val="24"/>
              </w:rPr>
              <w:t>.</w:t>
            </w:r>
          </w:p>
        </w:tc>
      </w:tr>
      <w:tr w:rsidR="007464B6" w:rsidRPr="0039320F" w:rsidTr="00434DFD">
        <w:tc>
          <w:tcPr>
            <w:tcW w:w="709" w:type="dxa"/>
          </w:tcPr>
          <w:p w:rsidR="007464B6" w:rsidRPr="0039320F" w:rsidRDefault="0095410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7464B6" w:rsidRPr="0039320F" w:rsidRDefault="002B6B7B" w:rsidP="007F21EE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п. 1.3.2</w:t>
            </w:r>
          </w:p>
        </w:tc>
        <w:tc>
          <w:tcPr>
            <w:tcW w:w="6378" w:type="dxa"/>
          </w:tcPr>
          <w:p w:rsidR="007464B6" w:rsidRPr="0039320F" w:rsidRDefault="002B6B7B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Схема тепловых сетей с. </w:t>
            </w:r>
            <w:proofErr w:type="spellStart"/>
            <w:r w:rsidRPr="0039320F">
              <w:rPr>
                <w:sz w:val="24"/>
                <w:szCs w:val="24"/>
              </w:rPr>
              <w:t>Абаканово</w:t>
            </w:r>
            <w:proofErr w:type="spellEnd"/>
            <w:r w:rsidRPr="0039320F">
              <w:rPr>
                <w:sz w:val="24"/>
                <w:szCs w:val="24"/>
              </w:rPr>
              <w:t xml:space="preserve"> </w:t>
            </w:r>
            <w:r w:rsidR="008F60A4" w:rsidRPr="0039320F">
              <w:rPr>
                <w:sz w:val="24"/>
                <w:szCs w:val="24"/>
              </w:rPr>
              <w:t>не представлена</w:t>
            </w:r>
            <w:r w:rsidR="001371CC" w:rsidRPr="0039320F">
              <w:rPr>
                <w:sz w:val="24"/>
                <w:szCs w:val="24"/>
              </w:rPr>
              <w:t>.</w:t>
            </w:r>
          </w:p>
        </w:tc>
      </w:tr>
      <w:tr w:rsidR="00AA14DD" w:rsidRPr="0039320F" w:rsidTr="00434DFD">
        <w:tc>
          <w:tcPr>
            <w:tcW w:w="709" w:type="dxa"/>
          </w:tcPr>
          <w:p w:rsidR="00AA14DD" w:rsidRPr="0039320F" w:rsidRDefault="0095410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AA14DD" w:rsidRPr="0039320F" w:rsidRDefault="00AA14DD" w:rsidP="002B6B7B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Таблица </w:t>
            </w:r>
            <w:r w:rsidR="002B6B7B" w:rsidRPr="0039320F">
              <w:rPr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AA14DD" w:rsidRPr="0039320F" w:rsidRDefault="002B6B7B" w:rsidP="00480BA6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Динамика не отражена, данные в таблице не соответствуют действительности</w:t>
            </w:r>
            <w:r w:rsidR="001371CC" w:rsidRPr="0039320F">
              <w:rPr>
                <w:sz w:val="24"/>
                <w:szCs w:val="24"/>
              </w:rPr>
              <w:t>.</w:t>
            </w:r>
          </w:p>
        </w:tc>
      </w:tr>
      <w:tr w:rsidR="007464B6" w:rsidRPr="0039320F" w:rsidTr="00434DFD">
        <w:tc>
          <w:tcPr>
            <w:tcW w:w="709" w:type="dxa"/>
          </w:tcPr>
          <w:p w:rsidR="007464B6" w:rsidRPr="0039320F" w:rsidRDefault="0095410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7464B6" w:rsidRPr="0039320F" w:rsidRDefault="0027097C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п. 1.3.17, 1.3.18</w:t>
            </w:r>
          </w:p>
        </w:tc>
        <w:tc>
          <w:tcPr>
            <w:tcW w:w="6378" w:type="dxa"/>
          </w:tcPr>
          <w:p w:rsidR="007464B6" w:rsidRPr="0039320F" w:rsidRDefault="0027097C" w:rsidP="0027097C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Информация не соответствует действительности. Оснащенность потребителей </w:t>
            </w:r>
            <w:r w:rsidR="00434DFD" w:rsidRPr="0039320F">
              <w:rPr>
                <w:sz w:val="24"/>
                <w:szCs w:val="24"/>
              </w:rPr>
              <w:t xml:space="preserve">тепловой энергии </w:t>
            </w:r>
            <w:r w:rsidRPr="0039320F">
              <w:rPr>
                <w:sz w:val="24"/>
                <w:szCs w:val="24"/>
              </w:rPr>
              <w:t xml:space="preserve">с. </w:t>
            </w:r>
            <w:proofErr w:type="spellStart"/>
            <w:r w:rsidRPr="0039320F">
              <w:rPr>
                <w:sz w:val="24"/>
                <w:szCs w:val="24"/>
              </w:rPr>
              <w:t>Абаканово</w:t>
            </w:r>
            <w:proofErr w:type="spellEnd"/>
            <w:r w:rsidRPr="0039320F">
              <w:rPr>
                <w:sz w:val="24"/>
                <w:szCs w:val="24"/>
              </w:rPr>
              <w:t xml:space="preserve"> приборами учета составляет -</w:t>
            </w:r>
            <w:r w:rsidR="00434DFD" w:rsidRPr="0039320F">
              <w:rPr>
                <w:sz w:val="24"/>
                <w:szCs w:val="24"/>
              </w:rPr>
              <w:t>16,2</w:t>
            </w:r>
            <w:r w:rsidRPr="0039320F">
              <w:rPr>
                <w:sz w:val="24"/>
                <w:szCs w:val="24"/>
              </w:rPr>
              <w:t xml:space="preserve"> %, диспетчеризация источника тепловой энергии организована.</w:t>
            </w:r>
          </w:p>
        </w:tc>
      </w:tr>
      <w:tr w:rsidR="00AA14DD" w:rsidRPr="0039320F" w:rsidTr="00434DFD">
        <w:tc>
          <w:tcPr>
            <w:tcW w:w="709" w:type="dxa"/>
          </w:tcPr>
          <w:p w:rsidR="00AA14DD" w:rsidRPr="0039320F" w:rsidRDefault="0095410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AA14DD" w:rsidRPr="0039320F" w:rsidRDefault="0027097C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Таблица 11</w:t>
            </w:r>
          </w:p>
        </w:tc>
        <w:tc>
          <w:tcPr>
            <w:tcW w:w="6378" w:type="dxa"/>
          </w:tcPr>
          <w:p w:rsidR="00AA14DD" w:rsidRPr="0039320F" w:rsidRDefault="0027097C" w:rsidP="00480BA6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Динамика не отражена</w:t>
            </w:r>
            <w:r w:rsidR="001371CC" w:rsidRPr="0039320F">
              <w:rPr>
                <w:sz w:val="24"/>
                <w:szCs w:val="24"/>
              </w:rPr>
              <w:t>.</w:t>
            </w:r>
            <w:r w:rsidR="007410B7" w:rsidRPr="0039320F">
              <w:rPr>
                <w:sz w:val="24"/>
                <w:szCs w:val="24"/>
              </w:rPr>
              <w:t xml:space="preserve"> </w:t>
            </w:r>
          </w:p>
        </w:tc>
      </w:tr>
      <w:tr w:rsidR="00AA14DD" w:rsidRPr="0039320F" w:rsidTr="00434DFD">
        <w:tc>
          <w:tcPr>
            <w:tcW w:w="709" w:type="dxa"/>
          </w:tcPr>
          <w:p w:rsidR="00AA14DD" w:rsidRPr="0039320F" w:rsidRDefault="0095410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A14DD" w:rsidRPr="0039320F" w:rsidRDefault="0027097C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Часть 4</w:t>
            </w:r>
          </w:p>
        </w:tc>
        <w:tc>
          <w:tcPr>
            <w:tcW w:w="6378" w:type="dxa"/>
          </w:tcPr>
          <w:p w:rsidR="00AA14DD" w:rsidRPr="0039320F" w:rsidRDefault="0027097C" w:rsidP="0027097C">
            <w:pPr>
              <w:tabs>
                <w:tab w:val="left" w:pos="1843"/>
                <w:tab w:val="left" w:pos="2268"/>
              </w:tabs>
              <w:jc w:val="both"/>
              <w:rPr>
                <w:b/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Расположение источников теплоснабжения, а также трассы тепловых сетей, от источников до потребителей, не представлены</w:t>
            </w:r>
            <w:r w:rsidR="001371CC" w:rsidRPr="0039320F">
              <w:rPr>
                <w:sz w:val="24"/>
                <w:szCs w:val="24"/>
              </w:rPr>
              <w:t>.</w:t>
            </w:r>
          </w:p>
        </w:tc>
      </w:tr>
      <w:tr w:rsidR="00AA14DD" w:rsidRPr="0039320F" w:rsidTr="00434DFD">
        <w:tc>
          <w:tcPr>
            <w:tcW w:w="709" w:type="dxa"/>
          </w:tcPr>
          <w:p w:rsidR="00AA14DD" w:rsidRPr="0039320F" w:rsidRDefault="0095410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AA14DD" w:rsidRPr="0039320F" w:rsidRDefault="00AA14DD" w:rsidP="0027097C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Таблиц</w:t>
            </w:r>
            <w:r w:rsidR="007F21EE" w:rsidRPr="0039320F">
              <w:rPr>
                <w:sz w:val="24"/>
                <w:szCs w:val="24"/>
              </w:rPr>
              <w:t>ы</w:t>
            </w:r>
            <w:r w:rsidRPr="0039320F">
              <w:rPr>
                <w:sz w:val="24"/>
                <w:szCs w:val="24"/>
              </w:rPr>
              <w:t xml:space="preserve"> </w:t>
            </w:r>
            <w:r w:rsidR="0027097C" w:rsidRPr="0039320F">
              <w:rPr>
                <w:sz w:val="24"/>
                <w:szCs w:val="24"/>
              </w:rPr>
              <w:t>12,13</w:t>
            </w:r>
          </w:p>
        </w:tc>
        <w:tc>
          <w:tcPr>
            <w:tcW w:w="6378" w:type="dxa"/>
          </w:tcPr>
          <w:p w:rsidR="00AA14DD" w:rsidRPr="0039320F" w:rsidRDefault="0027097C" w:rsidP="0008792F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Информация не соответствует действительности. Скорректировать в </w:t>
            </w:r>
            <w:proofErr w:type="gramStart"/>
            <w:r w:rsidRPr="0039320F">
              <w:rPr>
                <w:sz w:val="24"/>
                <w:szCs w:val="24"/>
              </w:rPr>
              <w:t>соответствии</w:t>
            </w:r>
            <w:proofErr w:type="gramEnd"/>
            <w:r w:rsidRPr="0039320F">
              <w:rPr>
                <w:sz w:val="24"/>
                <w:szCs w:val="24"/>
              </w:rPr>
              <w:t xml:space="preserve"> с данными опросного листа</w:t>
            </w:r>
            <w:r w:rsidR="001371CC" w:rsidRPr="0039320F">
              <w:rPr>
                <w:sz w:val="24"/>
                <w:szCs w:val="24"/>
              </w:rPr>
              <w:t>.</w:t>
            </w:r>
          </w:p>
        </w:tc>
      </w:tr>
      <w:tr w:rsidR="00AA14DD" w:rsidRPr="0039320F" w:rsidTr="00434DFD">
        <w:tc>
          <w:tcPr>
            <w:tcW w:w="709" w:type="dxa"/>
          </w:tcPr>
          <w:p w:rsidR="00AA14DD" w:rsidRPr="0039320F" w:rsidRDefault="0095410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AA14DD" w:rsidRPr="0039320F" w:rsidRDefault="0027097C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Таблица 14</w:t>
            </w:r>
          </w:p>
        </w:tc>
        <w:tc>
          <w:tcPr>
            <w:tcW w:w="6378" w:type="dxa"/>
          </w:tcPr>
          <w:p w:rsidR="00AA14DD" w:rsidRPr="0039320F" w:rsidRDefault="0027097C" w:rsidP="00480BA6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Информация не соответствует действительности.</w:t>
            </w:r>
          </w:p>
        </w:tc>
      </w:tr>
      <w:tr w:rsidR="00AA14DD" w:rsidRPr="0039320F" w:rsidTr="00434DFD">
        <w:tc>
          <w:tcPr>
            <w:tcW w:w="709" w:type="dxa"/>
          </w:tcPr>
          <w:p w:rsidR="00AA14DD" w:rsidRPr="0039320F" w:rsidRDefault="0095410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AA14DD" w:rsidRPr="0039320F" w:rsidRDefault="00657A8D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п. 1.5.5</w:t>
            </w:r>
          </w:p>
        </w:tc>
        <w:tc>
          <w:tcPr>
            <w:tcW w:w="6378" w:type="dxa"/>
          </w:tcPr>
          <w:p w:rsidR="00AA14DD" w:rsidRPr="0039320F" w:rsidRDefault="00657A8D" w:rsidP="0078735C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proofErr w:type="gramStart"/>
            <w:r w:rsidRPr="0039320F">
              <w:rPr>
                <w:sz w:val="24"/>
                <w:szCs w:val="24"/>
              </w:rPr>
              <w:t>Норматив</w:t>
            </w:r>
            <w:r w:rsidR="0078735C" w:rsidRPr="0039320F">
              <w:rPr>
                <w:sz w:val="24"/>
                <w:szCs w:val="24"/>
              </w:rPr>
              <w:t>ы</w:t>
            </w:r>
            <w:r w:rsidRPr="0039320F">
              <w:rPr>
                <w:sz w:val="24"/>
                <w:szCs w:val="24"/>
              </w:rPr>
              <w:t xml:space="preserve"> потребления тепловой энергии для населения на отопление </w:t>
            </w:r>
            <w:r w:rsidR="0078735C" w:rsidRPr="0039320F">
              <w:rPr>
                <w:sz w:val="24"/>
                <w:szCs w:val="24"/>
              </w:rPr>
              <w:t>утверждены Постановлением РЭК Вологодской обл. от.05.11.2014г. № 486.</w:t>
            </w:r>
            <w:proofErr w:type="gramEnd"/>
          </w:p>
        </w:tc>
      </w:tr>
      <w:tr w:rsidR="00AA14DD" w:rsidRPr="0039320F" w:rsidTr="00434DFD">
        <w:tc>
          <w:tcPr>
            <w:tcW w:w="709" w:type="dxa"/>
          </w:tcPr>
          <w:p w:rsidR="00AA14DD" w:rsidRPr="0039320F" w:rsidRDefault="0095410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AA14DD" w:rsidRPr="0039320F" w:rsidRDefault="00AA14DD" w:rsidP="00657A8D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Таблица </w:t>
            </w:r>
            <w:r w:rsidR="00657A8D" w:rsidRPr="0039320F">
              <w:rPr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AA14DD" w:rsidRPr="0039320F" w:rsidRDefault="00657A8D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Скорректировать данные в </w:t>
            </w:r>
            <w:proofErr w:type="gramStart"/>
            <w:r w:rsidRPr="0039320F">
              <w:rPr>
                <w:sz w:val="24"/>
                <w:szCs w:val="24"/>
              </w:rPr>
              <w:t>соответствии</w:t>
            </w:r>
            <w:proofErr w:type="gramEnd"/>
            <w:r w:rsidRPr="0039320F">
              <w:rPr>
                <w:sz w:val="24"/>
                <w:szCs w:val="24"/>
              </w:rPr>
              <w:t xml:space="preserve"> с замечаниями</w:t>
            </w:r>
            <w:r w:rsidR="008F60A4" w:rsidRPr="0039320F">
              <w:rPr>
                <w:sz w:val="24"/>
                <w:szCs w:val="24"/>
              </w:rPr>
              <w:t>, указанными выше.</w:t>
            </w:r>
          </w:p>
        </w:tc>
      </w:tr>
      <w:tr w:rsidR="00AA14DD" w:rsidRPr="0039320F" w:rsidTr="00434DFD">
        <w:tc>
          <w:tcPr>
            <w:tcW w:w="709" w:type="dxa"/>
          </w:tcPr>
          <w:p w:rsidR="00AA14DD" w:rsidRPr="0039320F" w:rsidRDefault="0095410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</w:tcPr>
          <w:p w:rsidR="00AA14DD" w:rsidRPr="0039320F" w:rsidRDefault="00AA14DD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Таблица </w:t>
            </w:r>
            <w:r w:rsidR="008F60A4" w:rsidRPr="0039320F">
              <w:rPr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:rsidR="00AA14DD" w:rsidRPr="0039320F" w:rsidRDefault="008F60A4" w:rsidP="001E6C98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Привести в соответствие с данными опросного листа</w:t>
            </w:r>
            <w:r w:rsidR="001371CC" w:rsidRPr="0039320F">
              <w:rPr>
                <w:sz w:val="24"/>
                <w:szCs w:val="24"/>
              </w:rPr>
              <w:t>.</w:t>
            </w:r>
          </w:p>
        </w:tc>
      </w:tr>
      <w:tr w:rsidR="008F60A4" w:rsidRPr="0039320F" w:rsidTr="00434DFD">
        <w:tc>
          <w:tcPr>
            <w:tcW w:w="709" w:type="dxa"/>
          </w:tcPr>
          <w:p w:rsidR="008F60A4" w:rsidRPr="0039320F" w:rsidRDefault="0095410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8F60A4" w:rsidRPr="0039320F" w:rsidRDefault="008F60A4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п. 1.8.2</w:t>
            </w:r>
          </w:p>
        </w:tc>
        <w:tc>
          <w:tcPr>
            <w:tcW w:w="6378" w:type="dxa"/>
          </w:tcPr>
          <w:p w:rsidR="008F60A4" w:rsidRPr="0039320F" w:rsidRDefault="008F60A4" w:rsidP="001E6C98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Информация не соответствует действительности. Резервный вид топлива БМК-4,42 с. </w:t>
            </w:r>
            <w:proofErr w:type="spellStart"/>
            <w:r w:rsidRPr="0039320F">
              <w:rPr>
                <w:sz w:val="24"/>
                <w:szCs w:val="24"/>
              </w:rPr>
              <w:t>Абаканово</w:t>
            </w:r>
            <w:proofErr w:type="spellEnd"/>
            <w:r w:rsidRPr="0039320F">
              <w:rPr>
                <w:sz w:val="24"/>
                <w:szCs w:val="24"/>
              </w:rPr>
              <w:t xml:space="preserve"> - дизельное топливо</w:t>
            </w:r>
            <w:r w:rsidR="001371CC" w:rsidRPr="0039320F">
              <w:rPr>
                <w:sz w:val="24"/>
                <w:szCs w:val="24"/>
              </w:rPr>
              <w:t>.</w:t>
            </w:r>
          </w:p>
        </w:tc>
      </w:tr>
      <w:tr w:rsidR="008F60A4" w:rsidRPr="0039320F" w:rsidTr="00434DFD">
        <w:tc>
          <w:tcPr>
            <w:tcW w:w="709" w:type="dxa"/>
          </w:tcPr>
          <w:p w:rsidR="008F60A4" w:rsidRPr="0039320F" w:rsidRDefault="0095410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8F60A4" w:rsidRPr="0039320F" w:rsidRDefault="008F60A4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п. 1.9.4</w:t>
            </w:r>
          </w:p>
        </w:tc>
        <w:tc>
          <w:tcPr>
            <w:tcW w:w="6378" w:type="dxa"/>
          </w:tcPr>
          <w:p w:rsidR="008F60A4" w:rsidRPr="0039320F" w:rsidRDefault="008F60A4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Графические материалы не представлены</w:t>
            </w:r>
            <w:r w:rsidR="001371CC" w:rsidRPr="0039320F">
              <w:rPr>
                <w:sz w:val="24"/>
                <w:szCs w:val="24"/>
              </w:rPr>
              <w:t>.</w:t>
            </w:r>
          </w:p>
        </w:tc>
      </w:tr>
      <w:tr w:rsidR="008F60A4" w:rsidRPr="0039320F" w:rsidTr="00434DFD">
        <w:tc>
          <w:tcPr>
            <w:tcW w:w="709" w:type="dxa"/>
          </w:tcPr>
          <w:p w:rsidR="008F60A4" w:rsidRPr="0039320F" w:rsidRDefault="0095410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8F60A4" w:rsidRPr="0039320F" w:rsidRDefault="008F60A4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Таблица 20</w:t>
            </w:r>
          </w:p>
        </w:tc>
        <w:tc>
          <w:tcPr>
            <w:tcW w:w="6378" w:type="dxa"/>
          </w:tcPr>
          <w:p w:rsidR="008F60A4" w:rsidRPr="0039320F" w:rsidRDefault="008F60A4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Результаты хозяйственной </w:t>
            </w:r>
            <w:proofErr w:type="gramStart"/>
            <w:r w:rsidRPr="0039320F">
              <w:rPr>
                <w:sz w:val="24"/>
                <w:szCs w:val="24"/>
              </w:rPr>
              <w:t>деятельности</w:t>
            </w:r>
            <w:proofErr w:type="gramEnd"/>
            <w:r w:rsidRPr="0039320F">
              <w:rPr>
                <w:sz w:val="24"/>
                <w:szCs w:val="24"/>
              </w:rPr>
              <w:t xml:space="preserve"> какой организации приведены в таблице?</w:t>
            </w:r>
            <w:r w:rsidR="007410B7" w:rsidRPr="0039320F">
              <w:rPr>
                <w:sz w:val="24"/>
                <w:szCs w:val="24"/>
              </w:rPr>
              <w:t xml:space="preserve"> </w:t>
            </w:r>
          </w:p>
          <w:p w:rsidR="007410B7" w:rsidRPr="0039320F" w:rsidRDefault="007410B7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Данные не соответствуют</w:t>
            </w:r>
            <w:r w:rsidR="00D35192" w:rsidRPr="0039320F">
              <w:rPr>
                <w:sz w:val="24"/>
                <w:szCs w:val="24"/>
              </w:rPr>
              <w:t xml:space="preserve"> показателям ООО «Газпром теплоэнерго Вологда». Таблица названа «Результаты деятельности…», соответственно, предполагается заполнение фактических данных, в колонках же указаны кроме 2022 года (срок отчетности по которому еще не наступил) также 2023 и 2024 годы</w:t>
            </w:r>
          </w:p>
        </w:tc>
      </w:tr>
      <w:tr w:rsidR="00D35192" w:rsidRPr="0039320F" w:rsidTr="00434DFD">
        <w:tc>
          <w:tcPr>
            <w:tcW w:w="709" w:type="dxa"/>
          </w:tcPr>
          <w:p w:rsidR="00D35192" w:rsidRPr="0039320F" w:rsidRDefault="006B1AF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D35192" w:rsidRPr="0039320F" w:rsidRDefault="00D35192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п.1.10.2</w:t>
            </w:r>
          </w:p>
        </w:tc>
        <w:tc>
          <w:tcPr>
            <w:tcW w:w="6378" w:type="dxa"/>
          </w:tcPr>
          <w:p w:rsidR="00D35192" w:rsidRPr="0039320F" w:rsidRDefault="00D35192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Исключить ООО «Теплосеть».</w:t>
            </w:r>
          </w:p>
        </w:tc>
      </w:tr>
      <w:tr w:rsidR="00D35192" w:rsidRPr="0039320F" w:rsidTr="00434DFD">
        <w:tc>
          <w:tcPr>
            <w:tcW w:w="709" w:type="dxa"/>
          </w:tcPr>
          <w:p w:rsidR="00D35192" w:rsidRPr="0039320F" w:rsidRDefault="006B1AF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D35192" w:rsidRPr="0039320F" w:rsidRDefault="00D35192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Таблица 21</w:t>
            </w:r>
          </w:p>
        </w:tc>
        <w:tc>
          <w:tcPr>
            <w:tcW w:w="6378" w:type="dxa"/>
          </w:tcPr>
          <w:p w:rsidR="0007170F" w:rsidRPr="0039320F" w:rsidRDefault="00D35192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Правильное название тарифа – «тариф на тепловую энергию, </w:t>
            </w:r>
            <w:r w:rsidR="0007170F" w:rsidRPr="0039320F">
              <w:rPr>
                <w:sz w:val="24"/>
                <w:szCs w:val="24"/>
              </w:rPr>
              <w:t>поставля</w:t>
            </w:r>
            <w:r w:rsidRPr="0039320F">
              <w:rPr>
                <w:sz w:val="24"/>
                <w:szCs w:val="24"/>
              </w:rPr>
              <w:t>емую потребителям</w:t>
            </w:r>
            <w:r w:rsidR="0007170F" w:rsidRPr="0039320F">
              <w:rPr>
                <w:sz w:val="24"/>
                <w:szCs w:val="24"/>
              </w:rPr>
              <w:t xml:space="preserve">». </w:t>
            </w:r>
          </w:p>
          <w:p w:rsidR="00D35192" w:rsidRPr="0039320F" w:rsidRDefault="0007170F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По содержанию таблицы указано, что тарифы «без НДС», но значения приведены с НДС, причем в последней колонке округлены с учетом НДС до целого, что не соответствует приказу об установлении тарифов.</w:t>
            </w:r>
          </w:p>
          <w:p w:rsidR="0007170F" w:rsidRPr="0039320F" w:rsidRDefault="0007170F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Период действия исправить на 01.07 -30.11.2022, так как тарифы пересмотрены с 01.12.2022.</w:t>
            </w:r>
          </w:p>
          <w:p w:rsidR="0007170F" w:rsidRPr="0039320F" w:rsidRDefault="0007170F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Дополнить установленными тарифами на период 01.12.2022-31.12.2023.</w:t>
            </w:r>
          </w:p>
        </w:tc>
      </w:tr>
      <w:tr w:rsidR="0007170F" w:rsidRPr="0039320F" w:rsidTr="00434DFD">
        <w:tc>
          <w:tcPr>
            <w:tcW w:w="709" w:type="dxa"/>
          </w:tcPr>
          <w:p w:rsidR="0007170F" w:rsidRPr="0039320F" w:rsidRDefault="006B1AF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07170F" w:rsidRPr="0039320F" w:rsidRDefault="0007170F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Таблица 22</w:t>
            </w:r>
          </w:p>
        </w:tc>
        <w:tc>
          <w:tcPr>
            <w:tcW w:w="6378" w:type="dxa"/>
          </w:tcPr>
          <w:p w:rsidR="0007170F" w:rsidRPr="0039320F" w:rsidRDefault="0007170F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Структура тарифов не приведена (в </w:t>
            </w:r>
            <w:proofErr w:type="gramStart"/>
            <w:r w:rsidRPr="0039320F">
              <w:rPr>
                <w:sz w:val="24"/>
                <w:szCs w:val="24"/>
              </w:rPr>
              <w:t>соответствии</w:t>
            </w:r>
            <w:proofErr w:type="gramEnd"/>
            <w:r w:rsidRPr="0039320F">
              <w:rPr>
                <w:sz w:val="24"/>
                <w:szCs w:val="24"/>
              </w:rPr>
              <w:t xml:space="preserve"> с </w:t>
            </w:r>
            <w:r w:rsidR="00D137E2" w:rsidRPr="0039320F">
              <w:rPr>
                <w:sz w:val="24"/>
                <w:szCs w:val="24"/>
              </w:rPr>
              <w:t xml:space="preserve">п. 17 «Порядка </w:t>
            </w:r>
            <w:r w:rsidRPr="0039320F">
              <w:rPr>
                <w:sz w:val="24"/>
                <w:szCs w:val="24"/>
              </w:rPr>
              <w:t>разработки</w:t>
            </w:r>
            <w:r w:rsidR="00D137E2" w:rsidRPr="0039320F">
              <w:rPr>
                <w:sz w:val="24"/>
                <w:szCs w:val="24"/>
              </w:rPr>
              <w:t>, утверждения и актуализации</w:t>
            </w:r>
            <w:r w:rsidRPr="0039320F">
              <w:rPr>
                <w:sz w:val="24"/>
                <w:szCs w:val="24"/>
              </w:rPr>
              <w:t xml:space="preserve"> схем</w:t>
            </w:r>
            <w:r w:rsidR="00D137E2" w:rsidRPr="0039320F">
              <w:rPr>
                <w:sz w:val="24"/>
                <w:szCs w:val="24"/>
              </w:rPr>
              <w:t xml:space="preserve"> ТС»</w:t>
            </w:r>
            <w:r w:rsidRPr="0039320F">
              <w:rPr>
                <w:sz w:val="24"/>
                <w:szCs w:val="24"/>
              </w:rPr>
              <w:t xml:space="preserve"> структура предоставляется органом регулирования на соответствующий запрос</w:t>
            </w:r>
            <w:r w:rsidR="00D137E2" w:rsidRPr="0039320F">
              <w:rPr>
                <w:sz w:val="24"/>
                <w:szCs w:val="24"/>
              </w:rPr>
              <w:t>)</w:t>
            </w:r>
            <w:r w:rsidRPr="0039320F">
              <w:rPr>
                <w:sz w:val="24"/>
                <w:szCs w:val="24"/>
              </w:rPr>
              <w:t xml:space="preserve"> </w:t>
            </w:r>
          </w:p>
          <w:p w:rsidR="00D137E2" w:rsidRPr="0039320F" w:rsidRDefault="00D137E2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На текущий момент уже установлены тарифы на период 01.12.2022-31.12.2023</w:t>
            </w:r>
          </w:p>
        </w:tc>
      </w:tr>
      <w:tr w:rsidR="00D137E2" w:rsidRPr="0039320F" w:rsidTr="00434DFD">
        <w:tc>
          <w:tcPr>
            <w:tcW w:w="709" w:type="dxa"/>
          </w:tcPr>
          <w:p w:rsidR="00D137E2" w:rsidRPr="0039320F" w:rsidRDefault="006B1AF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D137E2" w:rsidRPr="0039320F" w:rsidRDefault="00D137E2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п.1.11.7</w:t>
            </w:r>
          </w:p>
        </w:tc>
        <w:tc>
          <w:tcPr>
            <w:tcW w:w="6378" w:type="dxa"/>
          </w:tcPr>
          <w:p w:rsidR="00D137E2" w:rsidRPr="0039320F" w:rsidRDefault="00D137E2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На текущий момент уже установлены тарифы на период 2023 года</w:t>
            </w:r>
          </w:p>
        </w:tc>
      </w:tr>
      <w:tr w:rsidR="008F60A4" w:rsidRPr="0039320F" w:rsidTr="00434DFD">
        <w:tc>
          <w:tcPr>
            <w:tcW w:w="709" w:type="dxa"/>
          </w:tcPr>
          <w:p w:rsidR="008F60A4" w:rsidRPr="0039320F" w:rsidRDefault="006B1AF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8F60A4" w:rsidRPr="0039320F" w:rsidRDefault="008F60A4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Глава 2</w:t>
            </w:r>
          </w:p>
        </w:tc>
        <w:tc>
          <w:tcPr>
            <w:tcW w:w="6378" w:type="dxa"/>
          </w:tcPr>
          <w:p w:rsidR="008F60A4" w:rsidRPr="0039320F" w:rsidRDefault="00083DF1" w:rsidP="00083DF1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Информация о </w:t>
            </w:r>
            <w:r w:rsidR="008F60A4" w:rsidRPr="0039320F">
              <w:rPr>
                <w:sz w:val="24"/>
                <w:szCs w:val="24"/>
              </w:rPr>
              <w:t>перспективно</w:t>
            </w:r>
            <w:r w:rsidRPr="0039320F">
              <w:rPr>
                <w:sz w:val="24"/>
                <w:szCs w:val="24"/>
              </w:rPr>
              <w:t>м</w:t>
            </w:r>
            <w:r w:rsidR="008F60A4" w:rsidRPr="0039320F">
              <w:rPr>
                <w:sz w:val="24"/>
                <w:szCs w:val="24"/>
              </w:rPr>
              <w:t xml:space="preserve"> потреблени</w:t>
            </w:r>
            <w:r w:rsidRPr="0039320F">
              <w:rPr>
                <w:sz w:val="24"/>
                <w:szCs w:val="24"/>
              </w:rPr>
              <w:t>и</w:t>
            </w:r>
            <w:r w:rsidR="008F60A4" w:rsidRPr="0039320F">
              <w:rPr>
                <w:sz w:val="24"/>
                <w:szCs w:val="24"/>
              </w:rPr>
              <w:t xml:space="preserve"> тепловой энергии на цели теплоснабжения</w:t>
            </w:r>
            <w:r w:rsidRPr="0039320F">
              <w:rPr>
                <w:sz w:val="24"/>
                <w:szCs w:val="24"/>
              </w:rPr>
              <w:t xml:space="preserve"> не отражена</w:t>
            </w:r>
            <w:r w:rsidR="001371CC" w:rsidRPr="0039320F">
              <w:rPr>
                <w:sz w:val="24"/>
                <w:szCs w:val="24"/>
              </w:rPr>
              <w:t>.</w:t>
            </w:r>
          </w:p>
        </w:tc>
      </w:tr>
      <w:tr w:rsidR="008F60A4" w:rsidRPr="0039320F" w:rsidTr="00434DFD">
        <w:tc>
          <w:tcPr>
            <w:tcW w:w="709" w:type="dxa"/>
          </w:tcPr>
          <w:p w:rsidR="008F60A4" w:rsidRPr="0039320F" w:rsidRDefault="0095410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3</w:t>
            </w:r>
            <w:r w:rsidR="006B1AF1" w:rsidRPr="0039320F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F60A4" w:rsidRPr="0039320F" w:rsidRDefault="00083DF1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Таблица 23</w:t>
            </w:r>
          </w:p>
        </w:tc>
        <w:tc>
          <w:tcPr>
            <w:tcW w:w="6378" w:type="dxa"/>
          </w:tcPr>
          <w:p w:rsidR="008F60A4" w:rsidRPr="0039320F" w:rsidRDefault="00083DF1" w:rsidP="001E6C98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Скорректировать данные в </w:t>
            </w:r>
            <w:proofErr w:type="gramStart"/>
            <w:r w:rsidRPr="0039320F">
              <w:rPr>
                <w:sz w:val="24"/>
                <w:szCs w:val="24"/>
              </w:rPr>
              <w:t>соответствии</w:t>
            </w:r>
            <w:proofErr w:type="gramEnd"/>
            <w:r w:rsidRPr="0039320F">
              <w:rPr>
                <w:sz w:val="24"/>
                <w:szCs w:val="24"/>
              </w:rPr>
              <w:t xml:space="preserve"> с замечаниями, указанными выше.</w:t>
            </w:r>
          </w:p>
        </w:tc>
      </w:tr>
      <w:tr w:rsidR="008F60A4" w:rsidRPr="0039320F" w:rsidTr="00434DFD">
        <w:tc>
          <w:tcPr>
            <w:tcW w:w="709" w:type="dxa"/>
          </w:tcPr>
          <w:p w:rsidR="008F60A4" w:rsidRPr="0039320F" w:rsidRDefault="0095410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3</w:t>
            </w:r>
            <w:r w:rsidR="006B1AF1" w:rsidRPr="0039320F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F60A4" w:rsidRPr="0039320F" w:rsidRDefault="00083DF1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п. 2.7.4</w:t>
            </w:r>
            <w:r w:rsidR="0078735C" w:rsidRPr="0039320F">
              <w:rPr>
                <w:sz w:val="24"/>
                <w:szCs w:val="24"/>
              </w:rPr>
              <w:t>, п. 6.7</w:t>
            </w:r>
          </w:p>
        </w:tc>
        <w:tc>
          <w:tcPr>
            <w:tcW w:w="6378" w:type="dxa"/>
          </w:tcPr>
          <w:p w:rsidR="008F60A4" w:rsidRPr="0039320F" w:rsidRDefault="00083DF1" w:rsidP="001E6C98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Информация не соответствует действительности. БМК-4,42 с. </w:t>
            </w:r>
            <w:proofErr w:type="spellStart"/>
            <w:r w:rsidRPr="0039320F">
              <w:rPr>
                <w:sz w:val="24"/>
                <w:szCs w:val="24"/>
              </w:rPr>
              <w:t>Абаканово</w:t>
            </w:r>
            <w:proofErr w:type="spellEnd"/>
            <w:r w:rsidRPr="0039320F">
              <w:rPr>
                <w:sz w:val="24"/>
                <w:szCs w:val="24"/>
              </w:rPr>
              <w:t xml:space="preserve"> </w:t>
            </w:r>
            <w:proofErr w:type="gramStart"/>
            <w:r w:rsidRPr="0039320F">
              <w:rPr>
                <w:sz w:val="24"/>
                <w:szCs w:val="24"/>
              </w:rPr>
              <w:t>оснащена</w:t>
            </w:r>
            <w:proofErr w:type="gramEnd"/>
            <w:r w:rsidRPr="0039320F">
              <w:rPr>
                <w:sz w:val="24"/>
                <w:szCs w:val="24"/>
              </w:rPr>
              <w:t xml:space="preserve"> приборами учета тепловой энергии и теплоносителя</w:t>
            </w:r>
            <w:r w:rsidR="001371CC" w:rsidRPr="0039320F">
              <w:rPr>
                <w:sz w:val="24"/>
                <w:szCs w:val="24"/>
              </w:rPr>
              <w:t>.</w:t>
            </w:r>
          </w:p>
        </w:tc>
      </w:tr>
      <w:tr w:rsidR="008F60A4" w:rsidRPr="0039320F" w:rsidTr="00434DFD">
        <w:tc>
          <w:tcPr>
            <w:tcW w:w="709" w:type="dxa"/>
          </w:tcPr>
          <w:p w:rsidR="008F60A4" w:rsidRPr="0039320F" w:rsidRDefault="0095410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3</w:t>
            </w:r>
            <w:r w:rsidR="006B1AF1" w:rsidRPr="0039320F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F60A4" w:rsidRPr="0039320F" w:rsidRDefault="00083DF1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Таблица 24</w:t>
            </w:r>
          </w:p>
        </w:tc>
        <w:tc>
          <w:tcPr>
            <w:tcW w:w="6378" w:type="dxa"/>
          </w:tcPr>
          <w:p w:rsidR="008F60A4" w:rsidRPr="0039320F" w:rsidRDefault="00083DF1" w:rsidP="001E6C98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Скорректировать данные в </w:t>
            </w:r>
            <w:proofErr w:type="gramStart"/>
            <w:r w:rsidRPr="0039320F">
              <w:rPr>
                <w:sz w:val="24"/>
                <w:szCs w:val="24"/>
              </w:rPr>
              <w:t>соответствии</w:t>
            </w:r>
            <w:proofErr w:type="gramEnd"/>
            <w:r w:rsidRPr="0039320F">
              <w:rPr>
                <w:sz w:val="24"/>
                <w:szCs w:val="24"/>
              </w:rPr>
              <w:t xml:space="preserve"> с замечаниями, указанными выше.</w:t>
            </w:r>
          </w:p>
        </w:tc>
      </w:tr>
      <w:tr w:rsidR="00083DF1" w:rsidRPr="0039320F" w:rsidTr="00434DFD">
        <w:tc>
          <w:tcPr>
            <w:tcW w:w="709" w:type="dxa"/>
          </w:tcPr>
          <w:p w:rsidR="00083DF1" w:rsidRPr="0039320F" w:rsidRDefault="0095410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3</w:t>
            </w:r>
            <w:r w:rsidR="006B1AF1" w:rsidRPr="0039320F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83DF1" w:rsidRPr="0039320F" w:rsidRDefault="0078735C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Глава 5</w:t>
            </w:r>
          </w:p>
        </w:tc>
        <w:tc>
          <w:tcPr>
            <w:tcW w:w="6378" w:type="dxa"/>
          </w:tcPr>
          <w:p w:rsidR="00083DF1" w:rsidRPr="0039320F" w:rsidRDefault="0078735C" w:rsidP="001E6C98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Скорректировать данные в </w:t>
            </w:r>
            <w:proofErr w:type="gramStart"/>
            <w:r w:rsidRPr="0039320F">
              <w:rPr>
                <w:sz w:val="24"/>
                <w:szCs w:val="24"/>
              </w:rPr>
              <w:t>соответствии</w:t>
            </w:r>
            <w:proofErr w:type="gramEnd"/>
            <w:r w:rsidRPr="0039320F">
              <w:rPr>
                <w:sz w:val="24"/>
                <w:szCs w:val="24"/>
              </w:rPr>
              <w:t xml:space="preserve"> с замечаниями, указанными выше</w:t>
            </w:r>
            <w:r w:rsidR="00D137E2" w:rsidRPr="0039320F">
              <w:rPr>
                <w:sz w:val="24"/>
                <w:szCs w:val="24"/>
              </w:rPr>
              <w:t xml:space="preserve">, в том числе по исключению мероприятий по реконструкции тепловых сетей с. </w:t>
            </w:r>
            <w:proofErr w:type="spellStart"/>
            <w:r w:rsidR="00D137E2" w:rsidRPr="0039320F">
              <w:rPr>
                <w:sz w:val="24"/>
                <w:szCs w:val="24"/>
              </w:rPr>
              <w:t>Абаканово</w:t>
            </w:r>
            <w:proofErr w:type="spellEnd"/>
            <w:r w:rsidR="00D137E2" w:rsidRPr="0039320F">
              <w:rPr>
                <w:sz w:val="24"/>
                <w:szCs w:val="24"/>
              </w:rPr>
              <w:t xml:space="preserve"> в 2022 и 2023 гг.</w:t>
            </w:r>
            <w:r w:rsidR="006B1AF1" w:rsidRPr="0039320F">
              <w:rPr>
                <w:sz w:val="24"/>
                <w:szCs w:val="24"/>
              </w:rPr>
              <w:t xml:space="preserve"> (внести соответствующие изменения во все аналогичные таблицы).</w:t>
            </w:r>
          </w:p>
          <w:p w:rsidR="00D137E2" w:rsidRPr="0039320F" w:rsidRDefault="00D137E2" w:rsidP="001E6C98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В разделе 5.3 предполагалась сравнение тарифных последствий в зависимости от выполнения либо не выполнения реконструкции тепловых сетей, значения прогнозных тарифов на 2035 год указаны </w:t>
            </w:r>
            <w:proofErr w:type="gramStart"/>
            <w:r w:rsidRPr="0039320F">
              <w:rPr>
                <w:sz w:val="24"/>
                <w:szCs w:val="24"/>
              </w:rPr>
              <w:t>равными</w:t>
            </w:r>
            <w:proofErr w:type="gramEnd"/>
            <w:r w:rsidRPr="0039320F">
              <w:rPr>
                <w:sz w:val="24"/>
                <w:szCs w:val="24"/>
              </w:rPr>
              <w:t xml:space="preserve"> «0». Требуется указать значения тарифов, а также привести </w:t>
            </w:r>
            <w:r w:rsidRPr="0039320F">
              <w:rPr>
                <w:sz w:val="24"/>
                <w:szCs w:val="24"/>
              </w:rPr>
              <w:lastRenderedPageBreak/>
              <w:t xml:space="preserve">расчет динамики тарифов с учетом /без учета выполнения мероприятий. В </w:t>
            </w:r>
            <w:proofErr w:type="gramStart"/>
            <w:r w:rsidRPr="0039320F">
              <w:rPr>
                <w:sz w:val="24"/>
                <w:szCs w:val="24"/>
              </w:rPr>
              <w:t>случае</w:t>
            </w:r>
            <w:proofErr w:type="gramEnd"/>
            <w:r w:rsidRPr="0039320F">
              <w:rPr>
                <w:sz w:val="24"/>
                <w:szCs w:val="24"/>
              </w:rPr>
              <w:t>, если расчет тарифов не осуществлялся, предлагаем исключить соответствующий абзац.</w:t>
            </w:r>
          </w:p>
          <w:p w:rsidR="00D137E2" w:rsidRPr="0039320F" w:rsidRDefault="00D137E2" w:rsidP="001E6C98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Пункт 5.4 не раскрыт: сравнение прогнозных тарифов не представлено.</w:t>
            </w:r>
          </w:p>
        </w:tc>
      </w:tr>
      <w:tr w:rsidR="0073318E" w:rsidRPr="0039320F" w:rsidTr="00434DFD">
        <w:tc>
          <w:tcPr>
            <w:tcW w:w="709" w:type="dxa"/>
          </w:tcPr>
          <w:p w:rsidR="0073318E" w:rsidRPr="0039320F" w:rsidRDefault="006B1AF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552" w:type="dxa"/>
          </w:tcPr>
          <w:p w:rsidR="0073318E" w:rsidRPr="0039320F" w:rsidRDefault="0073318E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п.7.12, 7.13, 7.16</w:t>
            </w:r>
          </w:p>
        </w:tc>
        <w:tc>
          <w:tcPr>
            <w:tcW w:w="6378" w:type="dxa"/>
          </w:tcPr>
          <w:p w:rsidR="0073318E" w:rsidRPr="0039320F" w:rsidRDefault="0073318E" w:rsidP="001E6C98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Исключить </w:t>
            </w:r>
            <w:proofErr w:type="gramStart"/>
            <w:r w:rsidRPr="0039320F">
              <w:rPr>
                <w:sz w:val="24"/>
                <w:szCs w:val="24"/>
              </w:rPr>
              <w:t>слова про сведения</w:t>
            </w:r>
            <w:proofErr w:type="gramEnd"/>
            <w:r w:rsidRPr="0039320F">
              <w:rPr>
                <w:sz w:val="24"/>
                <w:szCs w:val="24"/>
              </w:rPr>
              <w:t>, «представленны</w:t>
            </w:r>
            <w:r w:rsidR="00C80002" w:rsidRPr="0039320F">
              <w:rPr>
                <w:sz w:val="24"/>
                <w:szCs w:val="24"/>
              </w:rPr>
              <w:t>е</w:t>
            </w:r>
            <w:r w:rsidRPr="0039320F">
              <w:rPr>
                <w:sz w:val="24"/>
                <w:szCs w:val="24"/>
              </w:rPr>
              <w:t xml:space="preserve"> в таблице ниже». Таблиц не приведено.</w:t>
            </w:r>
          </w:p>
        </w:tc>
      </w:tr>
      <w:tr w:rsidR="00053497" w:rsidRPr="0039320F" w:rsidTr="00434DFD">
        <w:tc>
          <w:tcPr>
            <w:tcW w:w="709" w:type="dxa"/>
          </w:tcPr>
          <w:p w:rsidR="00053497" w:rsidRPr="0039320F" w:rsidRDefault="00954101" w:rsidP="00053497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3</w:t>
            </w:r>
            <w:r w:rsidR="006B1AF1" w:rsidRPr="0039320F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53497" w:rsidRPr="0039320F" w:rsidRDefault="00053497" w:rsidP="00053497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Таблица 34</w:t>
            </w:r>
          </w:p>
        </w:tc>
        <w:tc>
          <w:tcPr>
            <w:tcW w:w="6378" w:type="dxa"/>
          </w:tcPr>
          <w:p w:rsidR="00053497" w:rsidRPr="0039320F" w:rsidRDefault="00053497" w:rsidP="00053497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Скорректировать данные в </w:t>
            </w:r>
            <w:proofErr w:type="gramStart"/>
            <w:r w:rsidRPr="0039320F">
              <w:rPr>
                <w:sz w:val="24"/>
                <w:szCs w:val="24"/>
              </w:rPr>
              <w:t>соответствии</w:t>
            </w:r>
            <w:proofErr w:type="gramEnd"/>
            <w:r w:rsidRPr="0039320F">
              <w:rPr>
                <w:sz w:val="24"/>
                <w:szCs w:val="24"/>
              </w:rPr>
              <w:t xml:space="preserve"> с замечаниями, указанными выше.</w:t>
            </w:r>
          </w:p>
        </w:tc>
      </w:tr>
      <w:tr w:rsidR="00053497" w:rsidRPr="0039320F" w:rsidTr="00D35192">
        <w:trPr>
          <w:trHeight w:val="599"/>
        </w:trPr>
        <w:tc>
          <w:tcPr>
            <w:tcW w:w="709" w:type="dxa"/>
          </w:tcPr>
          <w:p w:rsidR="00053497" w:rsidRPr="0039320F" w:rsidRDefault="006B1AF1" w:rsidP="00053497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053497" w:rsidRPr="0039320F" w:rsidRDefault="00053497" w:rsidP="00053497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Таблица 41,43,44</w:t>
            </w:r>
          </w:p>
        </w:tc>
        <w:tc>
          <w:tcPr>
            <w:tcW w:w="6378" w:type="dxa"/>
          </w:tcPr>
          <w:p w:rsidR="00053497" w:rsidRPr="0039320F" w:rsidRDefault="00053497" w:rsidP="00053497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Скорректировать данные в </w:t>
            </w:r>
            <w:proofErr w:type="gramStart"/>
            <w:r w:rsidRPr="0039320F">
              <w:rPr>
                <w:sz w:val="24"/>
                <w:szCs w:val="24"/>
              </w:rPr>
              <w:t>соответствии</w:t>
            </w:r>
            <w:proofErr w:type="gramEnd"/>
            <w:r w:rsidRPr="0039320F">
              <w:rPr>
                <w:sz w:val="24"/>
                <w:szCs w:val="24"/>
              </w:rPr>
              <w:t xml:space="preserve"> с замечаниями, указанными выше.</w:t>
            </w:r>
          </w:p>
        </w:tc>
      </w:tr>
      <w:tr w:rsidR="0073318E" w:rsidRPr="0039320F" w:rsidTr="00434DFD">
        <w:tc>
          <w:tcPr>
            <w:tcW w:w="709" w:type="dxa"/>
          </w:tcPr>
          <w:p w:rsidR="0073318E" w:rsidRPr="0039320F" w:rsidRDefault="006B1AF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73318E" w:rsidRPr="0039320F" w:rsidRDefault="0073318E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п.12.2</w:t>
            </w:r>
          </w:p>
        </w:tc>
        <w:tc>
          <w:tcPr>
            <w:tcW w:w="6378" w:type="dxa"/>
          </w:tcPr>
          <w:p w:rsidR="0073318E" w:rsidRPr="0039320F" w:rsidRDefault="00C80002" w:rsidP="001E6C98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Подключение новых потребителей согласно содержанию проекта схемы ТС не предусматривается. Следует исключить соответствующий абзац из пункта.</w:t>
            </w:r>
          </w:p>
        </w:tc>
      </w:tr>
      <w:tr w:rsidR="00C80002" w:rsidRPr="0039320F" w:rsidTr="00434DFD">
        <w:tc>
          <w:tcPr>
            <w:tcW w:w="709" w:type="dxa"/>
          </w:tcPr>
          <w:p w:rsidR="00C80002" w:rsidRPr="0039320F" w:rsidRDefault="006B1AF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C80002" w:rsidRPr="0039320F" w:rsidRDefault="00C80002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Таблица 50</w:t>
            </w:r>
          </w:p>
        </w:tc>
        <w:tc>
          <w:tcPr>
            <w:tcW w:w="6378" w:type="dxa"/>
          </w:tcPr>
          <w:p w:rsidR="00C80002" w:rsidRPr="0039320F" w:rsidRDefault="00C80002" w:rsidP="001E6C98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proofErr w:type="gramStart"/>
            <w:r w:rsidRPr="0039320F">
              <w:rPr>
                <w:sz w:val="24"/>
                <w:szCs w:val="24"/>
              </w:rPr>
              <w:t>Тарифы не соответствуют установленным.</w:t>
            </w:r>
            <w:proofErr w:type="gramEnd"/>
          </w:p>
        </w:tc>
      </w:tr>
      <w:tr w:rsidR="00083DF1" w:rsidRPr="0039320F" w:rsidTr="00434DFD">
        <w:tc>
          <w:tcPr>
            <w:tcW w:w="709" w:type="dxa"/>
          </w:tcPr>
          <w:p w:rsidR="00083DF1" w:rsidRPr="0039320F" w:rsidRDefault="006B1AF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083DF1" w:rsidRPr="0039320F" w:rsidRDefault="00053497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п.12.4</w:t>
            </w:r>
          </w:p>
        </w:tc>
        <w:tc>
          <w:tcPr>
            <w:tcW w:w="6378" w:type="dxa"/>
          </w:tcPr>
          <w:p w:rsidR="00083DF1" w:rsidRPr="0039320F" w:rsidRDefault="00053497" w:rsidP="001E6C98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Исключить ООО «Теплосеть»</w:t>
            </w:r>
            <w:r w:rsidR="001371CC" w:rsidRPr="0039320F">
              <w:rPr>
                <w:sz w:val="24"/>
                <w:szCs w:val="24"/>
              </w:rPr>
              <w:t>.</w:t>
            </w:r>
          </w:p>
          <w:p w:rsidR="00C80002" w:rsidRPr="0039320F" w:rsidRDefault="00C80002" w:rsidP="001E6C98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Прогноз Минэкономразвития от 2018 года не актуален.</w:t>
            </w:r>
          </w:p>
        </w:tc>
      </w:tr>
      <w:tr w:rsidR="00083DF1" w:rsidRPr="0039320F" w:rsidTr="00434DFD">
        <w:tc>
          <w:tcPr>
            <w:tcW w:w="709" w:type="dxa"/>
          </w:tcPr>
          <w:p w:rsidR="00083DF1" w:rsidRPr="0039320F" w:rsidRDefault="006B1AF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083DF1" w:rsidRPr="0039320F" w:rsidRDefault="00053497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Таблица 51</w:t>
            </w:r>
          </w:p>
        </w:tc>
        <w:tc>
          <w:tcPr>
            <w:tcW w:w="6378" w:type="dxa"/>
          </w:tcPr>
          <w:p w:rsidR="00053497" w:rsidRPr="0039320F" w:rsidRDefault="00053497" w:rsidP="00053497">
            <w:pPr>
              <w:tabs>
                <w:tab w:val="left" w:pos="1843"/>
                <w:tab w:val="left" w:pos="2268"/>
              </w:tabs>
              <w:jc w:val="both"/>
              <w:rPr>
                <w:b/>
                <w:sz w:val="24"/>
                <w:szCs w:val="24"/>
              </w:rPr>
            </w:pPr>
            <w:r w:rsidRPr="0039320F">
              <w:rPr>
                <w:b/>
                <w:sz w:val="24"/>
                <w:szCs w:val="24"/>
              </w:rPr>
              <w:t xml:space="preserve">Индикаторы развития систем теплоснабжения </w:t>
            </w:r>
            <w:proofErr w:type="spellStart"/>
            <w:r w:rsidRPr="0039320F">
              <w:rPr>
                <w:b/>
                <w:sz w:val="24"/>
                <w:szCs w:val="24"/>
              </w:rPr>
              <w:t>Абакановского</w:t>
            </w:r>
            <w:proofErr w:type="spellEnd"/>
            <w:r w:rsidRPr="0039320F">
              <w:rPr>
                <w:b/>
                <w:sz w:val="24"/>
                <w:szCs w:val="24"/>
              </w:rPr>
              <w:t xml:space="preserve"> СП вызывают сомнение.</w:t>
            </w:r>
          </w:p>
          <w:p w:rsidR="00083DF1" w:rsidRPr="0039320F" w:rsidRDefault="00053497" w:rsidP="00053497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Из чего сделан вывод о снижении УРУТ? Каким образом определены величины: удельной материальной характеристики тепловых сетей, приведенной к расчетной тепловой нагрузке, величины технологических потерь тепловой энергии, теплоносителя к материальной характеристике тепловой сети?</w:t>
            </w:r>
          </w:p>
          <w:p w:rsidR="00C80002" w:rsidRPr="0039320F" w:rsidRDefault="00C80002" w:rsidP="00053497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Требуется разбивка по системам теплоснабжения с. </w:t>
            </w:r>
            <w:proofErr w:type="spellStart"/>
            <w:r w:rsidRPr="0039320F">
              <w:rPr>
                <w:sz w:val="24"/>
                <w:szCs w:val="24"/>
              </w:rPr>
              <w:t>Абаканово</w:t>
            </w:r>
            <w:proofErr w:type="spellEnd"/>
            <w:r w:rsidRPr="0039320F">
              <w:rPr>
                <w:sz w:val="24"/>
                <w:szCs w:val="24"/>
              </w:rPr>
              <w:t xml:space="preserve"> и с. </w:t>
            </w:r>
            <w:proofErr w:type="spellStart"/>
            <w:r w:rsidRPr="0039320F">
              <w:rPr>
                <w:sz w:val="24"/>
                <w:szCs w:val="24"/>
              </w:rPr>
              <w:t>Шухободь</w:t>
            </w:r>
            <w:proofErr w:type="spellEnd"/>
            <w:r w:rsidRPr="0039320F">
              <w:rPr>
                <w:sz w:val="24"/>
                <w:szCs w:val="24"/>
              </w:rPr>
              <w:t>.</w:t>
            </w:r>
          </w:p>
        </w:tc>
      </w:tr>
      <w:tr w:rsidR="0060534B" w:rsidRPr="0039320F" w:rsidTr="00434DFD">
        <w:tc>
          <w:tcPr>
            <w:tcW w:w="709" w:type="dxa"/>
          </w:tcPr>
          <w:p w:rsidR="0060534B" w:rsidRPr="0039320F" w:rsidRDefault="006B1AF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60534B" w:rsidRPr="0039320F" w:rsidRDefault="0060534B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Глава 14 п.14.1</w:t>
            </w:r>
          </w:p>
        </w:tc>
        <w:tc>
          <w:tcPr>
            <w:tcW w:w="6378" w:type="dxa"/>
          </w:tcPr>
          <w:p w:rsidR="0060534B" w:rsidRPr="0039320F" w:rsidRDefault="0060534B" w:rsidP="0060534B">
            <w:pPr>
              <w:tabs>
                <w:tab w:val="left" w:pos="1843"/>
                <w:tab w:val="left" w:pos="2268"/>
              </w:tabs>
              <w:jc w:val="both"/>
              <w:rPr>
                <w:b/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Исключить ООО «Теплосеть».</w:t>
            </w:r>
          </w:p>
        </w:tc>
      </w:tr>
      <w:tr w:rsidR="0060534B" w:rsidRPr="0039320F" w:rsidTr="00434DFD">
        <w:tc>
          <w:tcPr>
            <w:tcW w:w="709" w:type="dxa"/>
          </w:tcPr>
          <w:p w:rsidR="0060534B" w:rsidRPr="0039320F" w:rsidRDefault="006B1AF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60534B" w:rsidRPr="0039320F" w:rsidRDefault="0060534B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Таблица 52</w:t>
            </w:r>
          </w:p>
        </w:tc>
        <w:tc>
          <w:tcPr>
            <w:tcW w:w="6378" w:type="dxa"/>
          </w:tcPr>
          <w:p w:rsidR="0060534B" w:rsidRPr="0039320F" w:rsidRDefault="0060534B" w:rsidP="0060534B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Привести в соответствие установленным тарифы без учета НДС за 2021-2023 гг.</w:t>
            </w:r>
          </w:p>
        </w:tc>
      </w:tr>
      <w:tr w:rsidR="0060534B" w:rsidRPr="0039320F" w:rsidTr="00434DFD">
        <w:tc>
          <w:tcPr>
            <w:tcW w:w="709" w:type="dxa"/>
          </w:tcPr>
          <w:p w:rsidR="0060534B" w:rsidRPr="0039320F" w:rsidRDefault="006B1AF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60534B" w:rsidRPr="0039320F" w:rsidRDefault="0060534B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п. 14.4</w:t>
            </w:r>
          </w:p>
        </w:tc>
        <w:tc>
          <w:tcPr>
            <w:tcW w:w="6378" w:type="dxa"/>
          </w:tcPr>
          <w:p w:rsidR="0060534B" w:rsidRPr="0039320F" w:rsidRDefault="0060534B" w:rsidP="0060534B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Описание изменений отсутствует, в частности не указано, за счет каких источников финансирования (тарифных, бюджетных) выполнена реконструкция тепловых сетей в предлагаемой модели.</w:t>
            </w:r>
          </w:p>
        </w:tc>
      </w:tr>
      <w:tr w:rsidR="0060534B" w:rsidRPr="0039320F" w:rsidTr="00434DFD">
        <w:tc>
          <w:tcPr>
            <w:tcW w:w="709" w:type="dxa"/>
          </w:tcPr>
          <w:p w:rsidR="0060534B" w:rsidRPr="0039320F" w:rsidRDefault="006B1AF1" w:rsidP="00CB6BB0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60534B" w:rsidRPr="0039320F" w:rsidRDefault="0060534B" w:rsidP="008F60A4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Глава 15</w:t>
            </w:r>
          </w:p>
        </w:tc>
        <w:tc>
          <w:tcPr>
            <w:tcW w:w="6378" w:type="dxa"/>
          </w:tcPr>
          <w:p w:rsidR="0060534B" w:rsidRPr="0039320F" w:rsidRDefault="0060534B" w:rsidP="0060534B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Исключить ООО «Теплосеть».</w:t>
            </w:r>
          </w:p>
        </w:tc>
      </w:tr>
      <w:tr w:rsidR="001371CC" w:rsidRPr="0039320F" w:rsidTr="00434DFD">
        <w:tc>
          <w:tcPr>
            <w:tcW w:w="709" w:type="dxa"/>
          </w:tcPr>
          <w:p w:rsidR="001371CC" w:rsidRPr="0039320F" w:rsidRDefault="006B1AF1" w:rsidP="008E259B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1371CC" w:rsidRPr="0039320F" w:rsidRDefault="001371CC" w:rsidP="008E259B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Глава 16</w:t>
            </w:r>
          </w:p>
        </w:tc>
        <w:tc>
          <w:tcPr>
            <w:tcW w:w="6378" w:type="dxa"/>
          </w:tcPr>
          <w:p w:rsidR="001371CC" w:rsidRPr="0039320F" w:rsidRDefault="001371CC" w:rsidP="001371CC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Скорректировать информацию в </w:t>
            </w:r>
            <w:proofErr w:type="gramStart"/>
            <w:r w:rsidRPr="0039320F">
              <w:rPr>
                <w:sz w:val="24"/>
                <w:szCs w:val="24"/>
              </w:rPr>
              <w:t>соответствии</w:t>
            </w:r>
            <w:proofErr w:type="gramEnd"/>
            <w:r w:rsidRPr="0039320F">
              <w:rPr>
                <w:sz w:val="24"/>
                <w:szCs w:val="24"/>
              </w:rPr>
              <w:t xml:space="preserve"> с замечаниями, указанными выше.</w:t>
            </w:r>
          </w:p>
          <w:p w:rsidR="006B1AF1" w:rsidRPr="0039320F" w:rsidRDefault="006B1AF1" w:rsidP="001371CC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Некорректная формулировка «теплоснабжение на нужды ГВС не осуществляется».  </w:t>
            </w:r>
          </w:p>
        </w:tc>
      </w:tr>
      <w:tr w:rsidR="006B1AF1" w:rsidRPr="0039320F" w:rsidTr="00434DFD">
        <w:tc>
          <w:tcPr>
            <w:tcW w:w="709" w:type="dxa"/>
          </w:tcPr>
          <w:p w:rsidR="006B1AF1" w:rsidRPr="0039320F" w:rsidRDefault="006B1AF1" w:rsidP="008E259B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6B1AF1" w:rsidRPr="0039320F" w:rsidRDefault="006B1AF1" w:rsidP="008E259B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>Глава 17</w:t>
            </w:r>
          </w:p>
        </w:tc>
        <w:tc>
          <w:tcPr>
            <w:tcW w:w="6378" w:type="dxa"/>
          </w:tcPr>
          <w:p w:rsidR="006B1AF1" w:rsidRPr="0039320F" w:rsidRDefault="006B1AF1" w:rsidP="001371CC">
            <w:pPr>
              <w:tabs>
                <w:tab w:val="left" w:pos="1843"/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39320F">
              <w:rPr>
                <w:sz w:val="24"/>
                <w:szCs w:val="24"/>
              </w:rPr>
              <w:t xml:space="preserve">Отразить замечания и ответы разработчика в соответствующих </w:t>
            </w:r>
            <w:proofErr w:type="gramStart"/>
            <w:r w:rsidRPr="0039320F">
              <w:rPr>
                <w:sz w:val="24"/>
                <w:szCs w:val="24"/>
              </w:rPr>
              <w:t>пунктах</w:t>
            </w:r>
            <w:proofErr w:type="gramEnd"/>
            <w:r w:rsidRPr="0039320F">
              <w:rPr>
                <w:sz w:val="24"/>
                <w:szCs w:val="24"/>
              </w:rPr>
              <w:t>.</w:t>
            </w:r>
          </w:p>
        </w:tc>
      </w:tr>
    </w:tbl>
    <w:p w:rsidR="00C92569" w:rsidRPr="0039320F" w:rsidRDefault="00C92569" w:rsidP="00434DFD">
      <w:pPr>
        <w:tabs>
          <w:tab w:val="left" w:pos="4185"/>
        </w:tabs>
        <w:rPr>
          <w:sz w:val="28"/>
          <w:szCs w:val="28"/>
        </w:rPr>
      </w:pPr>
    </w:p>
    <w:sectPr w:rsidR="00C92569" w:rsidRPr="0039320F" w:rsidSect="007F21EE">
      <w:headerReference w:type="default" r:id="rId7"/>
      <w:footerReference w:type="first" r:id="rId8"/>
      <w:pgSz w:w="11906" w:h="16838"/>
      <w:pgMar w:top="1134" w:right="851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A1" w:rsidRDefault="00AF39A1" w:rsidP="00B0362D">
      <w:r>
        <w:separator/>
      </w:r>
    </w:p>
  </w:endnote>
  <w:endnote w:type="continuationSeparator" w:id="0">
    <w:p w:rsidR="00AF39A1" w:rsidRDefault="00AF39A1" w:rsidP="00B03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97" w:rsidRDefault="00053497" w:rsidP="0099758F">
    <w:pPr>
      <w:tabs>
        <w:tab w:val="left" w:pos="4185"/>
      </w:tabs>
      <w:rPr>
        <w:sz w:val="24"/>
        <w:szCs w:val="24"/>
      </w:rPr>
    </w:pPr>
  </w:p>
  <w:p w:rsidR="00053497" w:rsidRDefault="00053497" w:rsidP="0099758F">
    <w:pPr>
      <w:tabs>
        <w:tab w:val="left" w:pos="4185"/>
      </w:tabs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A1" w:rsidRDefault="00AF39A1" w:rsidP="00B0362D">
      <w:r>
        <w:separator/>
      </w:r>
    </w:p>
  </w:footnote>
  <w:footnote w:type="continuationSeparator" w:id="0">
    <w:p w:rsidR="00AF39A1" w:rsidRDefault="00AF39A1" w:rsidP="00B03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97" w:rsidRDefault="00053497">
    <w:pPr>
      <w:pStyle w:val="a5"/>
      <w:jc w:val="right"/>
    </w:pPr>
  </w:p>
  <w:p w:rsidR="00053497" w:rsidRDefault="000534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505A"/>
    <w:multiLevelType w:val="hybridMultilevel"/>
    <w:tmpl w:val="58923974"/>
    <w:lvl w:ilvl="0" w:tplc="FFDC3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96408B"/>
    <w:multiLevelType w:val="hybridMultilevel"/>
    <w:tmpl w:val="8BA0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62D"/>
    <w:rsid w:val="00000CF5"/>
    <w:rsid w:val="00003B3A"/>
    <w:rsid w:val="0001020C"/>
    <w:rsid w:val="00042685"/>
    <w:rsid w:val="00053497"/>
    <w:rsid w:val="0007170F"/>
    <w:rsid w:val="00083DF1"/>
    <w:rsid w:val="0008792F"/>
    <w:rsid w:val="0009175C"/>
    <w:rsid w:val="000A3E4E"/>
    <w:rsid w:val="000A521D"/>
    <w:rsid w:val="000B1231"/>
    <w:rsid w:val="000C59AA"/>
    <w:rsid w:val="001030D8"/>
    <w:rsid w:val="001371CC"/>
    <w:rsid w:val="001538D0"/>
    <w:rsid w:val="00163E27"/>
    <w:rsid w:val="00172C9F"/>
    <w:rsid w:val="001805F5"/>
    <w:rsid w:val="001B262D"/>
    <w:rsid w:val="001B4BD8"/>
    <w:rsid w:val="001E6C98"/>
    <w:rsid w:val="001F2277"/>
    <w:rsid w:val="00203032"/>
    <w:rsid w:val="002140A4"/>
    <w:rsid w:val="00245227"/>
    <w:rsid w:val="002640B8"/>
    <w:rsid w:val="0027097C"/>
    <w:rsid w:val="002A0320"/>
    <w:rsid w:val="002A598B"/>
    <w:rsid w:val="002B6B7B"/>
    <w:rsid w:val="002E640A"/>
    <w:rsid w:val="00307B21"/>
    <w:rsid w:val="00320308"/>
    <w:rsid w:val="00327BD4"/>
    <w:rsid w:val="003409AC"/>
    <w:rsid w:val="00354B43"/>
    <w:rsid w:val="0039320F"/>
    <w:rsid w:val="003946D5"/>
    <w:rsid w:val="00397477"/>
    <w:rsid w:val="003A7985"/>
    <w:rsid w:val="003B28F7"/>
    <w:rsid w:val="003D2EC2"/>
    <w:rsid w:val="003D77D6"/>
    <w:rsid w:val="003F04AA"/>
    <w:rsid w:val="003F495C"/>
    <w:rsid w:val="0040680F"/>
    <w:rsid w:val="00434DFD"/>
    <w:rsid w:val="00435D51"/>
    <w:rsid w:val="0045686A"/>
    <w:rsid w:val="00457BEF"/>
    <w:rsid w:val="004727DA"/>
    <w:rsid w:val="00480BA6"/>
    <w:rsid w:val="004816FE"/>
    <w:rsid w:val="004B095C"/>
    <w:rsid w:val="004C2FAF"/>
    <w:rsid w:val="004D244A"/>
    <w:rsid w:val="004D4171"/>
    <w:rsid w:val="004E1B50"/>
    <w:rsid w:val="004E2E18"/>
    <w:rsid w:val="0054568D"/>
    <w:rsid w:val="00573932"/>
    <w:rsid w:val="00584A8F"/>
    <w:rsid w:val="00587442"/>
    <w:rsid w:val="005B691F"/>
    <w:rsid w:val="005C66C3"/>
    <w:rsid w:val="005E2C83"/>
    <w:rsid w:val="005F3097"/>
    <w:rsid w:val="005F5788"/>
    <w:rsid w:val="0060534B"/>
    <w:rsid w:val="00641884"/>
    <w:rsid w:val="00642E81"/>
    <w:rsid w:val="00657A8D"/>
    <w:rsid w:val="00660AB3"/>
    <w:rsid w:val="006700F8"/>
    <w:rsid w:val="00670963"/>
    <w:rsid w:val="00682BBB"/>
    <w:rsid w:val="006852B4"/>
    <w:rsid w:val="006A5933"/>
    <w:rsid w:val="006A69F3"/>
    <w:rsid w:val="006B1AF1"/>
    <w:rsid w:val="006B34AC"/>
    <w:rsid w:val="006B6BB1"/>
    <w:rsid w:val="006F4AC4"/>
    <w:rsid w:val="0070202C"/>
    <w:rsid w:val="0073318E"/>
    <w:rsid w:val="007410B7"/>
    <w:rsid w:val="007464B6"/>
    <w:rsid w:val="0076160D"/>
    <w:rsid w:val="0078735C"/>
    <w:rsid w:val="00791E37"/>
    <w:rsid w:val="007B657C"/>
    <w:rsid w:val="007B6F7C"/>
    <w:rsid w:val="007E0A8C"/>
    <w:rsid w:val="007E484D"/>
    <w:rsid w:val="007E51A8"/>
    <w:rsid w:val="007F21EE"/>
    <w:rsid w:val="00817C6C"/>
    <w:rsid w:val="008457C4"/>
    <w:rsid w:val="008460F9"/>
    <w:rsid w:val="0085306F"/>
    <w:rsid w:val="008605E8"/>
    <w:rsid w:val="008747E7"/>
    <w:rsid w:val="00885F0C"/>
    <w:rsid w:val="0088686A"/>
    <w:rsid w:val="0089394B"/>
    <w:rsid w:val="008964C2"/>
    <w:rsid w:val="008A0317"/>
    <w:rsid w:val="008A41EB"/>
    <w:rsid w:val="008B04AC"/>
    <w:rsid w:val="008B16DC"/>
    <w:rsid w:val="008B1863"/>
    <w:rsid w:val="008D0C12"/>
    <w:rsid w:val="008D1AFB"/>
    <w:rsid w:val="008F39DD"/>
    <w:rsid w:val="008F60A4"/>
    <w:rsid w:val="0091666E"/>
    <w:rsid w:val="00937A50"/>
    <w:rsid w:val="0094364F"/>
    <w:rsid w:val="00951281"/>
    <w:rsid w:val="00952ADC"/>
    <w:rsid w:val="00954101"/>
    <w:rsid w:val="009708B7"/>
    <w:rsid w:val="009752E0"/>
    <w:rsid w:val="00975954"/>
    <w:rsid w:val="00982A1F"/>
    <w:rsid w:val="0099758F"/>
    <w:rsid w:val="009C62F7"/>
    <w:rsid w:val="009C6BDD"/>
    <w:rsid w:val="009E7298"/>
    <w:rsid w:val="00A3412C"/>
    <w:rsid w:val="00A50761"/>
    <w:rsid w:val="00A75DA5"/>
    <w:rsid w:val="00A77700"/>
    <w:rsid w:val="00A82A48"/>
    <w:rsid w:val="00A95026"/>
    <w:rsid w:val="00AA14DD"/>
    <w:rsid w:val="00AB7B51"/>
    <w:rsid w:val="00AC34CC"/>
    <w:rsid w:val="00AD0CB1"/>
    <w:rsid w:val="00AD3B83"/>
    <w:rsid w:val="00AF39A1"/>
    <w:rsid w:val="00B0362D"/>
    <w:rsid w:val="00B25415"/>
    <w:rsid w:val="00B5578E"/>
    <w:rsid w:val="00B666AC"/>
    <w:rsid w:val="00B83171"/>
    <w:rsid w:val="00B95ABD"/>
    <w:rsid w:val="00BA1A38"/>
    <w:rsid w:val="00BB4A68"/>
    <w:rsid w:val="00BF03B3"/>
    <w:rsid w:val="00C2634A"/>
    <w:rsid w:val="00C41DFB"/>
    <w:rsid w:val="00C60280"/>
    <w:rsid w:val="00C650AC"/>
    <w:rsid w:val="00C7556A"/>
    <w:rsid w:val="00C80002"/>
    <w:rsid w:val="00C91DF7"/>
    <w:rsid w:val="00C92569"/>
    <w:rsid w:val="00C92DE9"/>
    <w:rsid w:val="00CA1819"/>
    <w:rsid w:val="00CB6BB0"/>
    <w:rsid w:val="00CD2A05"/>
    <w:rsid w:val="00D137E2"/>
    <w:rsid w:val="00D35192"/>
    <w:rsid w:val="00D411AF"/>
    <w:rsid w:val="00D56F44"/>
    <w:rsid w:val="00D715D7"/>
    <w:rsid w:val="00D71F85"/>
    <w:rsid w:val="00D74028"/>
    <w:rsid w:val="00D9461B"/>
    <w:rsid w:val="00D96B81"/>
    <w:rsid w:val="00DC4674"/>
    <w:rsid w:val="00DC57B2"/>
    <w:rsid w:val="00DD0200"/>
    <w:rsid w:val="00E03903"/>
    <w:rsid w:val="00E0441B"/>
    <w:rsid w:val="00E142B7"/>
    <w:rsid w:val="00E156E9"/>
    <w:rsid w:val="00E15FB8"/>
    <w:rsid w:val="00E2446C"/>
    <w:rsid w:val="00E33EDC"/>
    <w:rsid w:val="00E42CDC"/>
    <w:rsid w:val="00E512DF"/>
    <w:rsid w:val="00E54A8B"/>
    <w:rsid w:val="00E5636C"/>
    <w:rsid w:val="00E7612C"/>
    <w:rsid w:val="00EA789B"/>
    <w:rsid w:val="00EB6A6F"/>
    <w:rsid w:val="00ED56A5"/>
    <w:rsid w:val="00EF1D32"/>
    <w:rsid w:val="00F11DCA"/>
    <w:rsid w:val="00F26175"/>
    <w:rsid w:val="00F311C2"/>
    <w:rsid w:val="00F42541"/>
    <w:rsid w:val="00F44828"/>
    <w:rsid w:val="00F471A3"/>
    <w:rsid w:val="00F71FE8"/>
    <w:rsid w:val="00F80EA0"/>
    <w:rsid w:val="00F86031"/>
    <w:rsid w:val="00F91586"/>
    <w:rsid w:val="00F91D17"/>
    <w:rsid w:val="00F95CB1"/>
    <w:rsid w:val="00FF1474"/>
    <w:rsid w:val="00FF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6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6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0362D"/>
  </w:style>
  <w:style w:type="paragraph" w:styleId="a7">
    <w:name w:val="footer"/>
    <w:basedOn w:val="a"/>
    <w:link w:val="a8"/>
    <w:uiPriority w:val="99"/>
    <w:unhideWhenUsed/>
    <w:rsid w:val="00B036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0362D"/>
  </w:style>
  <w:style w:type="paragraph" w:styleId="a9">
    <w:name w:val="List Paragraph"/>
    <w:basedOn w:val="a"/>
    <w:uiPriority w:val="34"/>
    <w:qFormat/>
    <w:rsid w:val="008B18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3F495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4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Виктор Дмитриевич</dc:creator>
  <cp:lastModifiedBy>ShuranMA</cp:lastModifiedBy>
  <cp:revision>5</cp:revision>
  <cp:lastPrinted>2022-04-27T06:44:00Z</cp:lastPrinted>
  <dcterms:created xsi:type="dcterms:W3CDTF">2023-02-07T11:46:00Z</dcterms:created>
  <dcterms:modified xsi:type="dcterms:W3CDTF">2023-02-07T11:55:00Z</dcterms:modified>
</cp:coreProperties>
</file>