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72" w:rsidRPr="00487F72" w:rsidRDefault="00487F72" w:rsidP="00487F72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bookmarkStart w:id="0" w:name="_GoBack"/>
      <w:r w:rsidRPr="00487F72">
        <w:rPr>
          <w:b/>
          <w:bCs/>
          <w:sz w:val="28"/>
          <w:szCs w:val="28"/>
        </w:rPr>
        <w:t>В Вологодской области природоохранная прокуратура обязывает оборудовать мусорные площадки</w:t>
      </w:r>
    </w:p>
    <w:bookmarkEnd w:id="0"/>
    <w:p w:rsidR="00487F72" w:rsidRPr="00487F72" w:rsidRDefault="00487F72" w:rsidP="00487F72">
      <w:pPr>
        <w:shd w:val="clear" w:color="auto" w:fill="FFFFFF"/>
        <w:ind w:firstLine="709"/>
        <w:contextualSpacing/>
        <w:rPr>
          <w:sz w:val="28"/>
          <w:szCs w:val="28"/>
        </w:rPr>
      </w:pPr>
      <w:r w:rsidRPr="00487F72">
        <w:rPr>
          <w:sz w:val="28"/>
          <w:szCs w:val="28"/>
        </w:rPr>
        <w:t> </w:t>
      </w:r>
    </w:p>
    <w:p w:rsidR="00487F72" w:rsidRPr="00487F72" w:rsidRDefault="00487F72" w:rsidP="00487F7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7F72">
        <w:rPr>
          <w:sz w:val="28"/>
          <w:szCs w:val="28"/>
        </w:rPr>
        <w:t>Череповецкой межрайонной природоохранной прокуратурой проведена проверка исполнения законодательства в сфере обращения с отходами.</w:t>
      </w:r>
    </w:p>
    <w:p w:rsidR="00487F72" w:rsidRPr="00487F72" w:rsidRDefault="00487F72" w:rsidP="00487F7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7F72">
        <w:rPr>
          <w:sz w:val="28"/>
          <w:szCs w:val="28"/>
        </w:rPr>
        <w:t>Установлено, что на территории Артюшинского и Глушковского сельских поселений органами местного самоуправления Белозерского района не обустроены в соответствии с требованиями законодательства 94 площадки накопления твердых коммунальных отходов</w:t>
      </w:r>
    </w:p>
    <w:p w:rsidR="00487F72" w:rsidRPr="00487F72" w:rsidRDefault="00487F72" w:rsidP="00487F7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7F72">
        <w:rPr>
          <w:sz w:val="28"/>
          <w:szCs w:val="28"/>
        </w:rPr>
        <w:t>С целью устранения нарушений природоохранный прокурор обратился в суд с исковым заявлением. Белозерским районным судом требования прокурора удовлетворены. На муниципальное образование возложена обязанность принять меры по обустройству мест (площадок) накопления твердых коммунальных отходов на территориях поселений.</w:t>
      </w:r>
    </w:p>
    <w:p w:rsidR="00487F72" w:rsidRPr="00487F72" w:rsidRDefault="00487F72" w:rsidP="00487F7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7F72">
        <w:rPr>
          <w:sz w:val="28"/>
          <w:szCs w:val="28"/>
        </w:rPr>
        <w:t>Устранение нарушений закона находится на контроле прокуратуры.</w:t>
      </w:r>
    </w:p>
    <w:p w:rsidR="00487F72" w:rsidRPr="00431852" w:rsidRDefault="00487F72" w:rsidP="00487F72">
      <w:pPr>
        <w:tabs>
          <w:tab w:val="left" w:pos="5385"/>
        </w:tabs>
        <w:ind w:firstLine="709"/>
        <w:contextualSpacing/>
        <w:jc w:val="both"/>
        <w:rPr>
          <w:sz w:val="20"/>
        </w:rPr>
      </w:pPr>
    </w:p>
    <w:sectPr w:rsidR="00487F72" w:rsidRPr="00431852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86" w:rsidRDefault="00DF2586">
      <w:r>
        <w:separator/>
      </w:r>
    </w:p>
  </w:endnote>
  <w:endnote w:type="continuationSeparator" w:id="0">
    <w:p w:rsidR="00DF2586" w:rsidRDefault="00D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86" w:rsidRDefault="00DF2586">
      <w:r>
        <w:separator/>
      </w:r>
    </w:p>
  </w:footnote>
  <w:footnote w:type="continuationSeparator" w:id="0">
    <w:p w:rsidR="00DF2586" w:rsidRDefault="00DF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DF25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DF8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DF2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1"/>
    <w:rsid w:val="001F0B85"/>
    <w:rsid w:val="001F0DB2"/>
    <w:rsid w:val="002D72A2"/>
    <w:rsid w:val="003467A5"/>
    <w:rsid w:val="00487F72"/>
    <w:rsid w:val="004C63BE"/>
    <w:rsid w:val="0060142D"/>
    <w:rsid w:val="00692B68"/>
    <w:rsid w:val="007646B1"/>
    <w:rsid w:val="008227E0"/>
    <w:rsid w:val="00A24B97"/>
    <w:rsid w:val="00AE4D92"/>
    <w:rsid w:val="00B35A8C"/>
    <w:rsid w:val="00D277A7"/>
    <w:rsid w:val="00D86359"/>
    <w:rsid w:val="00DB6E52"/>
    <w:rsid w:val="00DD2B38"/>
    <w:rsid w:val="00DF2586"/>
    <w:rsid w:val="00F76F7B"/>
    <w:rsid w:val="00F87DF8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B6F"/>
  <w15:chartTrackingRefBased/>
  <w15:docId w15:val="{F6D8D7F0-AF78-4885-8DD6-223A59D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F0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3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8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Г. Федоренко</cp:lastModifiedBy>
  <cp:revision>10</cp:revision>
  <cp:lastPrinted>2022-02-22T11:47:00Z</cp:lastPrinted>
  <dcterms:created xsi:type="dcterms:W3CDTF">2021-08-11T06:12:00Z</dcterms:created>
  <dcterms:modified xsi:type="dcterms:W3CDTF">2022-02-25T13:28:00Z</dcterms:modified>
</cp:coreProperties>
</file>