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D" w:rsidRPr="0039111D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b/>
          <w:color w:val="242424"/>
        </w:rPr>
      </w:pPr>
      <w:r w:rsidRPr="0039111D">
        <w:rPr>
          <w:b/>
          <w:color w:val="242424"/>
        </w:rPr>
        <w:t xml:space="preserve">Территориальный отдел Управления </w:t>
      </w:r>
      <w:proofErr w:type="spellStart"/>
      <w:r w:rsidRPr="0039111D">
        <w:rPr>
          <w:b/>
          <w:color w:val="242424"/>
        </w:rPr>
        <w:t>Роспотребнадзора</w:t>
      </w:r>
      <w:proofErr w:type="spellEnd"/>
      <w:r w:rsidRPr="0039111D">
        <w:rPr>
          <w:b/>
          <w:color w:val="242424"/>
        </w:rPr>
        <w:t xml:space="preserve"> по Вологодской области в г. Череповце, Череповецком, Шекснинском, </w:t>
      </w:r>
      <w:proofErr w:type="spellStart"/>
      <w:r w:rsidRPr="0039111D">
        <w:rPr>
          <w:b/>
          <w:color w:val="242424"/>
        </w:rPr>
        <w:t>Кадуйском</w:t>
      </w:r>
      <w:proofErr w:type="spellEnd"/>
      <w:r w:rsidRPr="0039111D">
        <w:rPr>
          <w:b/>
          <w:color w:val="242424"/>
        </w:rPr>
        <w:t xml:space="preserve">, </w:t>
      </w:r>
      <w:proofErr w:type="spellStart"/>
      <w:r w:rsidRPr="0039111D">
        <w:rPr>
          <w:b/>
          <w:color w:val="242424"/>
        </w:rPr>
        <w:t>Устюженском</w:t>
      </w:r>
      <w:proofErr w:type="spellEnd"/>
      <w:r w:rsidRPr="0039111D">
        <w:rPr>
          <w:b/>
          <w:color w:val="242424"/>
        </w:rPr>
        <w:t xml:space="preserve">, </w:t>
      </w:r>
      <w:proofErr w:type="spellStart"/>
      <w:r w:rsidRPr="0039111D">
        <w:rPr>
          <w:b/>
          <w:color w:val="242424"/>
        </w:rPr>
        <w:t>Чагодощенском</w:t>
      </w:r>
      <w:proofErr w:type="spellEnd"/>
      <w:r w:rsidRPr="0039111D">
        <w:rPr>
          <w:b/>
          <w:color w:val="242424"/>
        </w:rPr>
        <w:t xml:space="preserve">, </w:t>
      </w:r>
      <w:proofErr w:type="spellStart"/>
      <w:r w:rsidRPr="0039111D">
        <w:rPr>
          <w:b/>
          <w:color w:val="242424"/>
        </w:rPr>
        <w:t>Бабаевском</w:t>
      </w:r>
      <w:proofErr w:type="spellEnd"/>
      <w:r w:rsidRPr="0039111D">
        <w:rPr>
          <w:b/>
          <w:color w:val="242424"/>
        </w:rPr>
        <w:t xml:space="preserve"> районах  напоминает о правилах безопасности </w:t>
      </w:r>
      <w:proofErr w:type="gramStart"/>
      <w:r w:rsidRPr="0039111D">
        <w:rPr>
          <w:b/>
          <w:color w:val="242424"/>
        </w:rPr>
        <w:t>для</w:t>
      </w:r>
      <w:proofErr w:type="gramEnd"/>
      <w:r w:rsidRPr="0039111D">
        <w:rPr>
          <w:b/>
          <w:color w:val="242424"/>
        </w:rPr>
        <w:t xml:space="preserve"> выезжающих в туристические поездки</w:t>
      </w:r>
    </w:p>
    <w:p w:rsidR="0039111D" w:rsidRDefault="0039111D" w:rsidP="0039111D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</w:rPr>
      </w:pPr>
    </w:p>
    <w:p w:rsidR="0039111D" w:rsidRPr="0039111D" w:rsidRDefault="0039111D" w:rsidP="0039111D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</w:rPr>
      </w:pPr>
      <w:r w:rsidRPr="0039111D">
        <w:rPr>
          <w:color w:val="242424"/>
        </w:rPr>
        <w:t xml:space="preserve">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</w:t>
      </w:r>
    </w:p>
    <w:p w:rsidR="0039111D" w:rsidRPr="0039111D" w:rsidRDefault="0039111D" w:rsidP="00DE2EB5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</w:rPr>
      </w:pPr>
      <w:r w:rsidRPr="0039111D">
        <w:rPr>
          <w:color w:val="242424"/>
        </w:rPr>
        <w:t>Чаще всего инфекционные и паразитарные заболевания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</w:r>
      <w:r w:rsidR="00DE2EB5">
        <w:rPr>
          <w:color w:val="242424"/>
        </w:rPr>
        <w:t xml:space="preserve"> </w:t>
      </w:r>
      <w:r w:rsidRPr="0039111D">
        <w:rPr>
          <w:color w:val="242424"/>
        </w:rPr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</w:p>
    <w:p w:rsidR="0039111D" w:rsidRPr="0039111D" w:rsidRDefault="0039111D" w:rsidP="00DE2EB5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</w:rPr>
      </w:pPr>
      <w:r w:rsidRPr="0039111D">
        <w:rPr>
          <w:rStyle w:val="a4"/>
          <w:b w:val="0"/>
          <w:color w:val="242424"/>
        </w:rPr>
        <w:t>Важно заблаговременно у</w:t>
      </w:r>
      <w:r w:rsidRPr="0039111D">
        <w:rPr>
          <w:color w:val="242424"/>
        </w:rPr>
        <w:t>точнять у туроператоров сведения об эпидемиологической ситуации в стране планируемого пребывания, а при заключении договора с юридическим лицом, оказывающим туристические услуги - проверить наличие медицинской страховки.</w:t>
      </w:r>
    </w:p>
    <w:p w:rsidR="0039111D" w:rsidRPr="0039111D" w:rsidRDefault="0039111D" w:rsidP="00DE2EB5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</w:rPr>
      </w:pPr>
      <w:r w:rsidRPr="0039111D">
        <w:rPr>
          <w:color w:val="242424"/>
        </w:rPr>
        <w:t>В ходе отдыха необходимо соблюдать следующие меры предосторожности</w:t>
      </w:r>
      <w:r w:rsidR="00DE2EB5">
        <w:rPr>
          <w:color w:val="242424"/>
        </w:rPr>
        <w:t>:</w:t>
      </w:r>
    </w:p>
    <w:p w:rsidR="0039111D" w:rsidRPr="0039111D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39111D">
        <w:rPr>
          <w:color w:val="242424"/>
          <w:u w:val="single"/>
        </w:rPr>
        <w:t>При питании</w:t>
      </w:r>
      <w:r w:rsidRPr="0039111D">
        <w:rPr>
          <w:color w:val="242424"/>
        </w:rPr>
        <w:t>:</w:t>
      </w:r>
    </w:p>
    <w:p w:rsidR="0039111D" w:rsidRPr="0039111D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39111D">
        <w:rPr>
          <w:color w:val="242424"/>
        </w:rPr>
        <w:t>- употреблять для еды только ту пищу, в качестве которой вы уверены;</w:t>
      </w:r>
    </w:p>
    <w:p w:rsidR="0039111D" w:rsidRPr="0039111D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39111D">
        <w:rPr>
          <w:color w:val="242424"/>
        </w:rPr>
        <w:t>- употреблять для питья только гарантированно безопасную воду и напитки (питьевая вода и напитки в фабричной упаковке, кипяченая вода); нельзя употреблять лед, приготовленный из сырой воды;</w:t>
      </w:r>
    </w:p>
    <w:p w:rsidR="0039111D" w:rsidRPr="0039111D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39111D">
        <w:rPr>
          <w:color w:val="242424"/>
        </w:rPr>
        <w:t>- мясо, рыба, морепродукты должны обязательно подвергаться термической обработке;</w:t>
      </w:r>
    </w:p>
    <w:p w:rsidR="0039111D" w:rsidRPr="0039111D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39111D">
        <w:rPr>
          <w:color w:val="242424"/>
        </w:rPr>
        <w:t>- желательно 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39111D" w:rsidRPr="0039111D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39111D">
        <w:rPr>
          <w:color w:val="242424"/>
        </w:rPr>
        <w:t>- в случае необходимости приобретать продукты в фабричной упаковке в специализированных магазинах;</w:t>
      </w:r>
    </w:p>
    <w:p w:rsidR="0039111D" w:rsidRPr="0039111D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39111D">
        <w:rPr>
          <w:color w:val="242424"/>
        </w:rPr>
        <w:t>- овощи и фрукты мыть безопасной водой и обдавать кипятком.</w:t>
      </w:r>
    </w:p>
    <w:p w:rsidR="0039111D" w:rsidRPr="0039111D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39111D">
        <w:rPr>
          <w:color w:val="242424"/>
          <w:u w:val="single"/>
        </w:rPr>
        <w:t>Соблюдение правил личной и общественной гигиены</w:t>
      </w:r>
      <w:r w:rsidRPr="0039111D">
        <w:rPr>
          <w:color w:val="242424"/>
        </w:rPr>
        <w:t>:</w:t>
      </w:r>
    </w:p>
    <w:p w:rsidR="0039111D" w:rsidRPr="0039111D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39111D">
        <w:rPr>
          <w:color w:val="242424"/>
        </w:rPr>
        <w:t>- перед едой следует всегда тщательно мыть руки с мылом;</w:t>
      </w:r>
    </w:p>
    <w:p w:rsidR="0039111D" w:rsidRPr="0039111D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39111D">
        <w:rPr>
          <w:color w:val="242424"/>
        </w:rPr>
        <w:t>- при купании в водоемах и бассейнах не допускать попадания воды в полость рта;</w:t>
      </w:r>
    </w:p>
    <w:p w:rsidR="0039111D" w:rsidRPr="0039111D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39111D">
        <w:rPr>
          <w:color w:val="242424"/>
        </w:rPr>
        <w:t>- не купаться в стоячих и медленно текущих водоемах, не использовать воду из таких водоемов для различных бытовых нужд;</w:t>
      </w:r>
    </w:p>
    <w:p w:rsidR="00DE2EB5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39111D">
        <w:rPr>
          <w:color w:val="242424"/>
        </w:rPr>
        <w:t xml:space="preserve">- не контактировать с животными (дикими и домашними); </w:t>
      </w:r>
    </w:p>
    <w:p w:rsidR="00DE2EB5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39111D">
        <w:rPr>
          <w:color w:val="242424"/>
        </w:rPr>
        <w:t xml:space="preserve">- не брать и не надевать чужую одежду, расчески, обувь; </w:t>
      </w:r>
    </w:p>
    <w:p w:rsidR="0039111D" w:rsidRPr="0039111D" w:rsidRDefault="00DE2EB5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- </w:t>
      </w:r>
      <w:r w:rsidR="0039111D" w:rsidRPr="0039111D">
        <w:rPr>
          <w:color w:val="242424"/>
        </w:rPr>
        <w:t>не примерять вещи местных жителей;</w:t>
      </w:r>
    </w:p>
    <w:p w:rsidR="0039111D" w:rsidRPr="0039111D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39111D">
        <w:rPr>
          <w:color w:val="242424"/>
        </w:rPr>
        <w:t>- в случае контакта с человеком, имеющим признаки какого-либо заболевания, немедленно сообщить врачу.</w:t>
      </w:r>
    </w:p>
    <w:p w:rsidR="0039111D" w:rsidRPr="0039111D" w:rsidRDefault="0039111D" w:rsidP="00DE2EB5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</w:rPr>
      </w:pPr>
      <w:r w:rsidRPr="0039111D">
        <w:rPr>
          <w:color w:val="242424"/>
        </w:rPr>
        <w:t>При выезде в страны, неблагополучные по желтой лихорадке, необходимо пройти вакцинацию против этой инфекции в специализированном учреждении и получить международное свидетельство о вакцинации.</w:t>
      </w:r>
    </w:p>
    <w:p w:rsidR="0039111D" w:rsidRPr="0039111D" w:rsidRDefault="0039111D" w:rsidP="00DE2EB5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</w:rPr>
      </w:pPr>
      <w:r w:rsidRPr="0039111D">
        <w:rPr>
          <w:color w:val="242424"/>
        </w:rPr>
        <w:t>Выезжая в страны, неблагополучные по малярии, Вам необходимо получить рекомендации у своего врача о профилактических лекарственных препаратах и способах их применения.</w:t>
      </w:r>
    </w:p>
    <w:p w:rsidR="0039111D" w:rsidRPr="0039111D" w:rsidRDefault="0039111D" w:rsidP="00DE2EB5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</w:rPr>
      </w:pPr>
      <w:r w:rsidRPr="0039111D">
        <w:rPr>
          <w:color w:val="242424"/>
        </w:rPr>
        <w:t>В связи с регистрацией в зарубежных странах таких инфекционных болезней как брюшной тиф, столбняк, вирусные гепатиты, менингококковая инфекция, рекомендуется сделать профилактические прививки против указанных инфекций</w:t>
      </w:r>
    </w:p>
    <w:p w:rsidR="0039111D" w:rsidRPr="0039111D" w:rsidRDefault="0039111D" w:rsidP="00DE2EB5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</w:rPr>
      </w:pPr>
      <w:proofErr w:type="gramStart"/>
      <w:r w:rsidRPr="0039111D">
        <w:rPr>
          <w:color w:val="242424"/>
        </w:rPr>
        <w:t>При появлении любых признаков инфекционного заболевания (повышенная температура тела, расстройство стула, сыпь, боль (в животе, горле и т.д.) необходимо обратиться за медицинской</w:t>
      </w:r>
      <w:proofErr w:type="gramEnd"/>
      <w:r w:rsidRPr="0039111D">
        <w:rPr>
          <w:color w:val="242424"/>
        </w:rPr>
        <w:t xml:space="preserve"> помощью.</w:t>
      </w:r>
    </w:p>
    <w:p w:rsidR="005D31A3" w:rsidRPr="00DE2EB5" w:rsidRDefault="0039111D" w:rsidP="0039111D">
      <w:pPr>
        <w:pStyle w:val="a3"/>
        <w:shd w:val="clear" w:color="auto" w:fill="F8F8F8"/>
        <w:spacing w:before="0" w:beforeAutospacing="0" w:after="0" w:afterAutospacing="0"/>
        <w:jc w:val="both"/>
        <w:rPr>
          <w:b/>
          <w:color w:val="242424"/>
        </w:rPr>
      </w:pPr>
      <w:r w:rsidRPr="00DE2EB5">
        <w:rPr>
          <w:b/>
          <w:color w:val="242424"/>
        </w:rPr>
        <w:t xml:space="preserve">При любом заболевании в течение 3-х лет после возвращения, при обращении за медицинской помощью </w:t>
      </w:r>
      <w:r w:rsidR="002C3C9F" w:rsidRPr="00DE2EB5">
        <w:rPr>
          <w:b/>
          <w:color w:val="242424"/>
        </w:rPr>
        <w:t>необходимо сообщить</w:t>
      </w:r>
      <w:bookmarkStart w:id="0" w:name="_GoBack"/>
      <w:bookmarkEnd w:id="0"/>
      <w:r w:rsidRPr="00DE2EB5">
        <w:rPr>
          <w:b/>
          <w:color w:val="242424"/>
        </w:rPr>
        <w:t xml:space="preserve"> врачу о том, что вы были в тропиках.</w:t>
      </w:r>
    </w:p>
    <w:sectPr w:rsidR="005D31A3" w:rsidRPr="00DE2EB5" w:rsidSect="0039111D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12"/>
    <w:rsid w:val="002C3C9F"/>
    <w:rsid w:val="0039111D"/>
    <w:rsid w:val="005D31A3"/>
    <w:rsid w:val="005F6EAA"/>
    <w:rsid w:val="00CC5A12"/>
    <w:rsid w:val="00D17EFE"/>
    <w:rsid w:val="00DE2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1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Климшин П.Н.</dc:creator>
  <cp:keywords/>
  <dc:description/>
  <cp:lastModifiedBy>Голенкова</cp:lastModifiedBy>
  <cp:revision>4</cp:revision>
  <cp:lastPrinted>2022-07-07T12:38:00Z</cp:lastPrinted>
  <dcterms:created xsi:type="dcterms:W3CDTF">2022-07-07T12:32:00Z</dcterms:created>
  <dcterms:modified xsi:type="dcterms:W3CDTF">2022-07-08T06:57:00Z</dcterms:modified>
</cp:coreProperties>
</file>